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5E" w:rsidRPr="001F67AC" w:rsidRDefault="002D145E" w:rsidP="000617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F67AC">
        <w:rPr>
          <w:rFonts w:ascii="Times New Roman" w:hAnsi="Times New Roman" w:cs="Times New Roman"/>
          <w:b/>
          <w:sz w:val="32"/>
          <w:szCs w:val="32"/>
        </w:rPr>
        <w:t>Наши впечатления</w:t>
      </w:r>
    </w:p>
    <w:p w:rsidR="00061722" w:rsidRPr="001F67AC" w:rsidRDefault="00061722" w:rsidP="000617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1722" w:rsidRPr="001F67AC" w:rsidRDefault="00F234C9" w:rsidP="006B74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7AC">
        <w:rPr>
          <w:rFonts w:ascii="Times New Roman" w:hAnsi="Times New Roman" w:cs="Times New Roman"/>
          <w:sz w:val="28"/>
          <w:szCs w:val="28"/>
        </w:rPr>
        <w:t>В июне наш филиал впервые для себя открыл двери  межфилиальной летней школы</w:t>
      </w:r>
      <w:r w:rsidR="001F67AC">
        <w:rPr>
          <w:rFonts w:ascii="Times New Roman" w:hAnsi="Times New Roman" w:cs="Times New Roman"/>
          <w:sz w:val="28"/>
          <w:szCs w:val="28"/>
        </w:rPr>
        <w:t>.</w:t>
      </w:r>
      <w:r w:rsidR="00AD75DC" w:rsidRPr="001F67AC">
        <w:rPr>
          <w:rFonts w:ascii="Times New Roman" w:hAnsi="Times New Roman" w:cs="Times New Roman"/>
          <w:sz w:val="28"/>
          <w:szCs w:val="28"/>
        </w:rPr>
        <w:t xml:space="preserve"> </w:t>
      </w:r>
      <w:r w:rsidR="005431CA" w:rsidRPr="001F67AC">
        <w:rPr>
          <w:rFonts w:ascii="Times New Roman" w:hAnsi="Times New Roman" w:cs="Times New Roman"/>
          <w:sz w:val="28"/>
          <w:szCs w:val="28"/>
        </w:rPr>
        <w:t>Мы даже не представляли, сколько интересного и полезного можем взять для себя. Каждый день приносил, что</w:t>
      </w:r>
      <w:r w:rsidR="002D145E" w:rsidRPr="001F67AC">
        <w:rPr>
          <w:rFonts w:ascii="Times New Roman" w:hAnsi="Times New Roman" w:cs="Times New Roman"/>
          <w:sz w:val="28"/>
          <w:szCs w:val="28"/>
        </w:rPr>
        <w:t>-</w:t>
      </w:r>
      <w:r w:rsidR="005431CA" w:rsidRPr="001F67AC">
        <w:rPr>
          <w:rFonts w:ascii="Times New Roman" w:hAnsi="Times New Roman" w:cs="Times New Roman"/>
          <w:sz w:val="28"/>
          <w:szCs w:val="28"/>
        </w:rPr>
        <w:t xml:space="preserve"> то новое и интересное. </w:t>
      </w:r>
    </w:p>
    <w:p w:rsidR="00AA6466" w:rsidRPr="001F67AC" w:rsidRDefault="00E72866" w:rsidP="006B74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2pt;margin-top:191.5pt;width:275.25pt;height:.05pt;z-index:251663360" wrapcoords="-59 0 -59 20571 21600 20571 21600 0 -59 0" stroked="f">
            <v:textbox style="mso-next-textbox:#_x0000_s1027;mso-fit-shape-to-text:t" inset="0,0,0,0">
              <w:txbxContent>
                <w:p w:rsidR="00E72866" w:rsidRPr="00E72866" w:rsidRDefault="00E72866" w:rsidP="00E72866">
                  <w:pPr>
                    <w:pStyle w:val="a7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t xml:space="preserve">мастер класс Л.В. </w:t>
                  </w:r>
                </w:p>
              </w:txbxContent>
            </v:textbox>
            <w10:wrap type="tight"/>
          </v:shape>
        </w:pict>
      </w:r>
      <w:r w:rsidR="004772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46990</wp:posOffset>
            </wp:positionV>
            <wp:extent cx="3495675" cy="2327910"/>
            <wp:effectExtent l="19050" t="0" r="9525" b="0"/>
            <wp:wrapTight wrapText="bothSides">
              <wp:wrapPolygon edited="0">
                <wp:start x="-118" y="0"/>
                <wp:lineTo x="-118" y="21388"/>
                <wp:lineTo x="21659" y="21388"/>
                <wp:lineTo x="21659" y="0"/>
                <wp:lineTo x="-118" y="0"/>
              </wp:wrapPolygon>
            </wp:wrapTight>
            <wp:docPr id="1" name="Рисунок 1" descr="E:\Обмен\Распетюк\филиалы\МЛШ статьи на сайт\Купино статья МЛШ\мастер класс Л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мен\Распетюк\филиалы\МЛШ статьи на сайт\Купино статья МЛШ\мастер класс Л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1CA" w:rsidRPr="001F67AC">
        <w:rPr>
          <w:rFonts w:ascii="Times New Roman" w:hAnsi="Times New Roman" w:cs="Times New Roman"/>
          <w:sz w:val="28"/>
          <w:szCs w:val="28"/>
        </w:rPr>
        <w:t>Хотелось бы отметить полезность мастер- классов, которые действительно позволяют научиться чему-то новому и стимулируют развитие педагогического мастерства.</w:t>
      </w:r>
    </w:p>
    <w:p w:rsidR="00AA6466" w:rsidRPr="001F67AC" w:rsidRDefault="005431CA" w:rsidP="006B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AC">
        <w:rPr>
          <w:rFonts w:ascii="Times New Roman" w:hAnsi="Times New Roman" w:cs="Times New Roman"/>
          <w:sz w:val="28"/>
          <w:szCs w:val="28"/>
        </w:rPr>
        <w:t>Мы считаем</w:t>
      </w:r>
      <w:r w:rsidR="002D145E" w:rsidRPr="001F67AC">
        <w:rPr>
          <w:rFonts w:ascii="Times New Roman" w:hAnsi="Times New Roman" w:cs="Times New Roman"/>
          <w:sz w:val="28"/>
          <w:szCs w:val="28"/>
        </w:rPr>
        <w:t>, что</w:t>
      </w:r>
      <w:r w:rsidRPr="001F67AC">
        <w:rPr>
          <w:rFonts w:ascii="Times New Roman" w:hAnsi="Times New Roman" w:cs="Times New Roman"/>
          <w:sz w:val="28"/>
          <w:szCs w:val="28"/>
        </w:rPr>
        <w:t xml:space="preserve"> МЛШ - активный, креативный, профессиональный форум для общения и обмена опытом специалистов</w:t>
      </w:r>
      <w:r w:rsidR="00AA6466" w:rsidRPr="001F67AC">
        <w:rPr>
          <w:rFonts w:ascii="Times New Roman" w:hAnsi="Times New Roman" w:cs="Times New Roman"/>
          <w:sz w:val="28"/>
          <w:szCs w:val="28"/>
        </w:rPr>
        <w:t>.</w:t>
      </w:r>
    </w:p>
    <w:p w:rsidR="005431CA" w:rsidRPr="001F67AC" w:rsidRDefault="005431CA" w:rsidP="006B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AC">
        <w:rPr>
          <w:rFonts w:ascii="Times New Roman" w:hAnsi="Times New Roman" w:cs="Times New Roman"/>
          <w:sz w:val="28"/>
          <w:szCs w:val="28"/>
        </w:rPr>
        <w:t>Это кладезь для специалистов, которые стремятся использовать в работе с особыми детьми современные педагогические технологии. И этозамечательно, что люди могут обмениваться опытом, делиться секретами мастерства.</w:t>
      </w:r>
    </w:p>
    <w:p w:rsidR="005431CA" w:rsidRPr="001F67AC" w:rsidRDefault="005431CA" w:rsidP="006B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AC">
        <w:rPr>
          <w:rFonts w:ascii="Times New Roman" w:hAnsi="Times New Roman" w:cs="Times New Roman"/>
          <w:sz w:val="28"/>
          <w:szCs w:val="28"/>
        </w:rPr>
        <w:t>Хотим сказать спасибо организаторам Светлане Васильевне</w:t>
      </w:r>
      <w:r w:rsidR="00A93074" w:rsidRPr="001F67AC">
        <w:rPr>
          <w:rFonts w:ascii="Times New Roman" w:hAnsi="Times New Roman" w:cs="Times New Roman"/>
          <w:sz w:val="28"/>
          <w:szCs w:val="28"/>
        </w:rPr>
        <w:t>, А</w:t>
      </w:r>
      <w:r w:rsidRPr="001F67AC">
        <w:rPr>
          <w:rFonts w:ascii="Times New Roman" w:hAnsi="Times New Roman" w:cs="Times New Roman"/>
          <w:sz w:val="28"/>
          <w:szCs w:val="28"/>
        </w:rPr>
        <w:t>лёне Андреевне, Татьяне Инноке</w:t>
      </w:r>
      <w:r w:rsidR="006B74D0">
        <w:rPr>
          <w:rFonts w:ascii="Times New Roman" w:hAnsi="Times New Roman" w:cs="Times New Roman"/>
          <w:sz w:val="28"/>
          <w:szCs w:val="28"/>
        </w:rPr>
        <w:t>нтьевне, Людмиле Константиновне</w:t>
      </w:r>
      <w:r w:rsidRPr="001F67AC">
        <w:rPr>
          <w:rFonts w:ascii="Times New Roman" w:hAnsi="Times New Roman" w:cs="Times New Roman"/>
          <w:sz w:val="28"/>
          <w:szCs w:val="28"/>
        </w:rPr>
        <w:t xml:space="preserve"> за предоставленную возможность поучаствовать на МЛШ. Летняя межфилиальн</w:t>
      </w:r>
      <w:r w:rsidR="002D145E" w:rsidRPr="001F67AC">
        <w:rPr>
          <w:rFonts w:ascii="Times New Roman" w:hAnsi="Times New Roman" w:cs="Times New Roman"/>
          <w:sz w:val="28"/>
          <w:szCs w:val="28"/>
        </w:rPr>
        <w:t xml:space="preserve">ая школа не только нас многому </w:t>
      </w:r>
      <w:r w:rsidRPr="001F67AC">
        <w:rPr>
          <w:rFonts w:ascii="Times New Roman" w:hAnsi="Times New Roman" w:cs="Times New Roman"/>
          <w:sz w:val="28"/>
          <w:szCs w:val="28"/>
        </w:rPr>
        <w:t>научила, но и дала возможность пообщаться со своими коллегами из других филиалов, почувствовать себя членами большой команды ОЦДК.</w:t>
      </w:r>
    </w:p>
    <w:p w:rsidR="005431CA" w:rsidRPr="001F67AC" w:rsidRDefault="005431CA" w:rsidP="006B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AC">
        <w:rPr>
          <w:rFonts w:ascii="Times New Roman" w:hAnsi="Times New Roman" w:cs="Times New Roman"/>
          <w:sz w:val="28"/>
          <w:szCs w:val="28"/>
        </w:rPr>
        <w:t>Выражаем слова признательности и в</w:t>
      </w:r>
      <w:r w:rsidR="001F67AC">
        <w:rPr>
          <w:rFonts w:ascii="Times New Roman" w:hAnsi="Times New Roman" w:cs="Times New Roman"/>
          <w:sz w:val="28"/>
          <w:szCs w:val="28"/>
        </w:rPr>
        <w:t>осхищения Татьяне Леонидовне Че</w:t>
      </w:r>
      <w:r w:rsidRPr="001F67AC">
        <w:rPr>
          <w:rFonts w:ascii="Times New Roman" w:hAnsi="Times New Roman" w:cs="Times New Roman"/>
          <w:sz w:val="28"/>
          <w:szCs w:val="28"/>
        </w:rPr>
        <w:t>пель, которая все это время находилась вместе с нами и делилась своим высоким педагогическим мастерством</w:t>
      </w:r>
    </w:p>
    <w:p w:rsidR="005431CA" w:rsidRPr="001F67AC" w:rsidRDefault="00E72866" w:rsidP="006B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6" type="#_x0000_t202" style="position:absolute;left:0;text-align:left;margin-left:1.2pt;margin-top:195.25pt;width:276pt;height:16.5pt;z-index:251661312" wrapcoords="-58 0 -58 20571 21600 20571 21600 0 -58 0" stroked="f">
            <v:textbox style="mso-next-textbox:#_x0000_s1026" inset="0,0,0,0">
              <w:txbxContent>
                <w:p w:rsidR="00E72866" w:rsidRPr="00E72866" w:rsidRDefault="00E72866" w:rsidP="00E72866">
                  <w:pPr>
                    <w:pStyle w:val="a7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t>визитка нашей команды</w:t>
                  </w:r>
                </w:p>
              </w:txbxContent>
            </v:textbox>
            <w10:wrap type="tight"/>
          </v:shape>
        </w:pict>
      </w:r>
      <w:r w:rsidR="004772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107950</wp:posOffset>
            </wp:positionV>
            <wp:extent cx="3540760" cy="2362200"/>
            <wp:effectExtent l="19050" t="0" r="2540" b="0"/>
            <wp:wrapTight wrapText="bothSides">
              <wp:wrapPolygon edited="0">
                <wp:start x="-116" y="0"/>
                <wp:lineTo x="-116" y="21426"/>
                <wp:lineTo x="21615" y="21426"/>
                <wp:lineTo x="21615" y="0"/>
                <wp:lineTo x="-116" y="0"/>
              </wp:wrapPolygon>
            </wp:wrapTight>
            <wp:docPr id="2" name="Рисунок 2" descr="E:\Обмен\Распетюк\филиалы\МЛШ статьи на сайт\Купино статья МЛШ\визитка нашей коман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мен\Распетюк\филиалы\МЛШ статьи на сайт\Купино статья МЛШ\визитка нашей коман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1CA" w:rsidRPr="001F67AC">
        <w:rPr>
          <w:rFonts w:ascii="Times New Roman" w:hAnsi="Times New Roman" w:cs="Times New Roman"/>
          <w:sz w:val="28"/>
          <w:szCs w:val="28"/>
        </w:rPr>
        <w:t>Но всё хорошее когда-нибудь заканчивается ………. И в пятницу 6 июня 2014 года, после торжественного закрытия школы, все мы, полны идей, вновь вернулись домой,</w:t>
      </w:r>
      <w:r w:rsidR="002D145E" w:rsidRPr="001F67AC">
        <w:rPr>
          <w:rFonts w:ascii="Times New Roman" w:hAnsi="Times New Roman" w:cs="Times New Roman"/>
          <w:sz w:val="28"/>
          <w:szCs w:val="28"/>
        </w:rPr>
        <w:t xml:space="preserve"> в свои филиалы,</w:t>
      </w:r>
      <w:r w:rsidR="005431CA" w:rsidRPr="001F67AC">
        <w:rPr>
          <w:rFonts w:ascii="Times New Roman" w:hAnsi="Times New Roman" w:cs="Times New Roman"/>
          <w:sz w:val="28"/>
          <w:szCs w:val="28"/>
        </w:rPr>
        <w:t xml:space="preserve"> с надеждой на встречу со своими коллегами – единомышленниками. На прощание мы пообещали вернуться, встретиться, вновь собраться через год</w:t>
      </w:r>
      <w:r w:rsidR="00A93074" w:rsidRPr="001F67AC">
        <w:rPr>
          <w:rFonts w:ascii="Times New Roman" w:hAnsi="Times New Roman" w:cs="Times New Roman"/>
          <w:sz w:val="28"/>
          <w:szCs w:val="28"/>
        </w:rPr>
        <w:t>.</w:t>
      </w:r>
    </w:p>
    <w:p w:rsidR="00E72866" w:rsidRPr="00E72866" w:rsidRDefault="00E72866" w:rsidP="006B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1CA" w:rsidRPr="001F67AC" w:rsidRDefault="005431CA" w:rsidP="006B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AC">
        <w:rPr>
          <w:rFonts w:ascii="Times New Roman" w:hAnsi="Times New Roman" w:cs="Times New Roman"/>
          <w:sz w:val="28"/>
          <w:szCs w:val="28"/>
        </w:rPr>
        <w:lastRenderedPageBreak/>
        <w:t>Желаем всем новых творческих побед, постоянного развития и творческого вдохновения, интересных педагогических открытий и позитивного настроя</w:t>
      </w:r>
      <w:r w:rsidR="002D145E" w:rsidRPr="001F67AC">
        <w:rPr>
          <w:rFonts w:ascii="Times New Roman" w:hAnsi="Times New Roman" w:cs="Times New Roman"/>
          <w:sz w:val="28"/>
          <w:szCs w:val="28"/>
        </w:rPr>
        <w:t>.</w:t>
      </w:r>
    </w:p>
    <w:p w:rsidR="005431CA" w:rsidRPr="001F67AC" w:rsidRDefault="002D145E" w:rsidP="006B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7AC">
        <w:rPr>
          <w:rFonts w:ascii="Times New Roman" w:hAnsi="Times New Roman" w:cs="Times New Roman"/>
          <w:sz w:val="28"/>
          <w:szCs w:val="28"/>
        </w:rPr>
        <w:t>Ждем встречи</w:t>
      </w:r>
      <w:r w:rsidR="005431CA" w:rsidRPr="001F67AC">
        <w:rPr>
          <w:rFonts w:ascii="Times New Roman" w:hAnsi="Times New Roman" w:cs="Times New Roman"/>
          <w:sz w:val="28"/>
          <w:szCs w:val="28"/>
        </w:rPr>
        <w:t xml:space="preserve"> на МЛШ-2015</w:t>
      </w:r>
    </w:p>
    <w:p w:rsidR="001A233C" w:rsidRPr="001F67AC" w:rsidRDefault="001A233C" w:rsidP="006B7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45E" w:rsidRPr="001F67AC" w:rsidRDefault="002D145E" w:rsidP="002D14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67AC">
        <w:rPr>
          <w:rFonts w:ascii="Times New Roman" w:hAnsi="Times New Roman" w:cs="Times New Roman"/>
          <w:sz w:val="28"/>
          <w:szCs w:val="28"/>
        </w:rPr>
        <w:t>Купинский филиал</w:t>
      </w:r>
    </w:p>
    <w:sectPr w:rsidR="002D145E" w:rsidRPr="001F67AC" w:rsidSect="00BE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A46"/>
    <w:rsid w:val="00061722"/>
    <w:rsid w:val="001A233C"/>
    <w:rsid w:val="001F67AC"/>
    <w:rsid w:val="002D145E"/>
    <w:rsid w:val="00477236"/>
    <w:rsid w:val="005431CA"/>
    <w:rsid w:val="00595A0A"/>
    <w:rsid w:val="006B74D0"/>
    <w:rsid w:val="009A35AC"/>
    <w:rsid w:val="00A42318"/>
    <w:rsid w:val="00A93074"/>
    <w:rsid w:val="00AA6466"/>
    <w:rsid w:val="00AD75DC"/>
    <w:rsid w:val="00B7004F"/>
    <w:rsid w:val="00BE228A"/>
    <w:rsid w:val="00DA5A46"/>
    <w:rsid w:val="00E72866"/>
    <w:rsid w:val="00E93070"/>
    <w:rsid w:val="00F057AA"/>
    <w:rsid w:val="00F2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4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6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E728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4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6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2014-06-11T02:47:00Z</dcterms:created>
  <dcterms:modified xsi:type="dcterms:W3CDTF">2014-06-20T03:52:00Z</dcterms:modified>
</cp:coreProperties>
</file>