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B8" w:rsidRDefault="00D02DB8" w:rsidP="00D02DB8"/>
    <w:p w:rsidR="00D02DB8" w:rsidRPr="004D1ED2" w:rsidRDefault="00D02DB8" w:rsidP="00D02DB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1ED2">
        <w:rPr>
          <w:rFonts w:ascii="Times New Roman" w:eastAsia="Calibri" w:hAnsi="Times New Roman" w:cs="Times New Roman"/>
          <w:b/>
          <w:sz w:val="24"/>
          <w:szCs w:val="24"/>
        </w:rPr>
        <w:t>Перечень циклов групповых коррекционно-развивающих занятий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7"/>
        <w:gridCol w:w="1901"/>
        <w:gridCol w:w="2868"/>
        <w:gridCol w:w="2572"/>
        <w:gridCol w:w="1693"/>
      </w:tblGrid>
      <w:tr w:rsidR="00D02DB8" w:rsidRPr="004D1ED2" w:rsidTr="00554140">
        <w:tc>
          <w:tcPr>
            <w:tcW w:w="539" w:type="dxa"/>
          </w:tcPr>
          <w:p w:rsidR="00D02DB8" w:rsidRPr="004D1ED2" w:rsidRDefault="00D02DB8" w:rsidP="00554140">
            <w:pPr>
              <w:tabs>
                <w:tab w:val="left" w:pos="129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2" w:type="dxa"/>
          </w:tcPr>
          <w:p w:rsidR="00D02DB8" w:rsidRPr="004D1ED2" w:rsidRDefault="00D02DB8" w:rsidP="00554140">
            <w:pPr>
              <w:tabs>
                <w:tab w:val="left" w:pos="129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897" w:type="dxa"/>
          </w:tcPr>
          <w:p w:rsidR="00D02DB8" w:rsidRPr="004D1ED2" w:rsidRDefault="00D02DB8" w:rsidP="00554140">
            <w:pPr>
              <w:tabs>
                <w:tab w:val="left" w:pos="129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цикла</w:t>
            </w:r>
          </w:p>
        </w:tc>
        <w:tc>
          <w:tcPr>
            <w:tcW w:w="2576" w:type="dxa"/>
          </w:tcPr>
          <w:p w:rsidR="00D02DB8" w:rsidRPr="004D1ED2" w:rsidRDefault="00D02DB8" w:rsidP="00554140">
            <w:pPr>
              <w:tabs>
                <w:tab w:val="left" w:pos="129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D02DB8" w:rsidRPr="004D1ED2" w:rsidRDefault="00D02DB8" w:rsidP="00554140">
            <w:pPr>
              <w:tabs>
                <w:tab w:val="left" w:pos="129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занятий в цикле </w:t>
            </w:r>
          </w:p>
        </w:tc>
        <w:tc>
          <w:tcPr>
            <w:tcW w:w="1657" w:type="dxa"/>
          </w:tcPr>
          <w:p w:rsidR="00D02DB8" w:rsidRPr="004D1ED2" w:rsidRDefault="00D02DB8" w:rsidP="00554140">
            <w:pPr>
              <w:tabs>
                <w:tab w:val="left" w:pos="129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 услуги</w:t>
            </w:r>
          </w:p>
        </w:tc>
      </w:tr>
      <w:tr w:rsidR="00D02DB8" w:rsidRPr="004D1ED2" w:rsidTr="00554140">
        <w:tc>
          <w:tcPr>
            <w:tcW w:w="539" w:type="dxa"/>
          </w:tcPr>
          <w:p w:rsidR="00D02DB8" w:rsidRPr="004D1ED2" w:rsidRDefault="00D02DB8" w:rsidP="00554140">
            <w:pPr>
              <w:tabs>
                <w:tab w:val="left" w:pos="129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02" w:type="dxa"/>
          </w:tcPr>
          <w:p w:rsidR="00D02DB8" w:rsidRPr="004D1ED2" w:rsidRDefault="00D02DB8" w:rsidP="00554140">
            <w:pPr>
              <w:tabs>
                <w:tab w:val="left" w:pos="129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Цикл коррекционно-развивающих занятий для старших дошкольников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(5-6 лет) </w:t>
            </w:r>
            <w:r w:rsidRPr="004D1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нарушениями речи</w:t>
            </w:r>
          </w:p>
        </w:tc>
        <w:tc>
          <w:tcPr>
            <w:tcW w:w="2897" w:type="dxa"/>
          </w:tcPr>
          <w:p w:rsidR="00D02DB8" w:rsidRPr="004D1ED2" w:rsidRDefault="00D02DB8" w:rsidP="00554140">
            <w:pPr>
              <w:tabs>
                <w:tab w:val="left" w:pos="129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Цикл – 12 недель</w:t>
            </w:r>
            <w:r w:rsidRPr="004D1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 раза в неделю – по 3 занятия в день:</w:t>
            </w:r>
          </w:p>
          <w:p w:rsidR="00D02DB8" w:rsidRPr="004D1ED2" w:rsidRDefault="00D02DB8" w:rsidP="00554140">
            <w:pPr>
              <w:tabs>
                <w:tab w:val="left" w:pos="129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занятие с учителем-дефектологом;</w:t>
            </w:r>
          </w:p>
          <w:p w:rsidR="00D02DB8" w:rsidRPr="004D1ED2" w:rsidRDefault="00D02DB8" w:rsidP="00554140">
            <w:pPr>
              <w:tabs>
                <w:tab w:val="left" w:pos="129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занятие с учителем-логопедом;</w:t>
            </w:r>
          </w:p>
          <w:p w:rsidR="00D02DB8" w:rsidRPr="004D1ED2" w:rsidRDefault="00D02DB8" w:rsidP="00554140">
            <w:pPr>
              <w:tabs>
                <w:tab w:val="left" w:pos="129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занятие по </w:t>
            </w:r>
            <w:proofErr w:type="spellStart"/>
            <w:r w:rsidRPr="004D1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логоритмике</w:t>
            </w:r>
            <w:proofErr w:type="spellEnd"/>
          </w:p>
        </w:tc>
        <w:tc>
          <w:tcPr>
            <w:tcW w:w="2576" w:type="dxa"/>
          </w:tcPr>
          <w:p w:rsidR="00D02DB8" w:rsidRDefault="00D02DB8" w:rsidP="00554140">
            <w:pPr>
              <w:tabs>
                <w:tab w:val="left" w:pos="129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D1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занятия Продолжительность занятия - 30 минут.</w:t>
            </w:r>
          </w:p>
          <w:p w:rsidR="00D02DB8" w:rsidRPr="004D1ED2" w:rsidRDefault="00D02DB8" w:rsidP="00554140">
            <w:pPr>
              <w:tabs>
                <w:tab w:val="left" w:pos="129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Наполняемость группы – 10 человек.</w:t>
            </w:r>
          </w:p>
        </w:tc>
        <w:tc>
          <w:tcPr>
            <w:tcW w:w="1657" w:type="dxa"/>
          </w:tcPr>
          <w:p w:rsidR="00D02DB8" w:rsidRPr="004D1ED2" w:rsidRDefault="00D02DB8" w:rsidP="00554140">
            <w:pPr>
              <w:tabs>
                <w:tab w:val="left" w:pos="129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 рублей за 1 занятие. Стоимость цикла занятий – 14 400 руб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Оплата ежемесячная.</w:t>
            </w:r>
          </w:p>
        </w:tc>
      </w:tr>
    </w:tbl>
    <w:p w:rsidR="00C86DD1" w:rsidRDefault="00C86DD1">
      <w:bookmarkStart w:id="0" w:name="_GoBack"/>
      <w:bookmarkEnd w:id="0"/>
    </w:p>
    <w:sectPr w:rsidR="00C8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B8"/>
    <w:rsid w:val="00C86DD1"/>
    <w:rsid w:val="00D0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39"/>
    <w:rsid w:val="00D0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0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39"/>
    <w:rsid w:val="00D0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0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Аида</cp:lastModifiedBy>
  <cp:revision>1</cp:revision>
  <dcterms:created xsi:type="dcterms:W3CDTF">2015-04-08T04:16:00Z</dcterms:created>
  <dcterms:modified xsi:type="dcterms:W3CDTF">2015-04-08T04:16:00Z</dcterms:modified>
</cp:coreProperties>
</file>