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68" w:rsidRPr="0083332D" w:rsidRDefault="00936428" w:rsidP="00EC2C68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C2C68" w:rsidRPr="0083332D">
        <w:rPr>
          <w:rFonts w:ascii="Times New Roman" w:hAnsi="Times New Roman"/>
          <w:b/>
          <w:sz w:val="24"/>
          <w:szCs w:val="24"/>
        </w:rPr>
        <w:t xml:space="preserve">лан-график деятельности </w:t>
      </w:r>
      <w:proofErr w:type="spellStart"/>
      <w:r w:rsidR="00EC2C68" w:rsidRPr="0083332D">
        <w:rPr>
          <w:rFonts w:ascii="Times New Roman" w:hAnsi="Times New Roman"/>
          <w:b/>
          <w:sz w:val="24"/>
          <w:szCs w:val="24"/>
        </w:rPr>
        <w:t>стажировочной</w:t>
      </w:r>
      <w:proofErr w:type="spellEnd"/>
      <w:r w:rsidR="00EC2C68" w:rsidRPr="0083332D">
        <w:rPr>
          <w:rFonts w:ascii="Times New Roman" w:hAnsi="Times New Roman"/>
          <w:b/>
          <w:sz w:val="24"/>
          <w:szCs w:val="24"/>
        </w:rPr>
        <w:t xml:space="preserve"> площадки</w:t>
      </w:r>
      <w:r w:rsidR="0041673A">
        <w:rPr>
          <w:rFonts w:ascii="Times New Roman" w:hAnsi="Times New Roman"/>
          <w:b/>
          <w:sz w:val="24"/>
          <w:szCs w:val="24"/>
        </w:rPr>
        <w:t xml:space="preserve"> на 2019 год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382"/>
        <w:gridCol w:w="1721"/>
        <w:gridCol w:w="1833"/>
        <w:gridCol w:w="1932"/>
        <w:gridCol w:w="63"/>
        <w:gridCol w:w="1701"/>
      </w:tblGrid>
      <w:tr w:rsidR="00C772D5" w:rsidRPr="00D47221" w:rsidTr="00D47221">
        <w:tc>
          <w:tcPr>
            <w:tcW w:w="567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Тема  мероприятия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32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Формат мероприятия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Адресная группа</w:t>
            </w:r>
          </w:p>
        </w:tc>
      </w:tr>
      <w:tr w:rsidR="003D58E6" w:rsidRPr="00D47221" w:rsidTr="00D47221">
        <w:tc>
          <w:tcPr>
            <w:tcW w:w="11199" w:type="dxa"/>
            <w:gridSpan w:val="7"/>
            <w:shd w:val="clear" w:color="auto" w:fill="auto"/>
          </w:tcPr>
          <w:p w:rsidR="003D58E6" w:rsidRPr="00D47221" w:rsidRDefault="003D58E6" w:rsidP="00D472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Нормативные документы, регламентирующие деятельность </w:t>
            </w:r>
            <w:proofErr w:type="spellStart"/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площадки</w:t>
            </w:r>
          </w:p>
        </w:tc>
      </w:tr>
      <w:tr w:rsidR="00C772D5" w:rsidRPr="00D47221" w:rsidTr="00D47221"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куратора </w:t>
            </w:r>
            <w:proofErr w:type="spell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площадки, формирование рабочей группы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До 08.04.2019 г.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32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D58E6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C772D5" w:rsidRPr="00D47221" w:rsidTr="00D47221"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деятельности </w:t>
            </w:r>
            <w:proofErr w:type="spell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До 15.04.2019 г.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32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D58E6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38029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C772D5" w:rsidRPr="00D47221" w:rsidTr="00D47221"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– графика работы </w:t>
            </w:r>
            <w:proofErr w:type="spell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До 15.04.2019 г.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32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План – график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D58E6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38029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8406C7" w:rsidRPr="00D47221" w:rsidTr="00D47221">
        <w:tc>
          <w:tcPr>
            <w:tcW w:w="567" w:type="dxa"/>
            <w:shd w:val="clear" w:color="auto" w:fill="auto"/>
          </w:tcPr>
          <w:p w:rsidR="008406C7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2" w:type="dxa"/>
            <w:shd w:val="clear" w:color="auto" w:fill="auto"/>
          </w:tcPr>
          <w:p w:rsidR="008406C7" w:rsidRPr="00D47221" w:rsidRDefault="008406C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Согласование пакета документов СП с  региональным оператором Проекта</w:t>
            </w:r>
          </w:p>
        </w:tc>
        <w:tc>
          <w:tcPr>
            <w:tcW w:w="1721" w:type="dxa"/>
          </w:tcPr>
          <w:p w:rsidR="008406C7" w:rsidRPr="00D47221" w:rsidRDefault="00680FF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30.04.2019 г.</w:t>
            </w:r>
          </w:p>
        </w:tc>
        <w:tc>
          <w:tcPr>
            <w:tcW w:w="1833" w:type="dxa"/>
          </w:tcPr>
          <w:p w:rsidR="008406C7" w:rsidRPr="00D47221" w:rsidRDefault="004167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Школа, ОЦДК</w:t>
            </w:r>
          </w:p>
        </w:tc>
        <w:tc>
          <w:tcPr>
            <w:tcW w:w="1932" w:type="dxa"/>
          </w:tcPr>
          <w:p w:rsidR="008406C7" w:rsidRPr="00D47221" w:rsidRDefault="0027246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406C7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38029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8406C7" w:rsidRPr="00D47221" w:rsidTr="00D47221">
        <w:tc>
          <w:tcPr>
            <w:tcW w:w="567" w:type="dxa"/>
            <w:shd w:val="clear" w:color="auto" w:fill="auto"/>
          </w:tcPr>
          <w:p w:rsidR="008406C7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shd w:val="clear" w:color="auto" w:fill="auto"/>
          </w:tcPr>
          <w:p w:rsidR="008406C7" w:rsidRPr="00D47221" w:rsidRDefault="008406C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Утверждение педагогическим советом программы СП</w:t>
            </w:r>
          </w:p>
        </w:tc>
        <w:tc>
          <w:tcPr>
            <w:tcW w:w="1721" w:type="dxa"/>
          </w:tcPr>
          <w:p w:rsidR="008406C7" w:rsidRPr="00D47221" w:rsidRDefault="004167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1833" w:type="dxa"/>
          </w:tcPr>
          <w:p w:rsidR="008406C7" w:rsidRPr="00D47221" w:rsidRDefault="004167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32" w:type="dxa"/>
          </w:tcPr>
          <w:p w:rsidR="008406C7" w:rsidRPr="00D47221" w:rsidRDefault="0027246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8406C7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совет, куратор проекта</w:t>
            </w:r>
          </w:p>
        </w:tc>
      </w:tr>
      <w:tr w:rsidR="00C772D5" w:rsidRPr="00D47221" w:rsidTr="00D47221"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Анализ  технологии набора слушателей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Апрель – май 2019 г.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32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Запрос в ОО района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3D58E6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38029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167D03" w:rsidRPr="00D47221" w:rsidTr="00D47221">
        <w:tc>
          <w:tcPr>
            <w:tcW w:w="567" w:type="dxa"/>
            <w:shd w:val="clear" w:color="auto" w:fill="auto"/>
          </w:tcPr>
          <w:p w:rsidR="00167D03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shd w:val="clear" w:color="auto" w:fill="auto"/>
          </w:tcPr>
          <w:p w:rsidR="00167D03" w:rsidRPr="00D47221" w:rsidRDefault="00167D0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Сбор заявок на стажировку</w:t>
            </w:r>
          </w:p>
        </w:tc>
        <w:tc>
          <w:tcPr>
            <w:tcW w:w="1721" w:type="dxa"/>
          </w:tcPr>
          <w:p w:rsidR="00167D03" w:rsidRPr="00D47221" w:rsidRDefault="00167D0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Май, сентябрь 2019 г.</w:t>
            </w:r>
          </w:p>
        </w:tc>
        <w:tc>
          <w:tcPr>
            <w:tcW w:w="1833" w:type="dxa"/>
          </w:tcPr>
          <w:p w:rsidR="00167D03" w:rsidRPr="00D47221" w:rsidRDefault="00E43E1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932" w:type="dxa"/>
          </w:tcPr>
          <w:p w:rsidR="00167D03" w:rsidRPr="00D47221" w:rsidRDefault="004206C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Список стажеров, заявки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167D03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проекта</w:t>
            </w:r>
          </w:p>
        </w:tc>
      </w:tr>
      <w:tr w:rsidR="003D58E6" w:rsidRPr="00D47221" w:rsidTr="00D47221">
        <w:tc>
          <w:tcPr>
            <w:tcW w:w="11199" w:type="dxa"/>
            <w:gridSpan w:val="7"/>
            <w:shd w:val="clear" w:color="auto" w:fill="auto"/>
          </w:tcPr>
          <w:p w:rsidR="003D58E6" w:rsidRPr="00D47221" w:rsidRDefault="003D58E6" w:rsidP="00D472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Методическое обеспечение </w:t>
            </w:r>
            <w:proofErr w:type="spellStart"/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площадки</w:t>
            </w:r>
          </w:p>
        </w:tc>
      </w:tr>
      <w:tr w:rsidR="00C772D5" w:rsidRPr="00D47221" w:rsidTr="00D47221"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Установочный семинар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27.04.2019 г.</w:t>
            </w:r>
          </w:p>
        </w:tc>
        <w:tc>
          <w:tcPr>
            <w:tcW w:w="1833" w:type="dxa"/>
          </w:tcPr>
          <w:p w:rsidR="003D58E6" w:rsidRDefault="00E43E1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:rsidR="00E43E1B" w:rsidRPr="00D47221" w:rsidRDefault="00E43E1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ОЦДК</w:t>
            </w:r>
          </w:p>
        </w:tc>
        <w:tc>
          <w:tcPr>
            <w:tcW w:w="1995" w:type="dxa"/>
            <w:gridSpan w:val="2"/>
          </w:tcPr>
          <w:p w:rsidR="003D58E6" w:rsidRPr="00D47221" w:rsidRDefault="0027246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Видеосвязь, обсуждение</w:t>
            </w:r>
          </w:p>
        </w:tc>
        <w:tc>
          <w:tcPr>
            <w:tcW w:w="1701" w:type="dxa"/>
            <w:shd w:val="clear" w:color="auto" w:fill="auto"/>
          </w:tcPr>
          <w:p w:rsidR="003D58E6" w:rsidRPr="00D47221" w:rsidRDefault="0027246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38029E">
              <w:rPr>
                <w:rFonts w:ascii="Times New Roman" w:hAnsi="Times New Roman" w:cs="Times New Roman"/>
                <w:sz w:val="24"/>
                <w:szCs w:val="24"/>
              </w:rPr>
              <w:t xml:space="preserve"> - СП</w:t>
            </w:r>
          </w:p>
        </w:tc>
      </w:tr>
      <w:tr w:rsidR="00853B2B" w:rsidRPr="00D47221" w:rsidTr="00D47221">
        <w:tc>
          <w:tcPr>
            <w:tcW w:w="567" w:type="dxa"/>
            <w:shd w:val="clear" w:color="auto" w:fill="auto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2" w:type="dxa"/>
            <w:shd w:val="clear" w:color="auto" w:fill="auto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Модуль 1. Специфика инклюзивного  образования</w:t>
            </w:r>
            <w:r w:rsidRPr="00D4722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21" w:type="dxa"/>
            <w:vMerge w:val="restart"/>
          </w:tcPr>
          <w:p w:rsidR="00853B2B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B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B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02.10.2019г.</w:t>
            </w:r>
          </w:p>
        </w:tc>
        <w:tc>
          <w:tcPr>
            <w:tcW w:w="1833" w:type="dxa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Консультация-диалог;</w:t>
            </w:r>
          </w:p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групповая работа.</w:t>
            </w:r>
          </w:p>
        </w:tc>
        <w:tc>
          <w:tcPr>
            <w:tcW w:w="1701" w:type="dxa"/>
            <w:shd w:val="clear" w:color="auto" w:fill="auto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Стажеры </w:t>
            </w:r>
          </w:p>
        </w:tc>
      </w:tr>
      <w:tr w:rsidR="00853B2B" w:rsidRPr="00D47221" w:rsidTr="00D47221">
        <w:tc>
          <w:tcPr>
            <w:tcW w:w="567" w:type="dxa"/>
            <w:shd w:val="clear" w:color="auto" w:fill="auto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2" w:type="dxa"/>
            <w:shd w:val="clear" w:color="auto" w:fill="auto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Модуль 2.</w:t>
            </w:r>
          </w:p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Особые образовательные потребности детей с ОВЗ.</w:t>
            </w:r>
          </w:p>
        </w:tc>
        <w:tc>
          <w:tcPr>
            <w:tcW w:w="1721" w:type="dxa"/>
            <w:vMerge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Мастер-класс;</w:t>
            </w:r>
          </w:p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701" w:type="dxa"/>
            <w:shd w:val="clear" w:color="auto" w:fill="auto"/>
          </w:tcPr>
          <w:p w:rsidR="00853B2B" w:rsidRPr="00D47221" w:rsidRDefault="00853B2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Стажеры </w:t>
            </w:r>
          </w:p>
        </w:tc>
      </w:tr>
      <w:tr w:rsidR="00D47221" w:rsidRPr="00D47221" w:rsidTr="00D47221">
        <w:trPr>
          <w:trHeight w:val="1691"/>
        </w:trPr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2" w:type="dxa"/>
            <w:shd w:val="clear" w:color="auto" w:fill="auto"/>
          </w:tcPr>
          <w:p w:rsidR="00396C4E" w:rsidRPr="00D47221" w:rsidRDefault="00396C4E" w:rsidP="00D4722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Модуль 3.</w:t>
            </w:r>
          </w:p>
          <w:p w:rsidR="003D58E6" w:rsidRPr="00D47221" w:rsidRDefault="00FE6EB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Технологии, методы и формы организации инклюзивного образования.</w:t>
            </w:r>
          </w:p>
        </w:tc>
        <w:tc>
          <w:tcPr>
            <w:tcW w:w="1721" w:type="dxa"/>
          </w:tcPr>
          <w:p w:rsidR="003D58E6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16.10.2019г.</w:t>
            </w:r>
          </w:p>
        </w:tc>
        <w:tc>
          <w:tcPr>
            <w:tcW w:w="1833" w:type="dxa"/>
          </w:tcPr>
          <w:p w:rsidR="003D58E6" w:rsidRPr="00D47221" w:rsidRDefault="00FE6EB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F9513A" w:rsidRPr="00D47221" w:rsidRDefault="00F951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уроков, коррекционно-развивающих занятий;</w:t>
            </w:r>
          </w:p>
          <w:p w:rsidR="003D58E6" w:rsidRPr="00D47221" w:rsidRDefault="00F951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701" w:type="dxa"/>
            <w:shd w:val="clear" w:color="auto" w:fill="auto"/>
          </w:tcPr>
          <w:p w:rsidR="003D58E6" w:rsidRPr="00D47221" w:rsidRDefault="004167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Стажеры </w:t>
            </w:r>
          </w:p>
        </w:tc>
      </w:tr>
      <w:tr w:rsidR="008E6577" w:rsidRPr="00D47221" w:rsidTr="00D47221">
        <w:tc>
          <w:tcPr>
            <w:tcW w:w="567" w:type="dxa"/>
            <w:shd w:val="clear" w:color="auto" w:fill="auto"/>
          </w:tcPr>
          <w:p w:rsidR="008E6577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2" w:type="dxa"/>
            <w:shd w:val="clear" w:color="auto" w:fill="auto"/>
          </w:tcPr>
          <w:p w:rsidR="008E6577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Модуль 4. </w:t>
            </w:r>
            <w:r w:rsidR="00FE6EB5" w:rsidRPr="00D47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формирования у сверстников  толерантного отношения к людям с ОВЗ.</w:t>
            </w:r>
          </w:p>
        </w:tc>
        <w:tc>
          <w:tcPr>
            <w:tcW w:w="1721" w:type="dxa"/>
          </w:tcPr>
          <w:p w:rsidR="008E6577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13.11.2019г.</w:t>
            </w:r>
          </w:p>
        </w:tc>
        <w:tc>
          <w:tcPr>
            <w:tcW w:w="1833" w:type="dxa"/>
          </w:tcPr>
          <w:p w:rsidR="008E6577" w:rsidRPr="00D47221" w:rsidRDefault="00FE6EB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8E6577" w:rsidRDefault="00F951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Просмотр фрагментов классных часов, внеурочных занятий;</w:t>
            </w:r>
          </w:p>
          <w:p w:rsidR="00BD5CB3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3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E6577" w:rsidRPr="00D47221" w:rsidRDefault="0041673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Стажеры </w:t>
            </w:r>
          </w:p>
        </w:tc>
      </w:tr>
      <w:tr w:rsidR="00BD5CB3" w:rsidRPr="00D47221" w:rsidTr="00D47221">
        <w:tc>
          <w:tcPr>
            <w:tcW w:w="567" w:type="dxa"/>
            <w:shd w:val="clear" w:color="auto" w:fill="auto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82" w:type="dxa"/>
            <w:shd w:val="clear" w:color="auto" w:fill="auto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Модуль 5.</w:t>
            </w:r>
          </w:p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Организация и содержание работы междисциплинарной команды, работа </w:t>
            </w:r>
            <w:proofErr w:type="spellStart"/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психолого-медико-педагогического</w:t>
            </w:r>
            <w:proofErr w:type="spellEnd"/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консилиума (</w:t>
            </w:r>
            <w:proofErr w:type="spellStart"/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ПМПк</w:t>
            </w:r>
            <w:proofErr w:type="spellEnd"/>
            <w:r w:rsidRPr="00D47221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1721" w:type="dxa"/>
            <w:vMerge w:val="restart"/>
          </w:tcPr>
          <w:p w:rsidR="00BD5CB3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3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3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27.11.2019г.</w:t>
            </w:r>
          </w:p>
        </w:tc>
        <w:tc>
          <w:tcPr>
            <w:tcW w:w="1833" w:type="dxa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Анализ и моделирование.</w:t>
            </w:r>
          </w:p>
        </w:tc>
        <w:tc>
          <w:tcPr>
            <w:tcW w:w="1701" w:type="dxa"/>
            <w:shd w:val="clear" w:color="auto" w:fill="auto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Стажеры </w:t>
            </w:r>
          </w:p>
        </w:tc>
      </w:tr>
      <w:tr w:rsidR="00BD5CB3" w:rsidRPr="00D47221" w:rsidTr="00F77AF0">
        <w:tc>
          <w:tcPr>
            <w:tcW w:w="567" w:type="dxa"/>
            <w:shd w:val="clear" w:color="auto" w:fill="auto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2" w:type="dxa"/>
            <w:shd w:val="clear" w:color="auto" w:fill="auto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721" w:type="dxa"/>
            <w:vMerge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  <w:shd w:val="clear" w:color="auto" w:fill="auto"/>
          </w:tcPr>
          <w:p w:rsidR="00BD5CB3" w:rsidRPr="00D47221" w:rsidRDefault="00BD5CB3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Стажеры </w:t>
            </w:r>
          </w:p>
        </w:tc>
      </w:tr>
      <w:tr w:rsidR="003D58E6" w:rsidRPr="00D47221" w:rsidTr="00D47221">
        <w:tc>
          <w:tcPr>
            <w:tcW w:w="11199" w:type="dxa"/>
            <w:gridSpan w:val="7"/>
            <w:shd w:val="clear" w:color="auto" w:fill="auto"/>
          </w:tcPr>
          <w:p w:rsidR="003D58E6" w:rsidRPr="00D47221" w:rsidRDefault="003D58E6" w:rsidP="00D472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деятельность</w:t>
            </w:r>
          </w:p>
        </w:tc>
      </w:tr>
      <w:tr w:rsidR="002E31BA" w:rsidRPr="00D47221" w:rsidTr="00D47221">
        <w:tc>
          <w:tcPr>
            <w:tcW w:w="567" w:type="dxa"/>
            <w:shd w:val="clear" w:color="auto" w:fill="auto"/>
          </w:tcPr>
          <w:p w:rsidR="002E31BA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82" w:type="dxa"/>
            <w:shd w:val="clear" w:color="auto" w:fill="auto"/>
          </w:tcPr>
          <w:p w:rsidR="002E31BA" w:rsidRPr="00D47221" w:rsidRDefault="002E31B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мониторинговых исследований</w:t>
            </w:r>
            <w:r w:rsidRPr="00D4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реализации регионального проекта</w:t>
            </w:r>
          </w:p>
        </w:tc>
        <w:tc>
          <w:tcPr>
            <w:tcW w:w="1721" w:type="dxa"/>
          </w:tcPr>
          <w:p w:rsidR="002E31BA" w:rsidRPr="00D47221" w:rsidRDefault="002E31BA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 1.03.2019 г. до 17.05.2019 года</w:t>
            </w:r>
          </w:p>
        </w:tc>
        <w:tc>
          <w:tcPr>
            <w:tcW w:w="1833" w:type="dxa"/>
          </w:tcPr>
          <w:p w:rsidR="002E31BA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2E31BA" w:rsidRPr="00D47221" w:rsidRDefault="00BE0B3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2E31BA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сопровождению проекта</w:t>
            </w:r>
          </w:p>
        </w:tc>
      </w:tr>
      <w:tr w:rsidR="00D47221" w:rsidRPr="00D47221" w:rsidTr="00D47221">
        <w:tc>
          <w:tcPr>
            <w:tcW w:w="567" w:type="dxa"/>
            <w:shd w:val="clear" w:color="auto" w:fill="auto"/>
          </w:tcPr>
          <w:p w:rsidR="003D58E6" w:rsidRPr="00D47221" w:rsidRDefault="00676E7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нормативной базы СП</w:t>
            </w:r>
          </w:p>
        </w:tc>
        <w:tc>
          <w:tcPr>
            <w:tcW w:w="1721" w:type="dxa"/>
          </w:tcPr>
          <w:p w:rsidR="003D58E6" w:rsidRPr="00D47221" w:rsidRDefault="00F16BC7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г.</w:t>
            </w:r>
          </w:p>
        </w:tc>
        <w:tc>
          <w:tcPr>
            <w:tcW w:w="1833" w:type="dxa"/>
          </w:tcPr>
          <w:p w:rsidR="003D58E6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96C4E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995" w:type="dxa"/>
            <w:gridSpan w:val="2"/>
          </w:tcPr>
          <w:p w:rsidR="003D58E6" w:rsidRPr="00D47221" w:rsidRDefault="00C770A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1701" w:type="dxa"/>
            <w:shd w:val="clear" w:color="auto" w:fill="auto"/>
          </w:tcPr>
          <w:p w:rsidR="003D58E6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</w:p>
        </w:tc>
      </w:tr>
      <w:tr w:rsidR="00D47221" w:rsidRPr="00D47221" w:rsidTr="00D47221">
        <w:tc>
          <w:tcPr>
            <w:tcW w:w="567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отчёта о работе </w:t>
            </w:r>
            <w:proofErr w:type="spell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на сайте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1833" w:type="dxa"/>
          </w:tcPr>
          <w:p w:rsidR="003D58E6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396C4E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995" w:type="dxa"/>
            <w:gridSpan w:val="2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701" w:type="dxa"/>
            <w:shd w:val="clear" w:color="auto" w:fill="auto"/>
          </w:tcPr>
          <w:p w:rsidR="003D58E6" w:rsidRPr="00D47221" w:rsidRDefault="008D477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</w:p>
        </w:tc>
      </w:tr>
      <w:tr w:rsidR="00D47221" w:rsidRPr="00D47221" w:rsidTr="00D47221">
        <w:tc>
          <w:tcPr>
            <w:tcW w:w="567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1F6DE8" w:rsidRPr="00D47221" w:rsidRDefault="001F6DE8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аналитического отчета за год по результатам деятельности </w:t>
            </w:r>
            <w:proofErr w:type="spell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 предоставление его </w:t>
            </w:r>
            <w:proofErr w:type="gramStart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региональному оператору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1833" w:type="dxa"/>
          </w:tcPr>
          <w:p w:rsidR="003D58E6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995" w:type="dxa"/>
            <w:gridSpan w:val="2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701" w:type="dxa"/>
            <w:shd w:val="clear" w:color="auto" w:fill="auto"/>
          </w:tcPr>
          <w:p w:rsidR="00396C4E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  <w:r w:rsidR="0038029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</w:p>
        </w:tc>
      </w:tr>
      <w:tr w:rsidR="00D47221" w:rsidRPr="00D47221" w:rsidTr="00D47221">
        <w:tc>
          <w:tcPr>
            <w:tcW w:w="567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Дистанционные консультации со стажерами</w:t>
            </w:r>
          </w:p>
        </w:tc>
        <w:tc>
          <w:tcPr>
            <w:tcW w:w="1721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Видеосвязь, по телефону</w:t>
            </w:r>
          </w:p>
        </w:tc>
        <w:tc>
          <w:tcPr>
            <w:tcW w:w="1995" w:type="dxa"/>
            <w:gridSpan w:val="2"/>
          </w:tcPr>
          <w:p w:rsidR="003D58E6" w:rsidRPr="00D47221" w:rsidRDefault="00C770AB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(п</w:t>
            </w:r>
            <w:r w:rsidR="003D58E6" w:rsidRPr="00D47221">
              <w:rPr>
                <w:rFonts w:ascii="Times New Roman" w:hAnsi="Times New Roman" w:cs="Times New Roman"/>
                <w:sz w:val="24"/>
                <w:szCs w:val="24"/>
              </w:rPr>
              <w:t>о запросу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3D58E6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396C4E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Специалисты сопровождения</w:t>
            </w:r>
          </w:p>
          <w:p w:rsidR="00396C4E" w:rsidRPr="00D47221" w:rsidRDefault="00396C4E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47221" w:rsidRPr="00D47221" w:rsidTr="00D47221">
        <w:tc>
          <w:tcPr>
            <w:tcW w:w="567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shd w:val="clear" w:color="auto" w:fill="auto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</w:t>
            </w:r>
          </w:p>
        </w:tc>
        <w:tc>
          <w:tcPr>
            <w:tcW w:w="1721" w:type="dxa"/>
          </w:tcPr>
          <w:p w:rsidR="003D58E6" w:rsidRPr="00D47221" w:rsidRDefault="00C772D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После получения результатов мониторинга от регионального оператора</w:t>
            </w:r>
          </w:p>
        </w:tc>
        <w:tc>
          <w:tcPr>
            <w:tcW w:w="1833" w:type="dxa"/>
          </w:tcPr>
          <w:p w:rsidR="003D58E6" w:rsidRPr="00D47221" w:rsidRDefault="003D58E6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Сайт, педагогический совет, Совет школы, родительская конференция</w:t>
            </w:r>
          </w:p>
        </w:tc>
        <w:tc>
          <w:tcPr>
            <w:tcW w:w="1995" w:type="dxa"/>
            <w:gridSpan w:val="2"/>
          </w:tcPr>
          <w:p w:rsidR="003D58E6" w:rsidRPr="00D47221" w:rsidRDefault="00C772D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Презентация, буклет</w:t>
            </w:r>
          </w:p>
        </w:tc>
        <w:tc>
          <w:tcPr>
            <w:tcW w:w="1701" w:type="dxa"/>
            <w:shd w:val="clear" w:color="auto" w:fill="auto"/>
          </w:tcPr>
          <w:p w:rsidR="003D58E6" w:rsidRPr="00D47221" w:rsidRDefault="00C772D5" w:rsidP="00D472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47221">
              <w:rPr>
                <w:rFonts w:ascii="Times New Roman" w:hAnsi="Times New Roman" w:cs="Times New Roman"/>
                <w:sz w:val="24"/>
                <w:szCs w:val="24"/>
              </w:rPr>
              <w:t>Педагоги школы, района, родительская общественность</w:t>
            </w:r>
          </w:p>
        </w:tc>
      </w:tr>
    </w:tbl>
    <w:p w:rsidR="00447951" w:rsidRPr="00D47221" w:rsidRDefault="00447951" w:rsidP="00D472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7951" w:rsidRPr="00D47221" w:rsidRDefault="00447951" w:rsidP="00D472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47951" w:rsidRPr="00D47221" w:rsidRDefault="00447951" w:rsidP="00D472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42829" w:rsidRPr="00D47221" w:rsidRDefault="00842829" w:rsidP="00D4722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42829" w:rsidRPr="00D47221" w:rsidSect="00D472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4426D"/>
    <w:multiLevelType w:val="hybridMultilevel"/>
    <w:tmpl w:val="A482A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98"/>
    <w:rsid w:val="00167D03"/>
    <w:rsid w:val="001F6DE8"/>
    <w:rsid w:val="00251B59"/>
    <w:rsid w:val="00272465"/>
    <w:rsid w:val="002E31BA"/>
    <w:rsid w:val="00303DA8"/>
    <w:rsid w:val="0032599C"/>
    <w:rsid w:val="00330EAF"/>
    <w:rsid w:val="0038029E"/>
    <w:rsid w:val="00396C4E"/>
    <w:rsid w:val="003D58E6"/>
    <w:rsid w:val="0041673A"/>
    <w:rsid w:val="004206C6"/>
    <w:rsid w:val="00447951"/>
    <w:rsid w:val="006131E3"/>
    <w:rsid w:val="00676E77"/>
    <w:rsid w:val="00680FF6"/>
    <w:rsid w:val="0073043D"/>
    <w:rsid w:val="007C0706"/>
    <w:rsid w:val="008406C7"/>
    <w:rsid w:val="00842829"/>
    <w:rsid w:val="00853B2B"/>
    <w:rsid w:val="00892BB0"/>
    <w:rsid w:val="008D4778"/>
    <w:rsid w:val="008E6577"/>
    <w:rsid w:val="008F4FA4"/>
    <w:rsid w:val="00925303"/>
    <w:rsid w:val="00936428"/>
    <w:rsid w:val="00941D86"/>
    <w:rsid w:val="009F14C1"/>
    <w:rsid w:val="00A13198"/>
    <w:rsid w:val="00A262DE"/>
    <w:rsid w:val="00BD5CB3"/>
    <w:rsid w:val="00BE0B3B"/>
    <w:rsid w:val="00C770AB"/>
    <w:rsid w:val="00C772D5"/>
    <w:rsid w:val="00D06291"/>
    <w:rsid w:val="00D47221"/>
    <w:rsid w:val="00DD16E8"/>
    <w:rsid w:val="00DE2D90"/>
    <w:rsid w:val="00E43E1B"/>
    <w:rsid w:val="00E85222"/>
    <w:rsid w:val="00EB763A"/>
    <w:rsid w:val="00EC2C68"/>
    <w:rsid w:val="00F16BC7"/>
    <w:rsid w:val="00F9513A"/>
    <w:rsid w:val="00FE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9513A"/>
  </w:style>
  <w:style w:type="paragraph" w:styleId="a4">
    <w:name w:val="No Spacing"/>
    <w:link w:val="a3"/>
    <w:uiPriority w:val="1"/>
    <w:qFormat/>
    <w:rsid w:val="00F951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Vodolazckaya</dc:creator>
  <cp:lastModifiedBy>Трифоненко</cp:lastModifiedBy>
  <cp:revision>2</cp:revision>
  <dcterms:created xsi:type="dcterms:W3CDTF">2019-04-06T03:02:00Z</dcterms:created>
  <dcterms:modified xsi:type="dcterms:W3CDTF">2019-04-06T03:02:00Z</dcterms:modified>
</cp:coreProperties>
</file>