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63" w:rsidRPr="00F41B3E" w:rsidRDefault="00D6472D" w:rsidP="00F41B3E">
      <w:pPr>
        <w:tabs>
          <w:tab w:val="left" w:pos="6946"/>
        </w:tabs>
        <w:jc w:val="center"/>
      </w:pPr>
      <w:r w:rsidRPr="00F41B3E">
        <w:t>Выездной семинар</w:t>
      </w:r>
    </w:p>
    <w:p w:rsidR="00D6472D" w:rsidRPr="006C59A9" w:rsidRDefault="00D6472D" w:rsidP="00F41B3E">
      <w:pPr>
        <w:spacing w:before="100" w:beforeAutospacing="1" w:after="100" w:afterAutospacing="1"/>
        <w:ind w:firstLine="360"/>
        <w:contextualSpacing/>
        <w:jc w:val="center"/>
        <w:rPr>
          <w:b/>
        </w:rPr>
      </w:pPr>
      <w:r w:rsidRPr="006C59A9">
        <w:rPr>
          <w:b/>
        </w:rPr>
        <w:t>«Эффективные практики реализации адаптированных образовательных программ основного общего образования для обучающихся с ограниченными возможностями здоровья, создания условий для полноценной реализации</w:t>
      </w:r>
    </w:p>
    <w:p w:rsidR="00D6472D" w:rsidRPr="006C59A9" w:rsidRDefault="00D6472D" w:rsidP="00F41B3E">
      <w:pPr>
        <w:spacing w:before="100" w:beforeAutospacing="1" w:after="100" w:afterAutospacing="1"/>
        <w:ind w:firstLine="360"/>
        <w:contextualSpacing/>
        <w:jc w:val="center"/>
        <w:rPr>
          <w:b/>
        </w:rPr>
      </w:pPr>
      <w:r w:rsidRPr="006C59A9">
        <w:rPr>
          <w:b/>
        </w:rPr>
        <w:t>в общеобразовательных организациях инклюзивного образования»</w:t>
      </w:r>
    </w:p>
    <w:p w:rsidR="008326CD" w:rsidRPr="006C59A9" w:rsidRDefault="008326CD" w:rsidP="00F41B3E">
      <w:pPr>
        <w:tabs>
          <w:tab w:val="left" w:pos="6946"/>
        </w:tabs>
        <w:jc w:val="both"/>
        <w:rPr>
          <w:b/>
        </w:rPr>
      </w:pPr>
    </w:p>
    <w:p w:rsidR="00E62425" w:rsidRPr="006C59A9" w:rsidRDefault="00E62425" w:rsidP="00F41B3E">
      <w:pPr>
        <w:tabs>
          <w:tab w:val="left" w:pos="6946"/>
        </w:tabs>
        <w:jc w:val="both"/>
        <w:rPr>
          <w:b/>
        </w:rPr>
      </w:pPr>
      <w:r w:rsidRPr="006C59A9">
        <w:rPr>
          <w:b/>
        </w:rPr>
        <w:t xml:space="preserve">Дата проведения: </w:t>
      </w:r>
      <w:r w:rsidR="00D6472D" w:rsidRPr="006C59A9">
        <w:rPr>
          <w:b/>
        </w:rPr>
        <w:t>01.11 2019</w:t>
      </w:r>
      <w:r w:rsidRPr="006C59A9">
        <w:rPr>
          <w:b/>
        </w:rPr>
        <w:t xml:space="preserve"> г. </w:t>
      </w:r>
    </w:p>
    <w:p w:rsidR="00E62425" w:rsidRPr="006C59A9" w:rsidRDefault="00D6472D" w:rsidP="00F41B3E">
      <w:pPr>
        <w:tabs>
          <w:tab w:val="left" w:pos="6946"/>
        </w:tabs>
        <w:jc w:val="both"/>
        <w:rPr>
          <w:b/>
        </w:rPr>
      </w:pPr>
      <w:r w:rsidRPr="006C59A9">
        <w:rPr>
          <w:b/>
        </w:rPr>
        <w:t>Время</w:t>
      </w:r>
      <w:r w:rsidR="00E62425" w:rsidRPr="006C59A9">
        <w:rPr>
          <w:b/>
        </w:rPr>
        <w:t>: 10-00</w:t>
      </w:r>
      <w:r w:rsidRPr="006C59A9">
        <w:rPr>
          <w:b/>
        </w:rPr>
        <w:t xml:space="preserve"> </w:t>
      </w:r>
      <w:r w:rsidR="00F41B3E" w:rsidRPr="006C59A9">
        <w:rPr>
          <w:b/>
        </w:rPr>
        <w:t>–</w:t>
      </w:r>
      <w:r w:rsidRPr="006C59A9">
        <w:rPr>
          <w:b/>
        </w:rPr>
        <w:t xml:space="preserve"> </w:t>
      </w:r>
      <w:r w:rsidR="00F41B3E" w:rsidRPr="006C59A9">
        <w:rPr>
          <w:b/>
        </w:rPr>
        <w:t>15-00</w:t>
      </w:r>
    </w:p>
    <w:p w:rsidR="00424163" w:rsidRPr="006C59A9" w:rsidRDefault="00424163" w:rsidP="00F41B3E">
      <w:pPr>
        <w:tabs>
          <w:tab w:val="left" w:pos="6946"/>
        </w:tabs>
        <w:jc w:val="both"/>
      </w:pPr>
      <w:r w:rsidRPr="006C59A9">
        <w:rPr>
          <w:b/>
        </w:rPr>
        <w:t>Место проведения</w:t>
      </w:r>
      <w:r w:rsidRPr="006C59A9">
        <w:t xml:space="preserve">: </w:t>
      </w:r>
      <w:r w:rsidR="00E62425" w:rsidRPr="006C59A9">
        <w:t xml:space="preserve">г. </w:t>
      </w:r>
      <w:r w:rsidR="00D6472D" w:rsidRPr="006C59A9">
        <w:t>Купино</w:t>
      </w:r>
      <w:r w:rsidR="00391194" w:rsidRPr="006C59A9">
        <w:t>, ул. Советов 1, МКОУ СОШ № 105, актовый зал.</w:t>
      </w:r>
    </w:p>
    <w:p w:rsidR="00D6472D" w:rsidRPr="006C59A9" w:rsidRDefault="00424163" w:rsidP="00F41B3E">
      <w:pPr>
        <w:tabs>
          <w:tab w:val="left" w:pos="6946"/>
        </w:tabs>
        <w:jc w:val="both"/>
      </w:pPr>
      <w:proofErr w:type="gramStart"/>
      <w:r w:rsidRPr="006C59A9">
        <w:rPr>
          <w:b/>
        </w:rPr>
        <w:t xml:space="preserve">Участники: </w:t>
      </w:r>
      <w:r w:rsidRPr="006C59A9">
        <w:t xml:space="preserve">заместители руководителей образовательных организаций, методисты; педагоги, педагоги-психологи, учителя-логопеды, социальные педагоги, учителя-дефектологи </w:t>
      </w:r>
      <w:proofErr w:type="gramEnd"/>
    </w:p>
    <w:p w:rsidR="00E62425" w:rsidRPr="006C59A9" w:rsidRDefault="00E62425" w:rsidP="00F41B3E">
      <w:pPr>
        <w:tabs>
          <w:tab w:val="left" w:pos="6946"/>
        </w:tabs>
        <w:jc w:val="both"/>
      </w:pPr>
      <w:r w:rsidRPr="006C59A9">
        <w:rPr>
          <w:b/>
        </w:rPr>
        <w:t>Модераторы:</w:t>
      </w:r>
      <w:r w:rsidRPr="006C59A9">
        <w:t xml:space="preserve"> </w:t>
      </w:r>
      <w:proofErr w:type="spellStart"/>
      <w:r w:rsidRPr="006C59A9">
        <w:t>Абакирова</w:t>
      </w:r>
      <w:proofErr w:type="spellEnd"/>
      <w:r w:rsidRPr="006C59A9">
        <w:t xml:space="preserve"> Татьяна Петровна, заместитель директора по </w:t>
      </w:r>
      <w:r w:rsidR="006C59A9" w:rsidRPr="006C59A9">
        <w:t>НМР</w:t>
      </w:r>
      <w:r w:rsidRPr="006C59A9">
        <w:t xml:space="preserve"> ГБУ НСО «ОЦДК», </w:t>
      </w:r>
      <w:proofErr w:type="spellStart"/>
      <w:r w:rsidRPr="006C59A9">
        <w:t>к</w:t>
      </w:r>
      <w:proofErr w:type="gramStart"/>
      <w:r w:rsidRPr="006C59A9">
        <w:t>.п</w:t>
      </w:r>
      <w:proofErr w:type="gramEnd"/>
      <w:r w:rsidRPr="006C59A9">
        <w:t>сих.н</w:t>
      </w:r>
      <w:proofErr w:type="spellEnd"/>
      <w:r w:rsidRPr="006C59A9">
        <w:t xml:space="preserve">.; </w:t>
      </w:r>
    </w:p>
    <w:p w:rsidR="002D58E4" w:rsidRDefault="00E62425" w:rsidP="00F41B3E">
      <w:pPr>
        <w:tabs>
          <w:tab w:val="left" w:pos="6946"/>
        </w:tabs>
        <w:jc w:val="both"/>
      </w:pPr>
      <w:proofErr w:type="spellStart"/>
      <w:r w:rsidRPr="006C59A9">
        <w:t>Жинко</w:t>
      </w:r>
      <w:proofErr w:type="spellEnd"/>
      <w:r w:rsidRPr="006C59A9">
        <w:t xml:space="preserve"> Тамара Васильевна, методист высшей квалификационной категории ГБУ НСО «ОЦДК»</w:t>
      </w:r>
    </w:p>
    <w:p w:rsidR="006C59A9" w:rsidRDefault="006C59A9" w:rsidP="00F41B3E">
      <w:pPr>
        <w:tabs>
          <w:tab w:val="left" w:pos="6946"/>
        </w:tabs>
        <w:jc w:val="both"/>
      </w:pPr>
    </w:p>
    <w:p w:rsidR="00424163" w:rsidRDefault="006C59A9" w:rsidP="00F41B3E">
      <w:pPr>
        <w:tabs>
          <w:tab w:val="left" w:pos="6946"/>
        </w:tabs>
        <w:jc w:val="center"/>
        <w:rPr>
          <w:b/>
        </w:rPr>
      </w:pPr>
      <w:bookmarkStart w:id="0" w:name="_GoBack"/>
      <w:bookmarkEnd w:id="0"/>
      <w:r>
        <w:rPr>
          <w:b/>
        </w:rPr>
        <w:t>ПРОГРАММА СЕМИНАРА</w:t>
      </w:r>
    </w:p>
    <w:p w:rsidR="006C59A9" w:rsidRPr="006C59A9" w:rsidRDefault="006C59A9" w:rsidP="00F41B3E">
      <w:pPr>
        <w:tabs>
          <w:tab w:val="left" w:pos="6946"/>
        </w:tabs>
        <w:jc w:val="center"/>
        <w:rPr>
          <w:b/>
        </w:rPr>
      </w:pPr>
    </w:p>
    <w:p w:rsidR="00F41B3E" w:rsidRPr="006C59A9" w:rsidRDefault="00F41B3E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>Об особенностях проведения регионального конкурса в рамках реализации п. 2.12 задачи 4 подпрограммы 1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</w:t>
      </w:r>
      <w:r w:rsidRPr="006C59A9">
        <w:t xml:space="preserve"> - Т.П. </w:t>
      </w:r>
      <w:proofErr w:type="spellStart"/>
      <w:r w:rsidRPr="006C59A9">
        <w:t>Абакирова</w:t>
      </w:r>
      <w:proofErr w:type="spellEnd"/>
      <w:r w:rsidRPr="006C59A9">
        <w:t xml:space="preserve">, заместитель директора по НМР ГБУ НСО «ОЦДК», </w:t>
      </w:r>
      <w:proofErr w:type="spellStart"/>
      <w:r w:rsidRPr="006C59A9">
        <w:t>к</w:t>
      </w:r>
      <w:proofErr w:type="gramStart"/>
      <w:r w:rsidRPr="006C59A9">
        <w:t>.п</w:t>
      </w:r>
      <w:proofErr w:type="gramEnd"/>
      <w:r w:rsidRPr="006C59A9">
        <w:t>сих.н</w:t>
      </w:r>
      <w:proofErr w:type="spellEnd"/>
      <w:r w:rsidRPr="006C59A9">
        <w:t>.</w:t>
      </w:r>
    </w:p>
    <w:p w:rsidR="00F41B3E" w:rsidRPr="006C59A9" w:rsidRDefault="00F41B3E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>Областной конкурс эффективных технологий, практик: опыт организац</w:t>
      </w:r>
      <w:r w:rsidRPr="006C59A9">
        <w:rPr>
          <w:b/>
        </w:rPr>
        <w:t>ии и проведения в 2017-2019 гг.</w:t>
      </w:r>
      <w:r w:rsidRPr="006C59A9">
        <w:t xml:space="preserve"> - Т.В. </w:t>
      </w:r>
      <w:proofErr w:type="spellStart"/>
      <w:r w:rsidRPr="006C59A9">
        <w:t>Жинко</w:t>
      </w:r>
      <w:proofErr w:type="spellEnd"/>
      <w:r w:rsidRPr="006C59A9">
        <w:t>, методист ГБУ НСО «ОЦДК»</w:t>
      </w:r>
    </w:p>
    <w:p w:rsidR="00F41B3E" w:rsidRPr="006C59A9" w:rsidRDefault="00F41B3E" w:rsidP="00F41B3E">
      <w:pPr>
        <w:pStyle w:val="a3"/>
        <w:numPr>
          <w:ilvl w:val="0"/>
          <w:numId w:val="6"/>
        </w:numPr>
        <w:jc w:val="both"/>
      </w:pPr>
      <w:r w:rsidRPr="006C59A9">
        <w:rPr>
          <w:b/>
        </w:rPr>
        <w:t>Социально-педагогический проект «Модель формирования гражданственности и патриотизма у детей через изучение и популяризацию истории школы»</w:t>
      </w:r>
      <w:r w:rsidRPr="006C59A9">
        <w:t xml:space="preserve"> - </w:t>
      </w:r>
      <w:proofErr w:type="spellStart"/>
      <w:r w:rsidRPr="006C59A9">
        <w:t>Нагорнева</w:t>
      </w:r>
      <w:proofErr w:type="spellEnd"/>
      <w:r w:rsidRPr="006C59A9">
        <w:t xml:space="preserve"> Елена Валентиновна, МКОУ г. Новосибирска </w:t>
      </w:r>
      <w:proofErr w:type="gramStart"/>
      <w:r w:rsidRPr="006C59A9">
        <w:t>С(</w:t>
      </w:r>
      <w:proofErr w:type="gramEnd"/>
      <w:r w:rsidRPr="006C59A9">
        <w:t xml:space="preserve">К)ШИ №37 </w:t>
      </w:r>
    </w:p>
    <w:p w:rsidR="00F41B3E" w:rsidRPr="006C59A9" w:rsidRDefault="00F41B3E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 xml:space="preserve">Программа внеурочной деятельности </w:t>
      </w:r>
      <w:proofErr w:type="spellStart"/>
      <w:r w:rsidRPr="006C59A9">
        <w:rPr>
          <w:b/>
        </w:rPr>
        <w:t>профориентационной</w:t>
      </w:r>
      <w:proofErr w:type="spellEnd"/>
      <w:r w:rsidRPr="006C59A9">
        <w:rPr>
          <w:b/>
        </w:rPr>
        <w:t xml:space="preserve"> направленности для обучающихся с ОВЗ 14-16 лет «Мир, в котором я живу»</w:t>
      </w:r>
      <w:r w:rsidRPr="006C59A9">
        <w:t xml:space="preserve"> - Мартынова Л.В., заместитель директора по УВР</w:t>
      </w:r>
      <w:r w:rsidRPr="006C59A9">
        <w:tab/>
        <w:t xml:space="preserve">МБОУ Новосибирского района - </w:t>
      </w:r>
      <w:proofErr w:type="spellStart"/>
      <w:r w:rsidRPr="006C59A9">
        <w:t>Пашинская</w:t>
      </w:r>
      <w:proofErr w:type="spellEnd"/>
      <w:r w:rsidRPr="006C59A9">
        <w:t xml:space="preserve"> средняя школа № 70</w:t>
      </w:r>
    </w:p>
    <w:p w:rsidR="00F41B3E" w:rsidRPr="006C59A9" w:rsidRDefault="00F41B3E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>Технология организации внеурочной деятельности «</w:t>
      </w:r>
      <w:proofErr w:type="spellStart"/>
      <w:r w:rsidRPr="006C59A9">
        <w:rPr>
          <w:b/>
        </w:rPr>
        <w:t>Пластилинография</w:t>
      </w:r>
      <w:proofErr w:type="spellEnd"/>
      <w:r w:rsidRPr="006C59A9">
        <w:rPr>
          <w:b/>
        </w:rPr>
        <w:t>»</w:t>
      </w:r>
      <w:r w:rsidRPr="006C59A9">
        <w:t xml:space="preserve"> - </w:t>
      </w:r>
      <w:proofErr w:type="spellStart"/>
      <w:r w:rsidRPr="006C59A9">
        <w:t>Головинская</w:t>
      </w:r>
      <w:proofErr w:type="spellEnd"/>
      <w:r w:rsidRPr="006C59A9">
        <w:t xml:space="preserve"> Елена Анатольевна, учитель начальных классов</w:t>
      </w:r>
      <w:r w:rsidRPr="006C59A9">
        <w:tab/>
        <w:t xml:space="preserve">МКОУ </w:t>
      </w:r>
      <w:proofErr w:type="spellStart"/>
      <w:r w:rsidRPr="006C59A9">
        <w:t>Коченевская</w:t>
      </w:r>
      <w:proofErr w:type="spellEnd"/>
      <w:r w:rsidRPr="006C59A9">
        <w:t xml:space="preserve">  СОШ №13 </w:t>
      </w:r>
      <w:proofErr w:type="spellStart"/>
      <w:r w:rsidRPr="006C59A9">
        <w:t>Коченевского</w:t>
      </w:r>
      <w:proofErr w:type="spellEnd"/>
      <w:r w:rsidRPr="006C59A9">
        <w:t xml:space="preserve"> района</w:t>
      </w:r>
    </w:p>
    <w:p w:rsidR="00F41B3E" w:rsidRPr="006C59A9" w:rsidRDefault="00F41B3E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>Внеурочный проект «Школа, где уютно всем»</w:t>
      </w:r>
      <w:r w:rsidRPr="006C59A9">
        <w:t xml:space="preserve"> - Иванцова Ольга Анатольевна, учитель начальных классов МКОУ </w:t>
      </w:r>
      <w:proofErr w:type="spellStart"/>
      <w:r w:rsidRPr="006C59A9">
        <w:t>Коченевской</w:t>
      </w:r>
      <w:proofErr w:type="spellEnd"/>
      <w:r w:rsidRPr="006C59A9">
        <w:t xml:space="preserve"> СОШ №1 имени Героя Советского Союза </w:t>
      </w:r>
      <w:proofErr w:type="spellStart"/>
      <w:r w:rsidRPr="006C59A9">
        <w:t>Аргунова</w:t>
      </w:r>
      <w:proofErr w:type="spellEnd"/>
      <w:r w:rsidRPr="006C59A9">
        <w:t xml:space="preserve"> Н.Ф.</w:t>
      </w:r>
    </w:p>
    <w:p w:rsidR="00F41B3E" w:rsidRPr="006C59A9" w:rsidRDefault="00F41B3E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>Программа курса внеурочной деятельности «Героями не рождаются»</w:t>
      </w:r>
      <w:r w:rsidRPr="006C59A9">
        <w:t xml:space="preserve"> - Ефименко Т.В., учитель русского языка и литературы</w:t>
      </w:r>
      <w:r w:rsidRPr="006C59A9">
        <w:tab/>
        <w:t xml:space="preserve"> муниципального казенного общеобразовательного учреждения «Специальная (коррекционная) школа №148 города Новосибирска» </w:t>
      </w:r>
    </w:p>
    <w:p w:rsidR="00074DC8" w:rsidRPr="006C59A9" w:rsidRDefault="00074DC8" w:rsidP="00F41B3E">
      <w:pPr>
        <w:pStyle w:val="a3"/>
        <w:numPr>
          <w:ilvl w:val="0"/>
          <w:numId w:val="6"/>
        </w:numPr>
        <w:ind w:left="0" w:firstLine="0"/>
        <w:jc w:val="both"/>
      </w:pPr>
      <w:r w:rsidRPr="006C59A9">
        <w:rPr>
          <w:b/>
        </w:rPr>
        <w:t>Программа развития инклюзивного образования на уровне основного общего образования «Дети с безграничными возможностями»</w:t>
      </w:r>
      <w:r w:rsidRPr="006C59A9">
        <w:t xml:space="preserve"> - </w:t>
      </w:r>
      <w:proofErr w:type="spellStart"/>
      <w:r w:rsidRPr="006C59A9">
        <w:t>Вальшевская</w:t>
      </w:r>
      <w:proofErr w:type="spellEnd"/>
      <w:r w:rsidRPr="006C59A9">
        <w:t xml:space="preserve"> Ольга Владимировна, заместитель директора по УВР МАОУ г. Новосибирска «СОШ №213 «Открытие»</w:t>
      </w:r>
    </w:p>
    <w:sectPr w:rsidR="00074DC8" w:rsidRPr="006C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BF3"/>
    <w:multiLevelType w:val="hybridMultilevel"/>
    <w:tmpl w:val="AE18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F6A2E"/>
    <w:multiLevelType w:val="hybridMultilevel"/>
    <w:tmpl w:val="9ADEC57C"/>
    <w:lvl w:ilvl="0" w:tplc="DFD23B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3B2A20"/>
    <w:multiLevelType w:val="hybridMultilevel"/>
    <w:tmpl w:val="51967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080377"/>
    <w:multiLevelType w:val="hybridMultilevel"/>
    <w:tmpl w:val="6CB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76FD"/>
    <w:multiLevelType w:val="hybridMultilevel"/>
    <w:tmpl w:val="558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63"/>
    <w:rsid w:val="00045062"/>
    <w:rsid w:val="00074DC8"/>
    <w:rsid w:val="0013481E"/>
    <w:rsid w:val="002D58E4"/>
    <w:rsid w:val="00391194"/>
    <w:rsid w:val="00424163"/>
    <w:rsid w:val="00460C1D"/>
    <w:rsid w:val="006C59A9"/>
    <w:rsid w:val="008326CD"/>
    <w:rsid w:val="00970177"/>
    <w:rsid w:val="00A60CCB"/>
    <w:rsid w:val="00B02947"/>
    <w:rsid w:val="00B2594D"/>
    <w:rsid w:val="00B93666"/>
    <w:rsid w:val="00CA4B5F"/>
    <w:rsid w:val="00CC729A"/>
    <w:rsid w:val="00D6472D"/>
    <w:rsid w:val="00DB67E2"/>
    <w:rsid w:val="00E44F69"/>
    <w:rsid w:val="00E62425"/>
    <w:rsid w:val="00E926FB"/>
    <w:rsid w:val="00F4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Jinko</dc:creator>
  <cp:lastModifiedBy>Jinko</cp:lastModifiedBy>
  <cp:revision>8</cp:revision>
  <cp:lastPrinted>2019-10-30T10:20:00Z</cp:lastPrinted>
  <dcterms:created xsi:type="dcterms:W3CDTF">2018-11-14T08:20:00Z</dcterms:created>
  <dcterms:modified xsi:type="dcterms:W3CDTF">2019-10-30T10:20:00Z</dcterms:modified>
</cp:coreProperties>
</file>