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95" w:rsidRPr="008C354E" w:rsidRDefault="00AE6BDB" w:rsidP="008C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E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C53AF6">
        <w:rPr>
          <w:rFonts w:ascii="Times New Roman" w:hAnsi="Times New Roman" w:cs="Times New Roman"/>
          <w:b/>
          <w:sz w:val="24"/>
          <w:szCs w:val="24"/>
        </w:rPr>
        <w:t xml:space="preserve">ГБУ НСО «Областной центр диагностики и консультирования» </w:t>
      </w:r>
      <w:r w:rsidR="00C53AF6">
        <w:rPr>
          <w:rFonts w:ascii="Times New Roman" w:hAnsi="Times New Roman" w:cs="Times New Roman"/>
          <w:b/>
          <w:sz w:val="24"/>
          <w:szCs w:val="24"/>
        </w:rPr>
        <w:br/>
      </w:r>
      <w:r w:rsidRPr="008C354E">
        <w:rPr>
          <w:rFonts w:ascii="Times New Roman" w:hAnsi="Times New Roman" w:cs="Times New Roman"/>
          <w:b/>
          <w:sz w:val="24"/>
          <w:szCs w:val="24"/>
        </w:rPr>
        <w:t>в рамках проведения Декады инвалидов</w:t>
      </w:r>
      <w:r w:rsidR="00C53AF6">
        <w:rPr>
          <w:rFonts w:ascii="Times New Roman" w:hAnsi="Times New Roman" w:cs="Times New Roman"/>
          <w:b/>
          <w:sz w:val="24"/>
          <w:szCs w:val="24"/>
        </w:rPr>
        <w:t xml:space="preserve"> в Новосибирской области</w:t>
      </w:r>
    </w:p>
    <w:p w:rsidR="00AE6BDB" w:rsidRPr="008C354E" w:rsidRDefault="00AE6BDB" w:rsidP="008C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737938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3664"/>
        <w:gridCol w:w="2510"/>
        <w:gridCol w:w="2112"/>
        <w:gridCol w:w="6061"/>
      </w:tblGrid>
      <w:tr w:rsidR="00AE6BDB" w:rsidRPr="008C354E" w:rsidTr="008C354E">
        <w:tc>
          <w:tcPr>
            <w:tcW w:w="448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4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201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E6BDB" w:rsidRPr="008C354E" w:rsidTr="008C354E">
        <w:tc>
          <w:tcPr>
            <w:tcW w:w="448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C53AF6" w:rsidRPr="00C53AF6" w:rsidRDefault="00C53AF6" w:rsidP="00C53AF6">
            <w:pPr>
              <w:ind w:left="-142" w:right="-57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53AF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межрегиональный </w:t>
            </w:r>
          </w:p>
          <w:p w:rsidR="00C53AF6" w:rsidRPr="00C53AF6" w:rsidRDefault="00C53AF6" w:rsidP="00C53AF6">
            <w:pPr>
              <w:ind w:left="-142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F6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НАУЧНО-ПРАКТИЧЕСКИЙ ФОРУМ</w:t>
            </w:r>
          </w:p>
          <w:p w:rsidR="00C53AF6" w:rsidRPr="00C53AF6" w:rsidRDefault="00C53AF6" w:rsidP="00C53AF6">
            <w:pPr>
              <w:pStyle w:val="2"/>
              <w:rPr>
                <w:bCs/>
                <w:i w:val="0"/>
                <w:sz w:val="27"/>
                <w:szCs w:val="27"/>
              </w:rPr>
            </w:pPr>
            <w:r>
              <w:rPr>
                <w:bCs/>
                <w:i w:val="0"/>
                <w:sz w:val="27"/>
                <w:szCs w:val="27"/>
              </w:rPr>
              <w:t>С</w:t>
            </w:r>
            <w:r w:rsidRPr="00C53AF6">
              <w:rPr>
                <w:bCs/>
                <w:i w:val="0"/>
                <w:sz w:val="27"/>
                <w:szCs w:val="27"/>
              </w:rPr>
              <w:t xml:space="preserve">овременное образование </w:t>
            </w:r>
          </w:p>
          <w:p w:rsidR="00C53AF6" w:rsidRPr="00C53AF6" w:rsidRDefault="00C53AF6" w:rsidP="00C53AF6">
            <w:pPr>
              <w:pStyle w:val="2"/>
              <w:outlineLvl w:val="1"/>
              <w:rPr>
                <w:bCs/>
                <w:i w:val="0"/>
                <w:sz w:val="27"/>
                <w:szCs w:val="27"/>
              </w:rPr>
            </w:pPr>
            <w:r w:rsidRPr="00C53AF6">
              <w:rPr>
                <w:bCs/>
                <w:i w:val="0"/>
                <w:sz w:val="27"/>
                <w:szCs w:val="27"/>
              </w:rPr>
              <w:t xml:space="preserve">обучающихся с ограниченными </w:t>
            </w:r>
          </w:p>
          <w:p w:rsidR="00C53AF6" w:rsidRPr="00C53AF6" w:rsidRDefault="00C53AF6" w:rsidP="00C53AF6">
            <w:pPr>
              <w:pStyle w:val="2"/>
              <w:outlineLvl w:val="1"/>
              <w:rPr>
                <w:bCs/>
                <w:i w:val="0"/>
                <w:sz w:val="27"/>
                <w:szCs w:val="27"/>
              </w:rPr>
            </w:pPr>
            <w:r w:rsidRPr="00C53AF6">
              <w:rPr>
                <w:bCs/>
                <w:i w:val="0"/>
                <w:sz w:val="27"/>
                <w:szCs w:val="27"/>
              </w:rPr>
              <w:t xml:space="preserve">возможностями здоровья: </w:t>
            </w:r>
          </w:p>
          <w:p w:rsidR="00C53AF6" w:rsidRPr="00C53AF6" w:rsidRDefault="00C53AF6" w:rsidP="00C53AF6">
            <w:pPr>
              <w:pStyle w:val="2"/>
              <w:outlineLvl w:val="1"/>
              <w:rPr>
                <w:i w:val="0"/>
                <w:sz w:val="27"/>
                <w:szCs w:val="27"/>
              </w:rPr>
            </w:pPr>
            <w:r w:rsidRPr="00C53AF6">
              <w:rPr>
                <w:bCs/>
                <w:i w:val="0"/>
                <w:sz w:val="27"/>
                <w:szCs w:val="27"/>
              </w:rPr>
              <w:t>стратегии обновления и развития</w:t>
            </w:r>
          </w:p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6BDB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02 – 05 декабря 2019 г.</w:t>
            </w:r>
          </w:p>
          <w:p w:rsidR="00C53AF6" w:rsidRPr="008C354E" w:rsidRDefault="00C53AF6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https://www.nipkipro.ru/</w:t>
              </w:r>
            </w:hyperlink>
          </w:p>
        </w:tc>
        <w:tc>
          <w:tcPr>
            <w:tcW w:w="2124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ГБУ НСО «ОЦДК»</w:t>
            </w:r>
          </w:p>
        </w:tc>
        <w:tc>
          <w:tcPr>
            <w:tcW w:w="6201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организаций, реализующих адаптированные основные и дополнительные общеобразовательные и профессиональные образовательные программы; представители общественных и иных организаций,  решающих проблемы образования, социализации, психолого-педагогической поддержки и трудоустройства лиц с ОВЗ и инвалидностью; родители (законные представители) детей и обучающихся с ОВЗ и инвалидностью; члены Сетевого сообщества и Ассоциации дефектологов Новосибирской области.</w:t>
            </w:r>
            <w:proofErr w:type="gramEnd"/>
          </w:p>
        </w:tc>
        <w:bookmarkStart w:id="1" w:name="_GoBack"/>
        <w:bookmarkEnd w:id="1"/>
      </w:tr>
      <w:tr w:rsidR="00AE6BDB" w:rsidRPr="008C354E" w:rsidTr="008C354E">
        <w:tc>
          <w:tcPr>
            <w:tcW w:w="14425" w:type="dxa"/>
            <w:gridSpan w:val="5"/>
          </w:tcPr>
          <w:p w:rsidR="00AE6BDB" w:rsidRPr="00C53AF6" w:rsidRDefault="004407AF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</w:t>
            </w:r>
            <w:proofErr w:type="spellEnd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ГБУ НСО «ОЦДК»</w:t>
            </w:r>
          </w:p>
        </w:tc>
      </w:tr>
      <w:tr w:rsidR="00AE6BDB" w:rsidRPr="008C354E" w:rsidTr="008C354E">
        <w:tc>
          <w:tcPr>
            <w:tcW w:w="448" w:type="dxa"/>
          </w:tcPr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AE6BDB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«Дифференцированный подход к </w:t>
            </w:r>
            <w:proofErr w:type="gramStart"/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ЗПР на уроках математики»</w:t>
            </w:r>
          </w:p>
        </w:tc>
        <w:tc>
          <w:tcPr>
            <w:tcW w:w="1949" w:type="dxa"/>
          </w:tcPr>
          <w:p w:rsidR="00AE6BDB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124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ГБУ НСО «ОЦДК», ул. Некрасова, д 65   </w:t>
            </w:r>
          </w:p>
          <w:p w:rsidR="00AE6BDB" w:rsidRPr="008C354E" w:rsidRDefault="00AE6BDB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AE6BDB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методисты, заместители директора по УВР</w:t>
            </w:r>
          </w:p>
        </w:tc>
      </w:tr>
      <w:tr w:rsidR="004407AF" w:rsidRPr="008C354E" w:rsidTr="008C354E">
        <w:tc>
          <w:tcPr>
            <w:tcW w:w="448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407AF" w:rsidRPr="008C354E" w:rsidRDefault="004407AF" w:rsidP="008C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 родительского клуба  - родительская гостиная «Мы вместе»</w:t>
            </w:r>
          </w:p>
        </w:tc>
        <w:tc>
          <w:tcPr>
            <w:tcW w:w="1949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ГБУ НСО «ОЦДК», ул. Некрасова, д 65   </w:t>
            </w:r>
          </w:p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представители, представители родительских общественных организаций</w:t>
            </w:r>
          </w:p>
        </w:tc>
      </w:tr>
      <w:tr w:rsidR="004407AF" w:rsidRPr="008C354E" w:rsidTr="008C354E">
        <w:tc>
          <w:tcPr>
            <w:tcW w:w="448" w:type="dxa"/>
          </w:tcPr>
          <w:p w:rsidR="004407AF" w:rsidRPr="008C354E" w:rsidRDefault="004407AF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407AF" w:rsidRPr="008C354E" w:rsidRDefault="008233FA" w:rsidP="008C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для обучающихся с ОВЗ «По страницам сказок»</w:t>
            </w:r>
          </w:p>
        </w:tc>
        <w:tc>
          <w:tcPr>
            <w:tcW w:w="1949" w:type="dxa"/>
          </w:tcPr>
          <w:p w:rsidR="004407AF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22.11-03.12.2019</w:t>
            </w:r>
          </w:p>
        </w:tc>
        <w:tc>
          <w:tcPr>
            <w:tcW w:w="2124" w:type="dxa"/>
          </w:tcPr>
          <w:p w:rsidR="004407AF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г. Барабинск, ГБУ НСО «ОЦДК», ул. Некрасова, д 65</w:t>
            </w:r>
          </w:p>
        </w:tc>
        <w:tc>
          <w:tcPr>
            <w:tcW w:w="6201" w:type="dxa"/>
          </w:tcPr>
          <w:p w:rsidR="004407AF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Обчающиеся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 </w:t>
            </w:r>
          </w:p>
        </w:tc>
      </w:tr>
      <w:tr w:rsidR="008233FA" w:rsidRPr="008C354E" w:rsidTr="008C354E">
        <w:tc>
          <w:tcPr>
            <w:tcW w:w="14425" w:type="dxa"/>
            <w:gridSpan w:val="5"/>
          </w:tcPr>
          <w:p w:rsidR="008233FA" w:rsidRPr="00C53AF6" w:rsidRDefault="008233FA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филиал ГБУ НСО «ОЦДК»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площадка в рамках </w:t>
            </w:r>
            <w:r w:rsidRPr="008C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межрегиональной НПК Семинар-практикум "Социализация обучающихся с ограниченными возможностями здоровья и инвалидностью через включение во внеурочную деятельность"</w:t>
            </w:r>
            <w:proofErr w:type="gramEnd"/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04.12.2019</w:t>
            </w:r>
          </w:p>
        </w:tc>
        <w:tc>
          <w:tcPr>
            <w:tcW w:w="2124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 xml:space="preserve">Г. Карасук, ул. </w:t>
            </w:r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lastRenderedPageBreak/>
              <w:t>Луначарского, 44; МБОУ гимназия №1, 4 этаж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и педагогические работники </w:t>
            </w: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реализующих адаптированные основные и дополнительные общеобразовательные программы; представители общественных и иных организаций,  решающих проблемы образования, социализации, психолого-педагогической поддержки лиц с ОВЗ и инвалидностью; родители (законные представители) детей и обучающихся с ОВЗ и инвалидностью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праздника для детей-инвалидов "Путешествие в лесное царство"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2124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Г. Карасук, ул. Луначарского, 44; МБОУ гимназия №1, 4 этаж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Дети с ОВЗ и инвалидностью, родители/законные представители</w:t>
            </w:r>
          </w:p>
        </w:tc>
      </w:tr>
      <w:tr w:rsidR="008233FA" w:rsidRPr="008C354E" w:rsidTr="008C354E">
        <w:tc>
          <w:tcPr>
            <w:tcW w:w="14425" w:type="dxa"/>
            <w:gridSpan w:val="5"/>
          </w:tcPr>
          <w:p w:rsidR="008233FA" w:rsidRPr="00C53AF6" w:rsidRDefault="008233FA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</w:t>
            </w:r>
            <w:proofErr w:type="spellEnd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ГБУ НСО «ОЦДК»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«Шпионские игры»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18-25.11.2019</w:t>
            </w:r>
          </w:p>
        </w:tc>
        <w:tc>
          <w:tcPr>
            <w:tcW w:w="2124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Каргат,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ОЦДК, ул. </w:t>
            </w: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, д 14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Дети с ОВЗ и инвалидностью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«Организация сопровождения детей с особыми образовательными потребностями в условиях ДОУ» 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124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Каргат,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ОЦДК, ул. </w:t>
            </w: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, д 14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работники, методисты ДОО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Выездная площадка в рамках НПК (межведомственный круглый стол)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124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Каргат,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ОЦДК, ул. </w:t>
            </w: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, д 14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педагогические работники образовательных организаций, реализующих адаптированные основные и дополнительные общеобразовательные программы; представители общественных и иных организаций,  решающих проблемы образования, социализации, психолого-педагогической поддержки лиц с ОВЗ и инвалидностью; родители (законные представители) детей и </w:t>
            </w: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 и инвалидностью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Консультативная  помощь родителям (законным представителям) детей-инвалидов  от 0 до 18 лет по вопросам воспитания, обучения и развития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12.11 – 12.12.2019</w:t>
            </w:r>
          </w:p>
        </w:tc>
        <w:tc>
          <w:tcPr>
            <w:tcW w:w="2124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г. Каргат,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ОЦДК, ул. </w:t>
            </w: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, д 14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детей с ОВЗ и инвалидностью</w:t>
            </w:r>
          </w:p>
        </w:tc>
      </w:tr>
      <w:tr w:rsidR="008233FA" w:rsidRPr="008C354E" w:rsidTr="008C354E">
        <w:tc>
          <w:tcPr>
            <w:tcW w:w="14425" w:type="dxa"/>
            <w:gridSpan w:val="5"/>
          </w:tcPr>
          <w:p w:rsidR="008233FA" w:rsidRPr="00C53AF6" w:rsidRDefault="008233FA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Мошковский</w:t>
            </w:r>
            <w:proofErr w:type="spellEnd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ГБУ НСО «ОЦДК»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949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2124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Мошково, ул. Учительская, 1</w:t>
            </w:r>
          </w:p>
        </w:tc>
        <w:tc>
          <w:tcPr>
            <w:tcW w:w="6201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Дети с ОВЗ и инвалидностью, родители/законные представители</w:t>
            </w:r>
          </w:p>
        </w:tc>
      </w:tr>
      <w:tr w:rsidR="008233FA" w:rsidRPr="008C354E" w:rsidTr="008C354E">
        <w:tc>
          <w:tcPr>
            <w:tcW w:w="448" w:type="dxa"/>
          </w:tcPr>
          <w:p w:rsidR="008233FA" w:rsidRPr="008C354E" w:rsidRDefault="008233FA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детей с ОВЗ «Дорога в изумрудный город»</w:t>
            </w:r>
          </w:p>
        </w:tc>
        <w:tc>
          <w:tcPr>
            <w:tcW w:w="1949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124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Мошково, ул. Учительская, 1</w:t>
            </w:r>
          </w:p>
        </w:tc>
        <w:tc>
          <w:tcPr>
            <w:tcW w:w="6201" w:type="dxa"/>
          </w:tcPr>
          <w:p w:rsidR="008233FA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Дети с ОВЗ и инвалидностью, родители/законные представители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с ОВЗ и родителей (законных представителей) на базе КСЦОН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«Волшебство Нового года»</w:t>
            </w: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Мошково, ул. Учительская, 1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детей с ОВЗ и инвалидностью</w:t>
            </w:r>
          </w:p>
        </w:tc>
      </w:tr>
      <w:tr w:rsidR="00DB00E0" w:rsidRPr="008C354E" w:rsidTr="008C354E">
        <w:tc>
          <w:tcPr>
            <w:tcW w:w="14425" w:type="dxa"/>
            <w:gridSpan w:val="5"/>
          </w:tcPr>
          <w:p w:rsidR="00DB00E0" w:rsidRPr="00C53AF6" w:rsidRDefault="00DB00E0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Ордынский филиал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Консультативная  помощь родителям (законным представителям) детей-инвалидов  от 0 до 18 лет по вопросам воспитания, обучения и развития</w:t>
            </w: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18.11 – 10.12.2019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Ордынское, пр. Революции, д. 71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детей с ОВЗ и инвалидностью</w:t>
            </w:r>
          </w:p>
        </w:tc>
      </w:tr>
      <w:tr w:rsidR="00DB00E0" w:rsidRPr="008C354E" w:rsidTr="008C354E">
        <w:tc>
          <w:tcPr>
            <w:tcW w:w="14425" w:type="dxa"/>
            <w:gridSpan w:val="5"/>
          </w:tcPr>
          <w:p w:rsidR="00DB00E0" w:rsidRPr="00C53AF6" w:rsidRDefault="00DB00E0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Сузунский</w:t>
            </w:r>
            <w:proofErr w:type="spellEnd"/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ГБУ НСО «ОЦДК»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снеговик» </w:t>
            </w:r>
          </w:p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Сузун, ул. Молодежная, 3 (здание МКОУ «</w:t>
            </w: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Сузунская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 xml:space="preserve"> СОШ № 301 им. В.А. Левина)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Дети с ОВЗ и инвалидностью, родители/законные представители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площадка в рамках </w:t>
            </w:r>
            <w:proofErr w:type="gramStart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межрегиональной</w:t>
            </w:r>
            <w:proofErr w:type="gramEnd"/>
            <w:r w:rsidRPr="008C354E">
              <w:rPr>
                <w:rFonts w:ascii="Times New Roman" w:hAnsi="Times New Roman" w:cs="Times New Roman"/>
                <w:sz w:val="24"/>
                <w:szCs w:val="24"/>
              </w:rPr>
              <w:t xml:space="preserve"> НПК семинар </w:t>
            </w: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04.12.2019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 xml:space="preserve">. Сузун, ул. </w:t>
            </w:r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lastRenderedPageBreak/>
              <w:t>Молодежная, 3 (здание МКОУ «</w:t>
            </w: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Сузунская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 xml:space="preserve"> СОШ № 301 им. В.А. Левина)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и педагогические работники </w:t>
            </w:r>
            <w:r w:rsidRPr="008C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реализующих адаптированные основные и дополнительные общеобразовательные программы; представители общественных и иных организаций,  решающих проблемы образования, социализации, психолого-педагогической поддержки лиц с ОВЗ и инвалидностью; родители (законные представители) детей и обучающихся с ОВЗ и инвалидностью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Консультативная  помощь родителям (законным представителям) детей-инвалидов  от 0 до 18 лет по вопросам воспитания, обучения и развития</w:t>
            </w: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18.11 – 10.12.2019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р.п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. Сузун, ул. Молодежная, 3 (здание МКОУ «</w:t>
            </w:r>
            <w:proofErr w:type="spellStart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Сузунская</w:t>
            </w:r>
            <w:proofErr w:type="spellEnd"/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 xml:space="preserve"> СОШ № 301 им. В.А. Левина)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детей с ОВЗ и инвалидностью</w:t>
            </w:r>
          </w:p>
        </w:tc>
      </w:tr>
      <w:tr w:rsidR="00DB00E0" w:rsidRPr="008C354E" w:rsidTr="008C354E">
        <w:tc>
          <w:tcPr>
            <w:tcW w:w="14425" w:type="dxa"/>
            <w:gridSpan w:val="5"/>
          </w:tcPr>
          <w:p w:rsidR="00DB00E0" w:rsidRPr="00C53AF6" w:rsidRDefault="00DB00E0" w:rsidP="008C3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F6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Татарский филиал ГБУ НСО «ОЦДК»</w:t>
            </w:r>
          </w:p>
        </w:tc>
      </w:tr>
      <w:tr w:rsidR="00DB00E0" w:rsidRPr="008C354E" w:rsidTr="008C354E">
        <w:tc>
          <w:tcPr>
            <w:tcW w:w="448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Консультативная  помощь родителям (законным представителям) детей-инвалидов  от 0 до 18 лет по вопросам воспитания, обучения и развития</w:t>
            </w:r>
          </w:p>
        </w:tc>
        <w:tc>
          <w:tcPr>
            <w:tcW w:w="1949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18.11 – 10.12.2019</w:t>
            </w:r>
          </w:p>
        </w:tc>
        <w:tc>
          <w:tcPr>
            <w:tcW w:w="2124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EFD"/>
              </w:rPr>
              <w:t>г. Татарск, ул. Ленина, 98</w:t>
            </w:r>
          </w:p>
        </w:tc>
        <w:tc>
          <w:tcPr>
            <w:tcW w:w="6201" w:type="dxa"/>
          </w:tcPr>
          <w:p w:rsidR="00DB00E0" w:rsidRPr="008C354E" w:rsidRDefault="00DB00E0" w:rsidP="008C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4E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детей с ОВЗ и инвалидностью</w:t>
            </w:r>
          </w:p>
        </w:tc>
      </w:tr>
    </w:tbl>
    <w:p w:rsidR="00AE6BDB" w:rsidRPr="008C354E" w:rsidRDefault="00AE6BDB" w:rsidP="008C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E6BDB" w:rsidRPr="008C354E" w:rsidRDefault="00AE6BDB" w:rsidP="008C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BDB" w:rsidRPr="008C354E" w:rsidSect="00AE6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5"/>
    <w:rsid w:val="00002145"/>
    <w:rsid w:val="000B4075"/>
    <w:rsid w:val="000F4977"/>
    <w:rsid w:val="00154A95"/>
    <w:rsid w:val="001D4464"/>
    <w:rsid w:val="00213EAD"/>
    <w:rsid w:val="00316465"/>
    <w:rsid w:val="004407AF"/>
    <w:rsid w:val="005D2BA1"/>
    <w:rsid w:val="005F7B9A"/>
    <w:rsid w:val="00627926"/>
    <w:rsid w:val="006D52FB"/>
    <w:rsid w:val="007B3CE9"/>
    <w:rsid w:val="008233FA"/>
    <w:rsid w:val="008C354E"/>
    <w:rsid w:val="00AE6BDB"/>
    <w:rsid w:val="00C23009"/>
    <w:rsid w:val="00C32FD0"/>
    <w:rsid w:val="00C3465C"/>
    <w:rsid w:val="00C53AF6"/>
    <w:rsid w:val="00CA5DC3"/>
    <w:rsid w:val="00CC386F"/>
    <w:rsid w:val="00D33C0D"/>
    <w:rsid w:val="00DB00E0"/>
    <w:rsid w:val="00EF5B47"/>
    <w:rsid w:val="00F347C8"/>
    <w:rsid w:val="00F72A56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53AF6"/>
    <w:pPr>
      <w:keepNext/>
      <w:spacing w:after="0" w:line="240" w:lineRule="auto"/>
      <w:ind w:left="170" w:hanging="17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AE6BDB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AE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53AF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53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53AF6"/>
    <w:pPr>
      <w:keepNext/>
      <w:spacing w:after="0" w:line="240" w:lineRule="auto"/>
      <w:ind w:left="170" w:hanging="17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AE6BDB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AE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53AF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5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pki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3</cp:revision>
  <dcterms:created xsi:type="dcterms:W3CDTF">2019-11-13T05:12:00Z</dcterms:created>
  <dcterms:modified xsi:type="dcterms:W3CDTF">2019-12-03T04:08:00Z</dcterms:modified>
</cp:coreProperties>
</file>