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16" w:rsidRPr="009968EE" w:rsidRDefault="00BB7A16" w:rsidP="00BB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Договор о сотрудничестве</w:t>
      </w:r>
    </w:p>
    <w:p w:rsidR="00BB7A16" w:rsidRPr="009968EE" w:rsidRDefault="00BB7A16" w:rsidP="00BB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в сфере организации инклюзивного образовательного пространства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______________________</w:t>
      </w:r>
      <w:r w:rsidRPr="009968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968EE">
        <w:rPr>
          <w:rFonts w:ascii="Times New Roman" w:hAnsi="Times New Roman" w:cs="Times New Roman"/>
          <w:sz w:val="24"/>
          <w:szCs w:val="24"/>
        </w:rPr>
        <w:t xml:space="preserve">«___» _______________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>.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Ресурсная организация, реализующая практику инклюзивного образования в _________________ районе МБОУ ________________, именуемая в дальнейшем РО ИО, в лице директора _________________________________, действующего на основании Устава, с одной стороны, и образовательная организация __________________________</w:t>
      </w:r>
      <w:r>
        <w:rPr>
          <w:rFonts w:ascii="Times New Roman" w:hAnsi="Times New Roman" w:cs="Times New Roman"/>
          <w:sz w:val="24"/>
          <w:szCs w:val="24"/>
        </w:rPr>
        <w:t>_____, именуемая в дальнейшем организация-партнер</w:t>
      </w:r>
      <w:r w:rsidRPr="009968EE">
        <w:rPr>
          <w:rFonts w:ascii="Times New Roman" w:hAnsi="Times New Roman" w:cs="Times New Roman"/>
          <w:sz w:val="24"/>
          <w:szCs w:val="24"/>
        </w:rPr>
        <w:t>, в лице директора  ___________________________________________________, действующего на основании Устава, с другой стороны,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BB7A16" w:rsidRPr="009968EE" w:rsidRDefault="00BB7A16" w:rsidP="00BB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1.</w:t>
      </w:r>
      <w:r w:rsidRPr="009968EE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1.1.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Согласно настоящему договору стороны обязуются объединить свои усилия и взаимодействовать в формировании инклюзивного </w:t>
      </w:r>
      <w:r>
        <w:rPr>
          <w:rFonts w:ascii="Times New Roman" w:hAnsi="Times New Roman" w:cs="Times New Roman"/>
          <w:sz w:val="24"/>
          <w:szCs w:val="24"/>
        </w:rPr>
        <w:t>образовательного пространства организации-партнера</w:t>
      </w:r>
      <w:r w:rsidRPr="00996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1.2.</w:t>
      </w:r>
      <w:r w:rsidRPr="009968EE">
        <w:rPr>
          <w:rFonts w:ascii="Times New Roman" w:hAnsi="Times New Roman" w:cs="Times New Roman"/>
          <w:sz w:val="24"/>
          <w:szCs w:val="24"/>
        </w:rPr>
        <w:tab/>
        <w:t>Стороны в организации совместной деятельности руководствуются Федеральным законом «Об образовании в Российской Федерации» №273-ФЗ от 29 декабря 2012 года, Концепцией развития инклюзивного образования Новосибирской области, иными нормативно-правовыми документами, регулирующими деятельность в сфере образования.</w:t>
      </w:r>
    </w:p>
    <w:p w:rsidR="00BB7A16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1.3.</w:t>
      </w:r>
      <w:r w:rsidRPr="009968EE">
        <w:rPr>
          <w:rFonts w:ascii="Times New Roman" w:hAnsi="Times New Roman" w:cs="Times New Roman"/>
          <w:sz w:val="24"/>
          <w:szCs w:val="24"/>
        </w:rPr>
        <w:tab/>
        <w:t>Договорные отношения формируются на основании заявки _________________ (приложение 1) и оценки собственных ресурсных возможностей РО ИО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1.4.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Договорные отношения реализуются в соответствии с совместным планом-графиком (приложение 2). План-график является неотъемлемой частью договора и включен в дорожную карту РО ИО. </w:t>
      </w:r>
    </w:p>
    <w:p w:rsidR="00BB7A16" w:rsidRPr="009968EE" w:rsidRDefault="00BB7A16" w:rsidP="00BB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2.</w:t>
      </w:r>
      <w:r w:rsidRPr="009968EE">
        <w:rPr>
          <w:rFonts w:ascii="Times New Roman" w:hAnsi="Times New Roman" w:cs="Times New Roman"/>
          <w:b/>
          <w:sz w:val="24"/>
          <w:szCs w:val="24"/>
        </w:rPr>
        <w:tab/>
        <w:t>Обязанности сторон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РО ИО принимает на себя обязательство обеспечить </w:t>
      </w:r>
      <w:r w:rsidRPr="009968EE">
        <w:rPr>
          <w:rFonts w:ascii="Times New Roman" w:hAnsi="Times New Roman" w:cs="Times New Roman"/>
          <w:color w:val="FF0000"/>
          <w:sz w:val="24"/>
          <w:szCs w:val="24"/>
        </w:rPr>
        <w:t>(примерные варианты)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2.1.1.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Разработку консилиумом РО ИО специальных образовательных условий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 xml:space="preserve"> </w:t>
      </w:r>
      <w:r w:rsidRPr="00BB7A16">
        <w:rPr>
          <w:rFonts w:ascii="Times New Roman" w:hAnsi="Times New Roman" w:cs="Times New Roman"/>
          <w:sz w:val="24"/>
          <w:szCs w:val="24"/>
        </w:rPr>
        <w:t xml:space="preserve">(указать </w:t>
      </w:r>
      <w:proofErr w:type="gramStart"/>
      <w:r w:rsidRPr="00BB7A16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BB7A16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9968EE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рекомендациями психолого-медико-педагогической комиссии на период с ______ до _______ 20 ___ года.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2.1.2.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Методическую помощь в организации деятельности психолого-педагогического консилиума </w:t>
      </w:r>
      <w:r w:rsidRPr="00BB7A16">
        <w:rPr>
          <w:rFonts w:ascii="Times New Roman" w:hAnsi="Times New Roman" w:cs="Times New Roman"/>
          <w:sz w:val="24"/>
          <w:szCs w:val="24"/>
        </w:rPr>
        <w:t>(указать, какую именно и период оказания помощи).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2.1.3.</w:t>
      </w:r>
      <w:r w:rsidRPr="009968EE">
        <w:rPr>
          <w:rFonts w:ascii="Times New Roman" w:hAnsi="Times New Roman" w:cs="Times New Roman"/>
          <w:sz w:val="24"/>
          <w:szCs w:val="24"/>
        </w:rPr>
        <w:tab/>
        <w:t>Методическую помощь в разработке локальных актов общеобразовательной организации, реализующей практику инклюзивного образования в период с ____ по _____ 20___ года.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lastRenderedPageBreak/>
        <w:t>2.1.4.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Предоставление на безвозмездной основе средств обучения и видов оказываемых услуг </w:t>
      </w:r>
      <w:r w:rsidRPr="00BB7A16">
        <w:rPr>
          <w:rFonts w:ascii="Times New Roman" w:hAnsi="Times New Roman" w:cs="Times New Roman"/>
          <w:sz w:val="24"/>
          <w:szCs w:val="24"/>
        </w:rPr>
        <w:t>(ссылка на перечень в приложении к договору)</w:t>
      </w:r>
      <w:r w:rsidRPr="009968EE">
        <w:rPr>
          <w:rFonts w:ascii="Times New Roman" w:hAnsi="Times New Roman" w:cs="Times New Roman"/>
          <w:sz w:val="24"/>
          <w:szCs w:val="24"/>
        </w:rPr>
        <w:t xml:space="preserve"> на период с ___по____ 20___ года.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2.1.5.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Проведение мастер-классов для педагогов общеобразовательной организации _________ </w:t>
      </w:r>
      <w:r w:rsidRPr="00BB7A16">
        <w:rPr>
          <w:rFonts w:ascii="Times New Roman" w:hAnsi="Times New Roman" w:cs="Times New Roman"/>
          <w:sz w:val="24"/>
          <w:szCs w:val="24"/>
        </w:rPr>
        <w:t>(возможно, и полноценных стажировок)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2.1.6.</w:t>
      </w:r>
      <w:r w:rsidRPr="009968EE">
        <w:rPr>
          <w:rFonts w:ascii="Times New Roman" w:hAnsi="Times New Roman" w:cs="Times New Roman"/>
          <w:sz w:val="24"/>
          <w:szCs w:val="24"/>
        </w:rPr>
        <w:tab/>
        <w:t>Наставничество педагога/специалиста ППМС сопровождения общеобразовательной организации на срок с ____ по ____ 20 ___ года.</w:t>
      </w:r>
    </w:p>
    <w:p w:rsidR="00BB7A16" w:rsidRPr="009968EE" w:rsidRDefault="00BB7A16" w:rsidP="00BB7A16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2.1.7.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Организационно-методическую помощь в проведении мониторинга </w:t>
      </w:r>
      <w:r w:rsidRPr="00BB7A16">
        <w:rPr>
          <w:rFonts w:ascii="Times New Roman" w:hAnsi="Times New Roman" w:cs="Times New Roman"/>
          <w:sz w:val="24"/>
          <w:szCs w:val="24"/>
        </w:rPr>
        <w:t xml:space="preserve">(указать, какого именно процесса, например: развития инклюзивного процесса / эффективности реализации специальных образовательных условий и </w:t>
      </w:r>
      <w:proofErr w:type="spellStart"/>
      <w:r w:rsidRPr="00BB7A1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B7A1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BB7A16">
        <w:rPr>
          <w:rFonts w:ascii="Times New Roman" w:hAnsi="Times New Roman" w:cs="Times New Roman"/>
          <w:sz w:val="24"/>
          <w:szCs w:val="24"/>
        </w:rPr>
        <w:t>)</w:t>
      </w:r>
    </w:p>
    <w:p w:rsidR="00BB7A16" w:rsidRDefault="00BB7A16" w:rsidP="00BB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Организация-партнер </w:t>
      </w:r>
      <w:r w:rsidRPr="009968EE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Pr="00BB7A16">
        <w:rPr>
          <w:rFonts w:ascii="Times New Roman" w:hAnsi="Times New Roman" w:cs="Times New Roman"/>
          <w:sz w:val="24"/>
          <w:szCs w:val="24"/>
        </w:rPr>
        <w:t>(по каждому пункту договора указывается ответственность школы-реципиента: исполнение рекомендаций, отчётность, предоставление транспорта, предоставление документов и т.д.)</w:t>
      </w:r>
    </w:p>
    <w:p w:rsidR="00F31D37" w:rsidRDefault="00F31D37" w:rsidP="00F3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исполнение договора в соответствии с действующим Законодательством РФ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Спорные вопросы разрешаются сторонами в процессе переговоров или иного согласования.</w:t>
      </w:r>
    </w:p>
    <w:p w:rsidR="00F31D37" w:rsidRDefault="00F31D37" w:rsidP="00F3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Срок действия договора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Настоящий договор вступает в силу с момента подписания и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Все изменения и дополнения вносятся в настоящий договор путём подписания сторонами дополнительных соглашений.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  <w:t>Договор составлен в двух экземплярах, по одному для каждой стороны, оба экземпляра имеют одинаковую юридическую силу.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</w:p>
    <w:p w:rsidR="00F31D37" w:rsidRDefault="00F31D37" w:rsidP="00F3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Подписи сторон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РО ИО                                                                                Директор ОО-партнера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</w:t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D37" w:rsidRDefault="00F31D37" w:rsidP="00F31D37">
      <w:pPr>
        <w:rPr>
          <w:rFonts w:ascii="Times New Roman" w:hAnsi="Times New Roman" w:cs="Times New Roman"/>
          <w:sz w:val="24"/>
          <w:szCs w:val="24"/>
        </w:rPr>
      </w:pPr>
    </w:p>
    <w:p w:rsidR="00F31D37" w:rsidRPr="009968EE" w:rsidRDefault="00F31D37" w:rsidP="00BB7A16">
      <w:pPr>
        <w:rPr>
          <w:rFonts w:ascii="Times New Roman" w:hAnsi="Times New Roman" w:cs="Times New Roman"/>
          <w:sz w:val="24"/>
          <w:szCs w:val="24"/>
        </w:rPr>
      </w:pPr>
    </w:p>
    <w:p w:rsidR="00B713E1" w:rsidRDefault="00B713E1"/>
    <w:sectPr w:rsidR="00B7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16"/>
    <w:rsid w:val="00B713E1"/>
    <w:rsid w:val="00BB7A16"/>
    <w:rsid w:val="00F3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Vodolazckaya</dc:creator>
  <cp:lastModifiedBy>Vodolazckaya</cp:lastModifiedBy>
  <cp:revision>2</cp:revision>
  <dcterms:created xsi:type="dcterms:W3CDTF">2020-11-25T04:41:00Z</dcterms:created>
  <dcterms:modified xsi:type="dcterms:W3CDTF">2020-11-25T04:47:00Z</dcterms:modified>
</cp:coreProperties>
</file>