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252" w:type="dxa"/>
        <w:tblLook w:val="01E0" w:firstRow="1" w:lastRow="1" w:firstColumn="1" w:lastColumn="1" w:noHBand="0" w:noVBand="0"/>
      </w:tblPr>
      <w:tblGrid>
        <w:gridCol w:w="899"/>
        <w:gridCol w:w="1738"/>
        <w:gridCol w:w="718"/>
        <w:gridCol w:w="1902"/>
        <w:gridCol w:w="523"/>
        <w:gridCol w:w="4043"/>
      </w:tblGrid>
      <w:tr w:rsidR="00EE7D9A" w:rsidRPr="006962EA" w:rsidTr="00CF34F7">
        <w:tc>
          <w:tcPr>
            <w:tcW w:w="5400" w:type="dxa"/>
            <w:gridSpan w:val="4"/>
          </w:tcPr>
          <w:p w:rsidR="00EE7D9A" w:rsidRPr="006962EA" w:rsidRDefault="00B91AAE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962E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647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62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МИНИСТЕРСТВО </w:t>
            </w:r>
          </w:p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62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ОБРАЗОВАНИЯ</w:t>
            </w:r>
          </w:p>
          <w:p w:rsidR="00EE7D9A" w:rsidRPr="006962EA" w:rsidRDefault="00EE7D9A" w:rsidP="005875E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62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НОВОСИБИРСКОЙ ОБЛАСТИ</w:t>
            </w:r>
          </w:p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62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УПРАВЛЕНИЕ</w:t>
            </w:r>
          </w:p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62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ОБРАЗОВАТЕЛЬНОЙ ПОЛИТИКИ</w:t>
            </w:r>
          </w:p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6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Красный проспект, д.18, г. Новосибирск, 630011</w:t>
            </w:r>
          </w:p>
          <w:p w:rsidR="00EE7D9A" w:rsidRPr="001F336F" w:rsidRDefault="00EE7D9A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F336F">
              <w:rPr>
                <w:rFonts w:ascii="Times New Roman" w:eastAsia="Times New Roman" w:hAnsi="Times New Roman"/>
                <w:lang w:eastAsia="ru-RU"/>
              </w:rPr>
              <w:t>Тел.: (383)223-18-48, 218-31-03 факс: (383)223-63-82</w:t>
            </w:r>
          </w:p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62EA">
              <w:rPr>
                <w:rFonts w:ascii="Times New Roman" w:eastAsia="Times New Roman" w:hAnsi="Times New Roman"/>
                <w:sz w:val="24"/>
                <w:szCs w:val="24"/>
                <w:lang w:val="de-DE" w:eastAsia="ru-RU"/>
              </w:rPr>
              <w:t>E</w:t>
            </w:r>
            <w:r w:rsidRPr="00696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6962EA">
              <w:rPr>
                <w:rFonts w:ascii="Times New Roman" w:eastAsia="Times New Roman" w:hAnsi="Times New Roman"/>
                <w:sz w:val="24"/>
                <w:szCs w:val="24"/>
                <w:lang w:val="de-DE" w:eastAsia="ru-RU"/>
              </w:rPr>
              <w:t>mail</w:t>
            </w:r>
            <w:r w:rsidRPr="00696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hyperlink r:id="rId9" w:history="1">
              <w:r w:rsidRPr="006962EA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minobr@</w:t>
              </w:r>
              <w:r w:rsidRPr="006962EA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de-DE" w:eastAsia="ru-RU"/>
                </w:rPr>
                <w:t>nso</w:t>
              </w:r>
              <w:r w:rsidRPr="006962EA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962EA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de-DE" w:eastAsia="ru-RU"/>
                </w:rPr>
                <w:t>ru</w:t>
              </w:r>
              <w:proofErr w:type="spellEnd"/>
            </w:hyperlink>
          </w:p>
          <w:p w:rsidR="00EE7D9A" w:rsidRPr="006962EA" w:rsidRDefault="002E61B7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0" w:history="1">
              <w:r w:rsidR="00EE7D9A" w:rsidRPr="006962EA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www.minobr.nso.ru</w:t>
              </w:r>
            </w:hyperlink>
          </w:p>
        </w:tc>
        <w:tc>
          <w:tcPr>
            <w:tcW w:w="540" w:type="dxa"/>
            <w:vMerge w:val="restart"/>
          </w:tcPr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7" w:type="dxa"/>
            <w:vMerge w:val="restart"/>
            <w:vAlign w:val="center"/>
          </w:tcPr>
          <w:p w:rsidR="00EE7D9A" w:rsidRPr="006962EA" w:rsidRDefault="00EE7D9A" w:rsidP="00CF34F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6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Руководителям органов управления образованием</w:t>
            </w:r>
          </w:p>
          <w:p w:rsidR="00EE7D9A" w:rsidRPr="006962EA" w:rsidRDefault="00EE7D9A" w:rsidP="00CF34F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6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муниципальных районов и</w:t>
            </w:r>
          </w:p>
          <w:p w:rsidR="00EE7D9A" w:rsidRPr="006962EA" w:rsidRDefault="00EE7D9A" w:rsidP="00CF34F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6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городских округов</w:t>
            </w:r>
          </w:p>
          <w:p w:rsidR="00EE7D9A" w:rsidRPr="006962EA" w:rsidRDefault="00EE7D9A" w:rsidP="00CF34F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6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Новосибирской области</w:t>
            </w:r>
          </w:p>
          <w:p w:rsidR="00EE7D9A" w:rsidRPr="006962EA" w:rsidRDefault="00EE7D9A" w:rsidP="00CF34F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E7D9A" w:rsidRPr="006962EA" w:rsidRDefault="00EE7D9A" w:rsidP="00CF34F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6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Заместителю мэра города Новосибирска по вопросам образования и социальной политики - начальнику Главного управления образования мэрии города Новосибирска</w:t>
            </w:r>
          </w:p>
          <w:p w:rsidR="00EE7D9A" w:rsidRPr="006962EA" w:rsidRDefault="00EE7D9A" w:rsidP="00CF34F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E7D9A" w:rsidRPr="006962EA" w:rsidTr="001E246A">
        <w:tc>
          <w:tcPr>
            <w:tcW w:w="900" w:type="dxa"/>
          </w:tcPr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de-DE" w:eastAsia="ru-RU"/>
              </w:rPr>
            </w:pPr>
            <w:r w:rsidRPr="00696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/>
              </w:rPr>
            </w:pPr>
          </w:p>
        </w:tc>
        <w:tc>
          <w:tcPr>
            <w:tcW w:w="540" w:type="dxa"/>
            <w:vMerge/>
          </w:tcPr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/>
              </w:rPr>
            </w:pPr>
          </w:p>
        </w:tc>
        <w:tc>
          <w:tcPr>
            <w:tcW w:w="4167" w:type="dxa"/>
            <w:vMerge/>
          </w:tcPr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/>
              </w:rPr>
            </w:pPr>
          </w:p>
        </w:tc>
      </w:tr>
      <w:tr w:rsidR="00EE7D9A" w:rsidRPr="006962EA" w:rsidTr="001E246A">
        <w:tc>
          <w:tcPr>
            <w:tcW w:w="900" w:type="dxa"/>
          </w:tcPr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de-DE" w:eastAsia="ru-RU"/>
              </w:rPr>
            </w:pPr>
            <w:r w:rsidRPr="00696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№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/>
              </w:rPr>
            </w:pPr>
          </w:p>
        </w:tc>
        <w:tc>
          <w:tcPr>
            <w:tcW w:w="720" w:type="dxa"/>
          </w:tcPr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de-DE" w:eastAsia="ru-RU"/>
              </w:rPr>
            </w:pPr>
            <w:r w:rsidRPr="00696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/>
              </w:rPr>
            </w:pPr>
          </w:p>
        </w:tc>
        <w:tc>
          <w:tcPr>
            <w:tcW w:w="540" w:type="dxa"/>
            <w:vMerge/>
          </w:tcPr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/>
              </w:rPr>
            </w:pPr>
          </w:p>
        </w:tc>
        <w:tc>
          <w:tcPr>
            <w:tcW w:w="4167" w:type="dxa"/>
            <w:vMerge/>
          </w:tcPr>
          <w:p w:rsidR="00EE7D9A" w:rsidRPr="006962EA" w:rsidRDefault="00EE7D9A" w:rsidP="00EE7D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/>
              </w:rPr>
            </w:pPr>
          </w:p>
        </w:tc>
      </w:tr>
    </w:tbl>
    <w:p w:rsidR="00EE7D9A" w:rsidRPr="006962EA" w:rsidRDefault="00EE7D9A" w:rsidP="00EE7D9A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7D9A" w:rsidRPr="00251635" w:rsidRDefault="00EE7D9A" w:rsidP="00EE7D9A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51635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="007540B4" w:rsidRPr="00251635">
        <w:rPr>
          <w:rFonts w:ascii="Times New Roman" w:eastAsia="Times New Roman" w:hAnsi="Times New Roman"/>
          <w:sz w:val="20"/>
          <w:szCs w:val="20"/>
          <w:lang w:eastAsia="ru-RU"/>
        </w:rPr>
        <w:t>б организации с</w:t>
      </w:r>
      <w:r w:rsidR="00056DCC" w:rsidRPr="00251635">
        <w:rPr>
          <w:rFonts w:ascii="Times New Roman" w:eastAsia="Times New Roman" w:hAnsi="Times New Roman"/>
          <w:sz w:val="20"/>
          <w:szCs w:val="20"/>
          <w:lang w:eastAsia="ru-RU"/>
        </w:rPr>
        <w:t>оциально-психологического тестирования</w:t>
      </w:r>
      <w:r w:rsidR="00251635" w:rsidRPr="00251635">
        <w:rPr>
          <w:rFonts w:ascii="Times New Roman" w:eastAsia="Times New Roman" w:hAnsi="Times New Roman"/>
          <w:sz w:val="20"/>
          <w:szCs w:val="20"/>
          <w:lang w:eastAsia="ru-RU"/>
        </w:rPr>
        <w:t xml:space="preserve"> в 202</w:t>
      </w:r>
      <w:r w:rsidR="001F336F">
        <w:rPr>
          <w:rFonts w:ascii="Times New Roman" w:eastAsia="Times New Roman" w:hAnsi="Times New Roman"/>
          <w:sz w:val="20"/>
          <w:szCs w:val="20"/>
          <w:lang w:eastAsia="ru-RU"/>
        </w:rPr>
        <w:t>1</w:t>
      </w:r>
      <w:r w:rsidR="00251635" w:rsidRPr="00251635">
        <w:rPr>
          <w:rFonts w:ascii="Times New Roman" w:eastAsia="Times New Roman" w:hAnsi="Times New Roman"/>
          <w:sz w:val="20"/>
          <w:szCs w:val="20"/>
          <w:lang w:eastAsia="ru-RU"/>
        </w:rPr>
        <w:t>/202</w:t>
      </w:r>
      <w:r w:rsidR="001F336F">
        <w:rPr>
          <w:rFonts w:ascii="Times New Roman" w:eastAsia="Times New Roman" w:hAnsi="Times New Roman"/>
          <w:sz w:val="20"/>
          <w:szCs w:val="20"/>
          <w:lang w:eastAsia="ru-RU"/>
        </w:rPr>
        <w:t>2</w:t>
      </w:r>
      <w:r w:rsidR="00251635" w:rsidRPr="00251635">
        <w:rPr>
          <w:rFonts w:ascii="Times New Roman" w:eastAsia="Times New Roman" w:hAnsi="Times New Roman"/>
          <w:sz w:val="20"/>
          <w:szCs w:val="20"/>
          <w:lang w:eastAsia="ru-RU"/>
        </w:rPr>
        <w:t xml:space="preserve"> учебном году</w:t>
      </w:r>
    </w:p>
    <w:p w:rsidR="007540B4" w:rsidRPr="006962EA" w:rsidRDefault="007540B4" w:rsidP="00406F6B">
      <w:pPr>
        <w:autoSpaceDE w:val="0"/>
        <w:autoSpaceDN w:val="0"/>
        <w:spacing w:after="0" w:line="240" w:lineRule="auto"/>
        <w:ind w:right="282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E7D9A" w:rsidRPr="006962EA" w:rsidRDefault="00EE7D9A" w:rsidP="00CF34F7">
      <w:pPr>
        <w:autoSpaceDE w:val="0"/>
        <w:autoSpaceDN w:val="0"/>
        <w:spacing w:after="0" w:line="20" w:lineRule="atLeast"/>
        <w:ind w:right="282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962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Уважаемые </w:t>
      </w:r>
      <w:r w:rsidRPr="006962EA">
        <w:rPr>
          <w:rFonts w:ascii="Times New Roman" w:eastAsia="Times New Roman" w:hAnsi="Times New Roman"/>
          <w:sz w:val="28"/>
          <w:szCs w:val="28"/>
          <w:lang w:eastAsia="ru-RU"/>
        </w:rPr>
        <w:t>руководители</w:t>
      </w:r>
      <w:r w:rsidRPr="006962EA">
        <w:rPr>
          <w:rFonts w:ascii="Times New Roman" w:eastAsia="Times New Roman" w:hAnsi="Times New Roman"/>
          <w:bCs/>
          <w:sz w:val="28"/>
          <w:szCs w:val="28"/>
          <w:lang w:eastAsia="ru-RU"/>
        </w:rPr>
        <w:t>!</w:t>
      </w:r>
    </w:p>
    <w:p w:rsidR="00FB6AE6" w:rsidRPr="006962EA" w:rsidRDefault="00FB6AE6" w:rsidP="00CF34F7">
      <w:pPr>
        <w:autoSpaceDE w:val="0"/>
        <w:autoSpaceDN w:val="0"/>
        <w:spacing w:after="0" w:line="20" w:lineRule="atLeast"/>
        <w:ind w:right="282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E7D9A" w:rsidRPr="005B44AD" w:rsidRDefault="005C09CF" w:rsidP="00B91AAE">
      <w:pPr>
        <w:pStyle w:val="Default"/>
        <w:spacing w:line="20" w:lineRule="atLeast"/>
        <w:ind w:firstLine="709"/>
        <w:jc w:val="both"/>
        <w:rPr>
          <w:rFonts w:eastAsia="Times New Roman"/>
          <w:color w:val="auto"/>
          <w:sz w:val="26"/>
          <w:szCs w:val="26"/>
          <w:lang w:eastAsia="ru-RU"/>
        </w:rPr>
      </w:pPr>
      <w:r w:rsidRPr="005B44AD">
        <w:rPr>
          <w:rFonts w:eastAsia="Times New Roman"/>
          <w:color w:val="auto"/>
          <w:sz w:val="26"/>
          <w:szCs w:val="26"/>
          <w:lang w:eastAsia="ru-RU"/>
        </w:rPr>
        <w:t xml:space="preserve">Во исполнение приказа Министерства </w:t>
      </w:r>
      <w:r w:rsidRPr="005B44AD">
        <w:rPr>
          <w:bCs/>
          <w:color w:val="auto"/>
          <w:sz w:val="26"/>
          <w:szCs w:val="26"/>
        </w:rPr>
        <w:t xml:space="preserve">просвещения </w:t>
      </w:r>
      <w:r w:rsidRPr="005B44AD">
        <w:rPr>
          <w:rFonts w:eastAsia="Times New Roman"/>
          <w:color w:val="auto"/>
          <w:sz w:val="26"/>
          <w:szCs w:val="26"/>
          <w:lang w:eastAsia="ru-RU"/>
        </w:rPr>
        <w:t>Российской Федерации</w:t>
      </w:r>
      <w:r w:rsidRPr="005B44AD">
        <w:rPr>
          <w:bCs/>
          <w:color w:val="auto"/>
          <w:sz w:val="26"/>
          <w:szCs w:val="26"/>
        </w:rPr>
        <w:t xml:space="preserve"> от 20 февраля 2020 года № 59 </w:t>
      </w:r>
      <w:r w:rsidRPr="005B44AD">
        <w:rPr>
          <w:rFonts w:eastAsia="Times New Roman"/>
          <w:color w:val="auto"/>
          <w:sz w:val="26"/>
          <w:szCs w:val="26"/>
          <w:lang w:eastAsia="ru-RU"/>
        </w:rPr>
        <w:t xml:space="preserve">«Об утверждении Порядка проведения социально-психологического тестирования лиц, обучающихся в общеобразовательных организациях и профессиональных образовательных организациях», </w:t>
      </w:r>
      <w:r w:rsidRPr="005B44AD">
        <w:rPr>
          <w:color w:val="auto"/>
          <w:sz w:val="26"/>
          <w:szCs w:val="26"/>
        </w:rPr>
        <w:t>направленного на раннее выявление незаконного потребления наркотических средств и психотропных веществ, в 202</w:t>
      </w:r>
      <w:r w:rsidR="001F336F" w:rsidRPr="005B44AD">
        <w:rPr>
          <w:color w:val="auto"/>
          <w:sz w:val="26"/>
          <w:szCs w:val="26"/>
        </w:rPr>
        <w:t>1</w:t>
      </w:r>
      <w:r w:rsidRPr="005B44AD">
        <w:rPr>
          <w:color w:val="auto"/>
          <w:sz w:val="26"/>
          <w:szCs w:val="26"/>
        </w:rPr>
        <w:t>/</w:t>
      </w:r>
      <w:r w:rsidR="001F336F" w:rsidRPr="005B44AD">
        <w:rPr>
          <w:color w:val="auto"/>
          <w:sz w:val="26"/>
          <w:szCs w:val="26"/>
        </w:rPr>
        <w:t>20</w:t>
      </w:r>
      <w:r w:rsidRPr="005B44AD">
        <w:rPr>
          <w:color w:val="auto"/>
          <w:sz w:val="26"/>
          <w:szCs w:val="26"/>
        </w:rPr>
        <w:t>2</w:t>
      </w:r>
      <w:r w:rsidR="001F336F" w:rsidRPr="005B44AD">
        <w:rPr>
          <w:color w:val="auto"/>
          <w:sz w:val="26"/>
          <w:szCs w:val="26"/>
        </w:rPr>
        <w:t>2</w:t>
      </w:r>
      <w:r w:rsidRPr="005B44AD">
        <w:rPr>
          <w:color w:val="auto"/>
          <w:sz w:val="26"/>
          <w:szCs w:val="26"/>
        </w:rPr>
        <w:t xml:space="preserve"> учебном году», </w:t>
      </w:r>
      <w:r w:rsidR="00EE7D9A" w:rsidRPr="005B44AD">
        <w:rPr>
          <w:rFonts w:eastAsia="Times New Roman"/>
          <w:color w:val="auto"/>
          <w:sz w:val="26"/>
          <w:szCs w:val="26"/>
          <w:lang w:eastAsia="ru-RU"/>
        </w:rPr>
        <w:t>министерство образования</w:t>
      </w:r>
      <w:r w:rsidR="00EE7D9A" w:rsidRPr="005B44AD">
        <w:rPr>
          <w:rFonts w:eastAsia="Times New Roman"/>
          <w:color w:val="auto"/>
          <w:sz w:val="26"/>
          <w:szCs w:val="26"/>
          <w:shd w:val="clear" w:color="auto" w:fill="FFFFFF"/>
          <w:lang w:eastAsia="ru-RU"/>
        </w:rPr>
        <w:t xml:space="preserve"> Новосибирской области проводит </w:t>
      </w:r>
      <w:r w:rsidR="00EE7D9A" w:rsidRPr="005B44AD">
        <w:rPr>
          <w:rFonts w:eastAsia="Times New Roman"/>
          <w:color w:val="auto"/>
          <w:sz w:val="26"/>
          <w:szCs w:val="26"/>
          <w:lang w:eastAsia="ru-RU"/>
        </w:rPr>
        <w:t>социально-психологическо</w:t>
      </w:r>
      <w:r w:rsidR="007540B4" w:rsidRPr="005B44AD">
        <w:rPr>
          <w:rFonts w:eastAsia="Times New Roman"/>
          <w:color w:val="auto"/>
          <w:sz w:val="26"/>
          <w:szCs w:val="26"/>
          <w:lang w:eastAsia="ru-RU"/>
        </w:rPr>
        <w:t>е</w:t>
      </w:r>
      <w:r w:rsidR="00EE7D9A" w:rsidRPr="005B44AD">
        <w:rPr>
          <w:rFonts w:eastAsia="Times New Roman"/>
          <w:color w:val="auto"/>
          <w:sz w:val="26"/>
          <w:szCs w:val="26"/>
          <w:lang w:eastAsia="ru-RU"/>
        </w:rPr>
        <w:t xml:space="preserve"> тестировани</w:t>
      </w:r>
      <w:r w:rsidR="007540B4" w:rsidRPr="005B44AD">
        <w:rPr>
          <w:rFonts w:eastAsia="Times New Roman"/>
          <w:color w:val="auto"/>
          <w:sz w:val="26"/>
          <w:szCs w:val="26"/>
          <w:lang w:eastAsia="ru-RU"/>
        </w:rPr>
        <w:t>е</w:t>
      </w:r>
      <w:r w:rsidR="009C1E94" w:rsidRPr="005B44AD">
        <w:rPr>
          <w:rFonts w:eastAsia="Times New Roman"/>
          <w:color w:val="auto"/>
          <w:sz w:val="26"/>
          <w:szCs w:val="26"/>
          <w:lang w:eastAsia="ru-RU"/>
        </w:rPr>
        <w:t xml:space="preserve"> (далее – СПТ)</w:t>
      </w:r>
      <w:r w:rsidR="007540B4" w:rsidRPr="005B44AD">
        <w:rPr>
          <w:rFonts w:eastAsia="Times New Roman"/>
          <w:color w:val="auto"/>
          <w:sz w:val="26"/>
          <w:szCs w:val="26"/>
          <w:lang w:eastAsia="ru-RU"/>
        </w:rPr>
        <w:t xml:space="preserve"> </w:t>
      </w:r>
      <w:r w:rsidR="00EE7D9A" w:rsidRPr="005B44AD">
        <w:rPr>
          <w:rFonts w:eastAsia="Times New Roman"/>
          <w:color w:val="auto"/>
          <w:sz w:val="26"/>
          <w:szCs w:val="26"/>
          <w:lang w:eastAsia="ru-RU"/>
        </w:rPr>
        <w:t>обучающихся общеобразовательных</w:t>
      </w:r>
      <w:r w:rsidR="00F72D6F" w:rsidRPr="005B44AD">
        <w:rPr>
          <w:rFonts w:eastAsia="Times New Roman"/>
          <w:color w:val="auto"/>
          <w:sz w:val="26"/>
          <w:szCs w:val="26"/>
          <w:lang w:eastAsia="ru-RU"/>
        </w:rPr>
        <w:t xml:space="preserve"> организаций и </w:t>
      </w:r>
      <w:r w:rsidR="00AB287B" w:rsidRPr="005B44AD">
        <w:rPr>
          <w:rFonts w:eastAsia="Times New Roman"/>
          <w:color w:val="auto"/>
          <w:sz w:val="26"/>
          <w:szCs w:val="26"/>
          <w:lang w:eastAsia="ru-RU"/>
        </w:rPr>
        <w:t xml:space="preserve">профессиональных </w:t>
      </w:r>
      <w:r w:rsidR="00F72D6F" w:rsidRPr="005B44AD">
        <w:rPr>
          <w:rFonts w:eastAsia="Times New Roman"/>
          <w:color w:val="auto"/>
          <w:sz w:val="26"/>
          <w:szCs w:val="26"/>
          <w:lang w:eastAsia="ru-RU"/>
        </w:rPr>
        <w:t xml:space="preserve">образовательных </w:t>
      </w:r>
      <w:r w:rsidR="00EE7D9A" w:rsidRPr="005B44AD">
        <w:rPr>
          <w:rFonts w:eastAsia="Times New Roman"/>
          <w:color w:val="auto"/>
          <w:sz w:val="26"/>
          <w:szCs w:val="26"/>
          <w:lang w:eastAsia="ru-RU"/>
        </w:rPr>
        <w:t>организаци</w:t>
      </w:r>
      <w:r w:rsidR="007540B4" w:rsidRPr="005B44AD">
        <w:rPr>
          <w:rFonts w:eastAsia="Times New Roman"/>
          <w:color w:val="auto"/>
          <w:sz w:val="26"/>
          <w:szCs w:val="26"/>
          <w:lang w:eastAsia="ru-RU"/>
        </w:rPr>
        <w:t>й</w:t>
      </w:r>
      <w:r w:rsidR="00F66E55" w:rsidRPr="005B44AD">
        <w:rPr>
          <w:rFonts w:eastAsia="Times New Roman"/>
          <w:color w:val="auto"/>
          <w:sz w:val="26"/>
          <w:szCs w:val="26"/>
          <w:lang w:eastAsia="ru-RU"/>
        </w:rPr>
        <w:t>.</w:t>
      </w:r>
    </w:p>
    <w:p w:rsidR="007F5203" w:rsidRPr="005B44AD" w:rsidRDefault="007F5203" w:rsidP="00B91AAE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B44AD">
        <w:rPr>
          <w:rFonts w:ascii="Times New Roman" w:eastAsia="Times New Roman" w:hAnsi="Times New Roman"/>
          <w:sz w:val="26"/>
          <w:szCs w:val="26"/>
          <w:lang w:eastAsia="ru-RU"/>
        </w:rPr>
        <w:t>Руководителям органов управления образованием муниципальных районов и городских округов Новосибирской области:</w:t>
      </w:r>
    </w:p>
    <w:p w:rsidR="007F5203" w:rsidRPr="005B44AD" w:rsidRDefault="007F5203" w:rsidP="00B91AAE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</w:pPr>
      <w:r w:rsidRPr="005B44AD">
        <w:rPr>
          <w:rFonts w:ascii="Times New Roman" w:eastAsia="Times New Roman" w:hAnsi="Times New Roman"/>
          <w:sz w:val="26"/>
          <w:szCs w:val="26"/>
          <w:lang w:eastAsia="ru-RU"/>
        </w:rPr>
        <w:t xml:space="preserve">- </w:t>
      </w:r>
      <w:r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назначить ответственного специалиста за организацию и проведение </w:t>
      </w:r>
      <w:r w:rsidR="009C1E94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СПТ</w:t>
      </w:r>
      <w:r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 н</w:t>
      </w:r>
      <w:r w:rsidR="00251635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а уровне муниципального района/</w:t>
      </w:r>
      <w:r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городского округа Новосибирской области;</w:t>
      </w:r>
    </w:p>
    <w:p w:rsidR="009C1E94" w:rsidRPr="005B44AD" w:rsidRDefault="009C1E94" w:rsidP="00B91AAE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</w:pPr>
      <w:r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- обеспечить 100% участие образовательных организаций в СПТ;</w:t>
      </w:r>
    </w:p>
    <w:p w:rsidR="00BD222C" w:rsidRPr="005B44AD" w:rsidRDefault="007F5203" w:rsidP="00B91AAE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</w:pPr>
      <w:r w:rsidRPr="005B44AD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DE63AC" w:rsidRPr="005B44AD">
        <w:rPr>
          <w:rFonts w:ascii="Times New Roman" w:hAnsi="Times New Roman"/>
          <w:sz w:val="26"/>
          <w:szCs w:val="26"/>
        </w:rPr>
        <w:t>проверить наличие</w:t>
      </w:r>
      <w:r w:rsidR="00BF63DC" w:rsidRPr="005B44AD">
        <w:rPr>
          <w:rFonts w:ascii="Times New Roman" w:hAnsi="Times New Roman"/>
          <w:sz w:val="26"/>
          <w:szCs w:val="26"/>
        </w:rPr>
        <w:t xml:space="preserve"> доступ</w:t>
      </w:r>
      <w:r w:rsidR="00DE63AC" w:rsidRPr="005B44AD">
        <w:rPr>
          <w:rFonts w:ascii="Times New Roman" w:hAnsi="Times New Roman"/>
          <w:sz w:val="26"/>
          <w:szCs w:val="26"/>
        </w:rPr>
        <w:t>а всех подведомственных образовательных организаций</w:t>
      </w:r>
      <w:r w:rsidR="00BF63DC" w:rsidRPr="005B44AD">
        <w:rPr>
          <w:rFonts w:ascii="Times New Roman" w:hAnsi="Times New Roman"/>
          <w:sz w:val="26"/>
          <w:szCs w:val="26"/>
        </w:rPr>
        <w:t xml:space="preserve"> к защищенному каналу </w:t>
      </w:r>
      <w:hyperlink r:id="rId11" w:history="1">
        <w:r w:rsidR="00BF63DC" w:rsidRPr="005B44AD">
          <w:rPr>
            <w:rStyle w:val="a6"/>
            <w:rFonts w:ascii="Times New Roman" w:hAnsi="Times New Roman"/>
            <w:color w:val="auto"/>
            <w:sz w:val="26"/>
            <w:szCs w:val="26"/>
          </w:rPr>
          <w:t>http://bdovz.nso.ru/</w:t>
        </w:r>
      </w:hyperlink>
      <w:r w:rsidR="00251635" w:rsidRPr="005B44AD">
        <w:rPr>
          <w:rFonts w:ascii="Times New Roman" w:hAnsi="Times New Roman"/>
          <w:sz w:val="26"/>
          <w:szCs w:val="26"/>
        </w:rPr>
        <w:t xml:space="preserve"> </w:t>
      </w:r>
      <w:r w:rsidR="00BF63DC" w:rsidRPr="005B44AD">
        <w:rPr>
          <w:rFonts w:ascii="Times New Roman" w:hAnsi="Times New Roman"/>
          <w:sz w:val="26"/>
          <w:szCs w:val="26"/>
        </w:rPr>
        <w:t xml:space="preserve"> </w:t>
      </w:r>
    </w:p>
    <w:p w:rsidR="007540B4" w:rsidRPr="005B44AD" w:rsidRDefault="007540B4" w:rsidP="00B91AAE">
      <w:pPr>
        <w:autoSpaceDE w:val="0"/>
        <w:autoSpaceDN w:val="0"/>
        <w:spacing w:after="0" w:line="20" w:lineRule="atLeast"/>
        <w:ind w:firstLine="709"/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</w:pPr>
      <w:r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Руководителям </w:t>
      </w:r>
      <w:r w:rsidR="00406F6B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образовательных организаций</w:t>
      </w:r>
      <w:r w:rsidR="000F7246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 </w:t>
      </w:r>
      <w:r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необходимо:</w:t>
      </w:r>
    </w:p>
    <w:p w:rsidR="000F5E0D" w:rsidRPr="005B44AD" w:rsidRDefault="007540B4" w:rsidP="00B91AAE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</w:pPr>
      <w:r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- </w:t>
      </w:r>
      <w:r w:rsidR="000F5E0D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назначить ответственных специалистов за организацию и проведение СПТ в образовательной организации;</w:t>
      </w:r>
    </w:p>
    <w:p w:rsidR="001F336F" w:rsidRPr="005B44AD" w:rsidRDefault="00DE63AC" w:rsidP="001F336F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</w:pPr>
      <w:r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- утвердить график прохождения СП</w:t>
      </w:r>
      <w:r w:rsidR="002E61B7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Т</w:t>
      </w:r>
      <w:bookmarkStart w:id="0" w:name="_GoBack"/>
      <w:bookmarkEnd w:id="0"/>
      <w:r w:rsidR="001F336F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, руководствуясь письмом Министерства просвещения России от 20 августа 2021 года № НН – 240/</w:t>
      </w:r>
      <w:proofErr w:type="gramStart"/>
      <w:r w:rsidR="001F336F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07  «</w:t>
      </w:r>
      <w:proofErr w:type="gramEnd"/>
      <w:r w:rsidR="001F336F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О направлении информации по вопросам организации и проведения социально-психологического тестирования обучающихся, направленного на раннее выявление незаконного потребления наркотических средств и психотропных веществ в 2021/22 учебном году» (приложение 1);</w:t>
      </w:r>
    </w:p>
    <w:p w:rsidR="001F336F" w:rsidRPr="005B44AD" w:rsidRDefault="001F336F" w:rsidP="001F336F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  <w:lang w:eastAsia="ru-RU"/>
        </w:rPr>
      </w:pPr>
      <w:r w:rsidRPr="005B44AD">
        <w:rPr>
          <w:rFonts w:ascii="Times New Roman" w:hAnsi="Times New Roman"/>
          <w:color w:val="000000" w:themeColor="text1"/>
          <w:sz w:val="26"/>
          <w:szCs w:val="26"/>
          <w:lang w:eastAsia="ru-RU"/>
        </w:rPr>
        <w:t xml:space="preserve">- проинформировать родителей и законных представителей об </w:t>
      </w:r>
      <w:r w:rsidRPr="005B44AD">
        <w:rPr>
          <w:rFonts w:ascii="Times New Roman" w:hAnsi="Times New Roman"/>
          <w:color w:val="000000" w:themeColor="text1"/>
          <w:sz w:val="26"/>
          <w:szCs w:val="26"/>
        </w:rPr>
        <w:t xml:space="preserve">участие в </w:t>
      </w:r>
      <w:proofErr w:type="spellStart"/>
      <w:r w:rsidRPr="005B44AD">
        <w:rPr>
          <w:rFonts w:ascii="Times New Roman" w:hAnsi="Times New Roman"/>
          <w:color w:val="000000" w:themeColor="text1"/>
          <w:sz w:val="26"/>
          <w:szCs w:val="26"/>
        </w:rPr>
        <w:t>вебинаре</w:t>
      </w:r>
      <w:proofErr w:type="spellEnd"/>
      <w:r w:rsidRPr="005B44AD">
        <w:rPr>
          <w:rFonts w:ascii="Times New Roman" w:hAnsi="Times New Roman"/>
          <w:color w:val="000000" w:themeColor="text1"/>
          <w:sz w:val="26"/>
          <w:szCs w:val="26"/>
        </w:rPr>
        <w:t xml:space="preserve"> «Психологическая безопасность образовательной среды: проектируем вместе. Модуль 1. Безопасное пространство.  Часть 2. Социально-психологическое </w:t>
      </w:r>
      <w:r w:rsidRPr="005B44AD">
        <w:rPr>
          <w:rFonts w:ascii="Times New Roman" w:hAnsi="Times New Roman"/>
          <w:color w:val="000000" w:themeColor="text1"/>
          <w:sz w:val="26"/>
          <w:szCs w:val="26"/>
        </w:rPr>
        <w:lastRenderedPageBreak/>
        <w:t xml:space="preserve">тестирование, что это и зачем это нужно?» 09.09.2021 в 14:30 </w:t>
      </w:r>
      <w:r w:rsidRPr="005B44AD"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(ссылка для регистрации </w:t>
      </w:r>
      <w:hyperlink r:id="rId12" w:history="1">
        <w:proofErr w:type="gramStart"/>
        <w:r w:rsidRPr="005B44AD">
          <w:rPr>
            <w:rStyle w:val="a6"/>
            <w:rFonts w:ascii="Times New Roman" w:eastAsia="Times New Roman" w:hAnsi="Times New Roman"/>
            <w:color w:val="000000" w:themeColor="text1"/>
            <w:sz w:val="26"/>
            <w:szCs w:val="26"/>
            <w:shd w:val="clear" w:color="auto" w:fill="FFFFFF"/>
            <w:lang w:eastAsia="ru-RU"/>
          </w:rPr>
          <w:t>https://edu54.ru/videocast/view/248141</w:t>
        </w:r>
      </w:hyperlink>
      <w:r w:rsidRPr="005B44AD"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 )</w:t>
      </w:r>
      <w:proofErr w:type="gramEnd"/>
      <w:r w:rsidRPr="005B44AD"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  <w:lang w:eastAsia="ru-RU"/>
        </w:rPr>
        <w:t>;</w:t>
      </w:r>
    </w:p>
    <w:p w:rsidR="001F336F" w:rsidRPr="005B44AD" w:rsidRDefault="001F336F" w:rsidP="001F336F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</w:pPr>
      <w:r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- провести информационно-мотивационную кампанию с обучающимися и их родителями/законными представителями в соответствии с методическими рекомендациями Министерства просвещения Российской Федерации от 10.10.2018 №07-738 (приложение 2);</w:t>
      </w:r>
    </w:p>
    <w:p w:rsidR="005B44AD" w:rsidRPr="005B44AD" w:rsidRDefault="005B44AD" w:rsidP="005B44AD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  <w:lang w:eastAsia="ru-RU"/>
        </w:rPr>
      </w:pPr>
      <w:r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- </w:t>
      </w:r>
      <w:r w:rsidRPr="005B44AD">
        <w:rPr>
          <w:rFonts w:ascii="Times New Roman" w:hAnsi="Times New Roman"/>
          <w:color w:val="000000" w:themeColor="text1"/>
          <w:sz w:val="26"/>
          <w:szCs w:val="26"/>
          <w:lang w:eastAsia="ru-RU"/>
        </w:rPr>
        <w:t>собрать информированные согласия/отказы в письменной форме об участии в СПТ обучающихся, достигших возраста пятнадцати лет, и информированные согласия/отказы одного из родителей или иного законного представителя обучающихся, не достигших возраста пятнадцати лет (приложения 3,4)</w:t>
      </w:r>
      <w:r w:rsidRPr="005B44AD">
        <w:rPr>
          <w:rStyle w:val="ab"/>
          <w:rFonts w:ascii="Times New Roman" w:hAnsi="Times New Roman"/>
          <w:color w:val="000000" w:themeColor="text1"/>
          <w:sz w:val="26"/>
          <w:szCs w:val="26"/>
          <w:lang w:eastAsia="ru-RU"/>
        </w:rPr>
        <w:footnoteReference w:id="1"/>
      </w:r>
      <w:r w:rsidRPr="005B44AD">
        <w:rPr>
          <w:rFonts w:ascii="Times New Roman" w:hAnsi="Times New Roman"/>
          <w:color w:val="000000" w:themeColor="text1"/>
          <w:sz w:val="26"/>
          <w:szCs w:val="26"/>
          <w:lang w:eastAsia="ru-RU"/>
        </w:rPr>
        <w:t xml:space="preserve">; </w:t>
      </w:r>
    </w:p>
    <w:p w:rsidR="000F5E0D" w:rsidRPr="005B44AD" w:rsidRDefault="001F336F" w:rsidP="00B91AAE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color w:val="FF0000"/>
          <w:sz w:val="26"/>
          <w:szCs w:val="26"/>
          <w:shd w:val="clear" w:color="auto" w:fill="FFFFFF"/>
          <w:lang w:eastAsia="ru-RU"/>
        </w:rPr>
      </w:pPr>
      <w:r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- </w:t>
      </w:r>
      <w:r w:rsidR="000F5E0D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обеспечить участие ответственных за организацию и проведение СПТ </w:t>
      </w:r>
      <w:r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на уровне муниципального района, городского округа и уровне</w:t>
      </w:r>
      <w:r w:rsidR="000F5E0D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 образовательной организации в </w:t>
      </w:r>
      <w:proofErr w:type="spellStart"/>
      <w:r w:rsidR="000F5E0D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вебинаре</w:t>
      </w:r>
      <w:proofErr w:type="spellEnd"/>
      <w:r w:rsidR="000F5E0D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 «</w:t>
      </w:r>
      <w:r w:rsidR="00F72D6F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Психологическая безопасность образовательной среды: проектируем вместе. Модуль 1. Безопасное пространство. Часть 2. Социально-психологическое тестирование: организуем вместе</w:t>
      </w:r>
      <w:r w:rsidR="00DE63AC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», который состоится в рамках реализации инновационного проекта «Интерактивное министерство» 1</w:t>
      </w:r>
      <w:r w:rsidR="00F72D6F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7</w:t>
      </w:r>
      <w:r w:rsidR="00DE63AC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.09.202</w:t>
      </w:r>
      <w:r w:rsidR="00F72D6F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1</w:t>
      </w:r>
      <w:r w:rsidR="00DE63AC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 в 14</w:t>
      </w:r>
      <w:r w:rsidR="004B7A22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:</w:t>
      </w:r>
      <w:r w:rsidR="00F72D6F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3</w:t>
      </w:r>
      <w:r w:rsidR="00DE63AC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0</w:t>
      </w:r>
      <w:r w:rsidR="000F5E0D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 </w:t>
      </w:r>
      <w:r w:rsidR="00DE63AC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по адресу г. Новосибирск, ул. Восход 26А </w:t>
      </w:r>
      <w:r w:rsidR="000F5E0D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(</w:t>
      </w:r>
      <w:r w:rsidR="00DE63AC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ссылка для регистрации</w:t>
      </w:r>
      <w:r w:rsidR="00DE63AC" w:rsidRPr="005B44AD">
        <w:rPr>
          <w:rFonts w:ascii="Times New Roman" w:eastAsia="Times New Roman" w:hAnsi="Times New Roman"/>
          <w:color w:val="FF0000"/>
          <w:sz w:val="26"/>
          <w:szCs w:val="26"/>
          <w:shd w:val="clear" w:color="auto" w:fill="FFFFFF"/>
          <w:lang w:eastAsia="ru-RU"/>
        </w:rPr>
        <w:t xml:space="preserve"> </w:t>
      </w:r>
      <w:hyperlink r:id="rId13" w:history="1">
        <w:r w:rsidR="00F72D6F" w:rsidRPr="005B44AD">
          <w:rPr>
            <w:rStyle w:val="a6"/>
            <w:rFonts w:ascii="Times New Roman" w:eastAsia="Times New Roman" w:hAnsi="Times New Roman"/>
            <w:color w:val="auto"/>
            <w:sz w:val="26"/>
            <w:szCs w:val="26"/>
            <w:shd w:val="clear" w:color="auto" w:fill="FFFFFF"/>
            <w:lang w:eastAsia="ru-RU"/>
          </w:rPr>
          <w:t>https://edu54.ru/videocast/view/248142</w:t>
        </w:r>
      </w:hyperlink>
      <w:hyperlink r:id="rId14" w:history="1"/>
      <w:r w:rsidR="000F5E0D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);</w:t>
      </w:r>
    </w:p>
    <w:p w:rsidR="001F336F" w:rsidRPr="005B44AD" w:rsidRDefault="00176EDF" w:rsidP="001F336F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5B44AD">
        <w:rPr>
          <w:rFonts w:ascii="Times New Roman" w:hAnsi="Times New Roman"/>
          <w:color w:val="000000" w:themeColor="text1"/>
          <w:sz w:val="26"/>
          <w:szCs w:val="26"/>
          <w:lang w:eastAsia="ru-RU"/>
        </w:rPr>
        <w:t>-</w:t>
      </w:r>
      <w:r w:rsidR="001F336F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 заполнить сведения об образовательной организации и количестве обучающихся, подписавших согласие/отказ на участие в СПТ, сформировать индивидуальные коды обучающихся (логины) в </w:t>
      </w:r>
      <w:hyperlink r:id="rId15" w:history="1">
        <w:proofErr w:type="gramStart"/>
        <w:r w:rsidR="001F336F" w:rsidRPr="005B44AD">
          <w:rPr>
            <w:rFonts w:ascii="Times New Roman" w:eastAsia="Times New Roman" w:hAnsi="Times New Roman"/>
            <w:sz w:val="26"/>
            <w:szCs w:val="26"/>
            <w:shd w:val="clear" w:color="auto" w:fill="FFFFFF"/>
            <w:lang w:eastAsia="ru-RU"/>
          </w:rPr>
          <w:t>http://bdovz.nso.ru/</w:t>
        </w:r>
      </w:hyperlink>
      <w:r w:rsidR="001F336F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 </w:t>
      </w:r>
      <w:r w:rsidR="001F336F" w:rsidRPr="005B44AD">
        <w:rPr>
          <w:rFonts w:ascii="Times New Roman" w:hAnsi="Times New Roman"/>
          <w:sz w:val="26"/>
          <w:szCs w:val="26"/>
        </w:rPr>
        <w:t xml:space="preserve"> </w:t>
      </w:r>
      <w:r w:rsidR="001F336F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(</w:t>
      </w:r>
      <w:proofErr w:type="gramEnd"/>
      <w:r w:rsidR="001F336F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 xml:space="preserve">приложение </w:t>
      </w:r>
      <w:r w:rsidR="005B44AD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5</w:t>
      </w:r>
      <w:r w:rsidR="001F336F" w:rsidRPr="005B44AD"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  <w:t>);</w:t>
      </w:r>
    </w:p>
    <w:p w:rsidR="000F5E0D" w:rsidRPr="005B44AD" w:rsidRDefault="000F5E0D" w:rsidP="00B91AAE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5B44AD">
        <w:rPr>
          <w:rFonts w:ascii="Times New Roman" w:hAnsi="Times New Roman"/>
          <w:color w:val="000000" w:themeColor="text1"/>
          <w:sz w:val="26"/>
          <w:szCs w:val="26"/>
          <w:lang w:eastAsia="ru-RU"/>
        </w:rPr>
        <w:t xml:space="preserve">- </w:t>
      </w:r>
      <w:r w:rsidR="00A72FD3" w:rsidRPr="005B44AD"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  <w:lang w:eastAsia="ru-RU"/>
        </w:rPr>
        <w:t>соблюдать</w:t>
      </w:r>
      <w:r w:rsidR="007540B4" w:rsidRPr="005B44AD"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 порядок организации </w:t>
      </w:r>
      <w:r w:rsidR="009C1E94"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СПТ </w:t>
      </w:r>
      <w:r w:rsidR="007540B4"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обучающих, в </w:t>
      </w:r>
      <w:r w:rsidR="007540B4" w:rsidRPr="005B44AD"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соответствии с приказом </w:t>
      </w:r>
      <w:r w:rsidR="00F30FED"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Министерства </w:t>
      </w:r>
      <w:r w:rsidR="00F30FED" w:rsidRPr="005B44AD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просвещения </w:t>
      </w:r>
      <w:r w:rsidR="00F30FED"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Российской Федерации</w:t>
      </w:r>
      <w:r w:rsidR="00F30FED" w:rsidRPr="005B44AD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от 20 февраля 2020 года № 59 </w:t>
      </w:r>
      <w:r w:rsidR="00F30FED"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«Об утверждении Порядка проведения социально-психологического тестирования лиц, обучающихся в общеобразовательных организациях и профессиональных образовательных организациях»</w:t>
      </w:r>
      <w:r w:rsidR="007540B4" w:rsidRPr="005B44AD"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  <w:lang w:eastAsia="ru-RU"/>
        </w:rPr>
        <w:t>;</w:t>
      </w:r>
    </w:p>
    <w:p w:rsidR="005B44AD" w:rsidRPr="005B44AD" w:rsidRDefault="00B254A2" w:rsidP="005B44AD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- </w:t>
      </w:r>
      <w:r w:rsidR="005B44AD" w:rsidRPr="005B44AD">
        <w:rPr>
          <w:rFonts w:ascii="Times New Roman" w:hAnsi="Times New Roman"/>
          <w:sz w:val="26"/>
          <w:szCs w:val="26"/>
          <w:lang w:eastAsia="ru-RU"/>
        </w:rPr>
        <w:t xml:space="preserve">руководствоваться при организации деятельности графиком проведения мероприятий (приложение 6) и методическими рекомендациями «Организация работы по результатам социально-психологического тестирования», которые размещены в январе 2020 года на </w:t>
      </w:r>
      <w:r w:rsidR="005B44AD" w:rsidRPr="005B44AD">
        <w:rPr>
          <w:rFonts w:ascii="Times New Roman" w:hAnsi="Times New Roman"/>
          <w:sz w:val="26"/>
          <w:szCs w:val="26"/>
        </w:rPr>
        <w:t xml:space="preserve">защищенном канале </w:t>
      </w:r>
      <w:hyperlink r:id="rId16" w:history="1">
        <w:r w:rsidR="005B44AD" w:rsidRPr="005B44AD">
          <w:rPr>
            <w:rStyle w:val="a6"/>
            <w:rFonts w:ascii="Times New Roman" w:hAnsi="Times New Roman"/>
            <w:sz w:val="26"/>
            <w:szCs w:val="26"/>
          </w:rPr>
          <w:t>http://bdovz.nso.ru/</w:t>
        </w:r>
      </w:hyperlink>
      <w:r w:rsidR="005B44AD" w:rsidRPr="005B44AD">
        <w:rPr>
          <w:rFonts w:ascii="Times New Roman" w:hAnsi="Times New Roman"/>
          <w:sz w:val="26"/>
          <w:szCs w:val="26"/>
        </w:rPr>
        <w:t xml:space="preserve"> </w:t>
      </w:r>
    </w:p>
    <w:p w:rsidR="00B254A2" w:rsidRPr="005B44AD" w:rsidRDefault="005B44AD" w:rsidP="00B91AAE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И</w:t>
      </w:r>
      <w:r w:rsidR="00B254A2"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нформационное сопровождение социально-психологического тестирования осуществляется через сайт ГБУ НСО «ОЦДК» в разделе СПТ 2021/22 </w:t>
      </w:r>
      <w:hyperlink r:id="rId17" w:history="1">
        <w:r w:rsidR="00B254A2" w:rsidRPr="005B44AD">
          <w:rPr>
            <w:rStyle w:val="a6"/>
            <w:rFonts w:ascii="Times New Roman" w:eastAsia="Times New Roman" w:hAnsi="Times New Roman"/>
            <w:color w:val="000000" w:themeColor="text1"/>
            <w:sz w:val="26"/>
            <w:szCs w:val="26"/>
            <w:lang w:eastAsia="ru-RU"/>
          </w:rPr>
          <w:t>http://concord.websib.ru/?page_id=32212</w:t>
        </w:r>
      </w:hyperlink>
      <w:r w:rsidR="00B254A2"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и по телефону 8-953-858-54-89, для оперативного уведомления и сопровождения ответственных специалистов за СПТ в образовательных организациях  создан чат </w:t>
      </w:r>
      <w:proofErr w:type="spellStart"/>
      <w:r w:rsidR="00B254A2" w:rsidRPr="005B44AD">
        <w:rPr>
          <w:rStyle w:val="ad"/>
          <w:rFonts w:ascii="Times New Roman" w:hAnsi="Times New Roman"/>
          <w:b w:val="0"/>
          <w:bCs w:val="0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WhatsApp</w:t>
      </w:r>
      <w:proofErr w:type="spellEnd"/>
      <w:r w:rsidR="00B254A2"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</w:t>
      </w:r>
      <w:r w:rsidR="00176EDF"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присоединиться к нему </w:t>
      </w:r>
      <w:r w:rsidR="00B254A2"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</w:t>
      </w:r>
      <w:r w:rsidR="00176EDF"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возможно перейдя по ссылке </w:t>
      </w:r>
      <w:hyperlink r:id="rId18" w:history="1">
        <w:r w:rsidR="00B254A2" w:rsidRPr="005B44AD">
          <w:rPr>
            <w:rStyle w:val="a6"/>
            <w:rFonts w:ascii="Times New Roman" w:eastAsia="Times New Roman" w:hAnsi="Times New Roman"/>
            <w:color w:val="000000" w:themeColor="text1"/>
            <w:sz w:val="26"/>
            <w:szCs w:val="26"/>
            <w:lang w:eastAsia="ru-RU"/>
          </w:rPr>
          <w:t>https://chat.whatsapp.com/EbvGC5hqqlTFH8vJpZAnTK</w:t>
        </w:r>
      </w:hyperlink>
      <w:r w:rsidR="00B254A2" w:rsidRPr="005B44AD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</w:t>
      </w:r>
    </w:p>
    <w:p w:rsidR="00B254A2" w:rsidRPr="005B44AD" w:rsidRDefault="00B254A2" w:rsidP="00B91AAE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E7D9A" w:rsidRPr="00B91AAE" w:rsidRDefault="002B368D" w:rsidP="00B91AAE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B91AAE">
        <w:rPr>
          <w:rFonts w:ascii="Times New Roman" w:eastAsia="Times New Roman" w:hAnsi="Times New Roman"/>
          <w:sz w:val="27"/>
          <w:szCs w:val="27"/>
          <w:lang w:eastAsia="ru-RU"/>
        </w:rPr>
        <w:t xml:space="preserve">Приложение: на </w:t>
      </w:r>
      <w:r w:rsidR="00CF34F7" w:rsidRPr="00B91AAE">
        <w:rPr>
          <w:rFonts w:ascii="Times New Roman" w:eastAsia="Times New Roman" w:hAnsi="Times New Roman"/>
          <w:sz w:val="27"/>
          <w:szCs w:val="27"/>
          <w:lang w:eastAsia="ru-RU"/>
        </w:rPr>
        <w:t>1</w:t>
      </w:r>
      <w:r w:rsidR="00695CA1">
        <w:rPr>
          <w:rFonts w:ascii="Times New Roman" w:eastAsia="Times New Roman" w:hAnsi="Times New Roman"/>
          <w:sz w:val="27"/>
          <w:szCs w:val="27"/>
          <w:lang w:eastAsia="ru-RU"/>
        </w:rPr>
        <w:t>7</w:t>
      </w:r>
      <w:r w:rsidR="00EE7D9A" w:rsidRPr="00B91AAE">
        <w:rPr>
          <w:rFonts w:ascii="Times New Roman" w:eastAsia="Times New Roman" w:hAnsi="Times New Roman"/>
          <w:sz w:val="27"/>
          <w:szCs w:val="27"/>
          <w:lang w:eastAsia="ru-RU"/>
        </w:rPr>
        <w:t xml:space="preserve"> л., в 1 экз.</w:t>
      </w:r>
    </w:p>
    <w:p w:rsidR="00EE7D9A" w:rsidRPr="00251635" w:rsidRDefault="00EE7D9A" w:rsidP="00CF34F7">
      <w:pPr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56CEB" w:rsidRPr="00251635" w:rsidRDefault="00256CEB" w:rsidP="00CF34F7">
      <w:pPr>
        <w:autoSpaceDE w:val="0"/>
        <w:autoSpaceDN w:val="0"/>
        <w:spacing w:after="0" w:line="20" w:lineRule="atLeast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BA079A" w:rsidRPr="006962EA" w:rsidRDefault="00BA079A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4790" w:rsidRDefault="00A04790" w:rsidP="00C32FBB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5CA1" w:rsidRDefault="00695CA1" w:rsidP="00C32FBB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5CA1" w:rsidRDefault="00695CA1" w:rsidP="00C32FBB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</w:p>
    <w:p w:rsidR="00695CA1" w:rsidRDefault="00695CA1" w:rsidP="00C32FBB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Н-240_07 от 20.08.2021_page-0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CA1" w:rsidRDefault="00695CA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95CA1" w:rsidRDefault="00695CA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рмация_СПТ РФ_page-00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CA1" w:rsidRDefault="00695CA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95CA1" w:rsidRDefault="00695CA1" w:rsidP="00C32FBB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5CA1" w:rsidRDefault="00695CA1" w:rsidP="00C32FBB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рмация_СПТ РФ_page-000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CA1" w:rsidRDefault="00695CA1" w:rsidP="00C32FBB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5CA1" w:rsidRDefault="00695CA1" w:rsidP="00C32FBB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рмация_СПТ РФ_page-000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CA1" w:rsidRDefault="00695CA1" w:rsidP="00C32FBB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5CA1" w:rsidRPr="006962EA" w:rsidRDefault="00695CA1" w:rsidP="00C32FBB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695CA1" w:rsidRPr="006962EA" w:rsidSect="00F07BFA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рмация_СПТ РФ_page-000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790" w:rsidRPr="006962EA" w:rsidRDefault="003122EA" w:rsidP="00D97875">
      <w:pPr>
        <w:rPr>
          <w:rFonts w:ascii="Times New Roman" w:eastAsia="Times New Roman" w:hAnsi="Times New Roman"/>
          <w:sz w:val="24"/>
          <w:szCs w:val="24"/>
        </w:rPr>
        <w:sectPr w:rsidR="00A04790" w:rsidRPr="006962EA" w:rsidSect="00FB1677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5241752</wp:posOffset>
                </wp:positionH>
                <wp:positionV relativeFrom="paragraph">
                  <wp:posOffset>74353</wp:posOffset>
                </wp:positionV>
                <wp:extent cx="1168111" cy="295563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11" cy="295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2EA" w:rsidRPr="003122EA" w:rsidRDefault="003122EA" w:rsidP="003122EA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22EA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Приложение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412.75pt;margin-top:5.85pt;width:92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" filled="f" stroked="f" strokeweight="1pt">
                <v:textbox>
                  <w:txbxContent>
                    <w:p w:rsidR="003122EA" w:rsidRPr="003122EA" w:rsidRDefault="003122EA" w:rsidP="003122EA">
                      <w:pPr>
                        <w:autoSpaceDE w:val="0"/>
                        <w:autoSpaceDN w:val="0"/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3122EA"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Приложение 2</w:t>
                      </w:r>
                    </w:p>
                  </w:txbxContent>
                </v:textbox>
              </v:rect>
            </w:pict>
          </mc:Fallback>
        </mc:AlternateContent>
      </w:r>
      <w:r w:rsidR="00B91AAE" w:rsidRPr="006962EA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-291465</wp:posOffset>
                </wp:positionV>
                <wp:extent cx="1971675" cy="28575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FED" w:rsidRPr="007F57A1" w:rsidRDefault="00F30FED" w:rsidP="00F30FE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Приложение </w:t>
                            </w:r>
                            <w:r w:rsidR="00F72D6F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7F57A1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</w:t>
                            </w:r>
                          </w:p>
                          <w:p w:rsidR="00F30FED" w:rsidRDefault="00F30F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49.1pt;margin-top:-22.95pt;width:155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" filled="f" stroked="f">
                <v:textbox>
                  <w:txbxContent>
                    <w:p w:rsidR="00F30FED" w:rsidRPr="007F57A1" w:rsidRDefault="00F30FED" w:rsidP="00F30FED">
                      <w:pPr>
                        <w:autoSpaceDE w:val="0"/>
                        <w:autoSpaceDN w:val="0"/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Приложение </w:t>
                      </w:r>
                      <w:r w:rsidR="00F72D6F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2</w:t>
                      </w:r>
                      <w:r w:rsidRPr="007F57A1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</w:t>
                      </w:r>
                    </w:p>
                    <w:p w:rsidR="00F30FED" w:rsidRDefault="00F30FED"/>
                  </w:txbxContent>
                </v:textbox>
              </v:rect>
            </w:pict>
          </mc:Fallback>
        </mc:AlternateContent>
      </w:r>
    </w:p>
    <w:p w:rsidR="00EE7D9A" w:rsidRPr="00F437DE" w:rsidRDefault="00955F86" w:rsidP="00B5380A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Приложение </w:t>
      </w:r>
      <w:r w:rsidR="00F72D6F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</w:t>
      </w:r>
    </w:p>
    <w:p w:rsidR="00EE7D9A" w:rsidRPr="00F437DE" w:rsidRDefault="00EE7D9A" w:rsidP="00EE7D9A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C523F" w:rsidRPr="00F437DE" w:rsidRDefault="00EC523F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E7D9A" w:rsidRPr="00F437DE" w:rsidRDefault="00EE7D9A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ИНФОРМИРОВАННОЕ СОГЛАСИЕ</w:t>
      </w:r>
    </w:p>
    <w:p w:rsidR="00EE7D9A" w:rsidRPr="00F437DE" w:rsidRDefault="00EE7D9A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обучающегося</w:t>
      </w:r>
    </w:p>
    <w:p w:rsidR="00C27E0C" w:rsidRPr="00F437DE" w:rsidRDefault="00C27E0C" w:rsidP="00EE7D9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E7D9A" w:rsidRPr="00F437DE" w:rsidRDefault="00EE7D9A" w:rsidP="00EE7D9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Я, нижеподписавшийся(</w:t>
      </w:r>
      <w:proofErr w:type="spellStart"/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аяся</w:t>
      </w:r>
      <w:proofErr w:type="spellEnd"/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 ________________________________</w:t>
      </w:r>
      <w:r w:rsidR="005875E3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__</w:t>
      </w:r>
      <w:r w:rsidR="00C27E0C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(Ф.И.О. полностью), учащийся</w:t>
      </w:r>
      <w:r w:rsidR="006B7FD8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(</w:t>
      </w:r>
      <w:proofErr w:type="spellStart"/>
      <w:r w:rsidR="006B7FD8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аяся</w:t>
      </w:r>
      <w:proofErr w:type="spellEnd"/>
      <w:r w:rsidR="006B7FD8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 ________ класса (курса)</w:t>
      </w:r>
      <w:r w:rsidR="005875E3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добровольно даю согласие на 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участие в социально-психологическом тестировании</w:t>
      </w:r>
      <w:r w:rsidR="00207591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EE7D9A" w:rsidRPr="00F437DE" w:rsidRDefault="00EE7D9A" w:rsidP="00EE7D9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ab/>
        <w:t>Я получил(а) объяснения о цели тестирования, о его длительности, а также информацию о возможных результатах тестирования. Мне была предоставлена возможность задавать вопросы, касающиеся тестировани</w:t>
      </w:r>
      <w:r w:rsidR="00207591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я. Я полностью удовлетворен(а) 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полученными сведениями. </w:t>
      </w:r>
    </w:p>
    <w:p w:rsidR="00EE7D9A" w:rsidRPr="00F437DE" w:rsidRDefault="00EE7D9A" w:rsidP="00D66FD2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Я согласен(на) выполнять инструкции, полученные от уполномоченного лица, проводящего тестирование.</w:t>
      </w:r>
      <w:r w:rsidR="00382D5F" w:rsidRPr="00F437DE">
        <w:rPr>
          <w:rFonts w:ascii="Times New Roman" w:hAnsi="Times New Roman"/>
          <w:color w:val="000000" w:themeColor="text1"/>
          <w:sz w:val="24"/>
          <w:szCs w:val="24"/>
        </w:rPr>
        <w:t xml:space="preserve"> Данное согласие действует до момента отчисления меня из образовательной организации.</w:t>
      </w:r>
    </w:p>
    <w:p w:rsidR="001E246A" w:rsidRPr="00F437DE" w:rsidRDefault="001E246A" w:rsidP="001E2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A630A9" w:rsidRPr="00F437DE" w:rsidRDefault="001E246A" w:rsidP="001E2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*</w:t>
      </w:r>
      <w:r w:rsidR="00A630A9" w:rsidRPr="00F437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Персональная психологическая информация, полученная в результате </w:t>
      </w:r>
      <w:r w:rsidR="00382D5F" w:rsidRPr="00F437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мониторинговых исследований,</w:t>
      </w:r>
      <w:r w:rsidR="00A630A9" w:rsidRPr="00F437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является конфиденциальной (служебной тайной).</w:t>
      </w:r>
    </w:p>
    <w:p w:rsidR="00A630A9" w:rsidRPr="00F437DE" w:rsidRDefault="00A630A9" w:rsidP="00EE7D9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875E3" w:rsidRPr="00F437DE" w:rsidRDefault="005875E3" w:rsidP="00EE7D9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E7D9A" w:rsidRPr="00F437DE" w:rsidRDefault="00EE7D9A" w:rsidP="00EE7D9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«…»………………………20 </w:t>
      </w:r>
      <w:r w:rsidR="004B7A22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  г.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ab/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ab/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ab/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ab/>
        <w:t>Подпись</w:t>
      </w:r>
    </w:p>
    <w:p w:rsidR="00EC523F" w:rsidRPr="00F437DE" w:rsidRDefault="00EC523F" w:rsidP="00EE7D9A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C523F" w:rsidRPr="00F437DE" w:rsidRDefault="00EC523F" w:rsidP="00EE7D9A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82D5F" w:rsidRPr="00F437DE" w:rsidRDefault="00382D5F" w:rsidP="00EE7D9A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82D5F" w:rsidRPr="00F437DE" w:rsidRDefault="00382D5F" w:rsidP="00EE7D9A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C523F" w:rsidRPr="00F437DE" w:rsidRDefault="00EC523F" w:rsidP="00EE7D9A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E7D9A" w:rsidRPr="00F437DE" w:rsidRDefault="00C27E0C" w:rsidP="00EE7D9A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Приложение </w:t>
      </w:r>
      <w:r w:rsidR="005B44AD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</w:t>
      </w:r>
      <w:r w:rsidR="00EE7D9A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</w:t>
      </w:r>
    </w:p>
    <w:p w:rsidR="00EC523F" w:rsidRPr="00F437DE" w:rsidRDefault="00EC523F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E7D9A" w:rsidRPr="00F437DE" w:rsidRDefault="00EE7D9A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ИНФОРМИРОВАННЫЙ ОТКАЗ</w:t>
      </w:r>
    </w:p>
    <w:p w:rsidR="00EE7D9A" w:rsidRPr="00F437DE" w:rsidRDefault="00EE7D9A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обучающегося</w:t>
      </w:r>
    </w:p>
    <w:p w:rsidR="00EE7D9A" w:rsidRPr="00F437DE" w:rsidRDefault="00EE7D9A" w:rsidP="00EE7D9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Я, нижеподписавшийся(</w:t>
      </w:r>
      <w:proofErr w:type="spellStart"/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аяся</w:t>
      </w:r>
      <w:proofErr w:type="spellEnd"/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 __________________________________</w:t>
      </w:r>
      <w:r w:rsidR="006B7FD8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____</w:t>
      </w:r>
      <w:r w:rsidR="00C27E0C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(Ф.И.О. полностью), учащийся</w:t>
      </w:r>
      <w:r w:rsidR="006B7FD8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(</w:t>
      </w:r>
      <w:proofErr w:type="spellStart"/>
      <w:r w:rsidR="006B7FD8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аяся</w:t>
      </w:r>
      <w:proofErr w:type="spellEnd"/>
      <w:r w:rsidR="006B7FD8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 ________ класса (курса)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добровольно </w:t>
      </w:r>
      <w:r w:rsidRPr="00F437DE"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ru-RU"/>
        </w:rPr>
        <w:t>отказываюсь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участвовать в социально-психологическом тестировании</w:t>
      </w:r>
      <w:r w:rsidR="00207591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EE7D9A" w:rsidRPr="00F437DE" w:rsidRDefault="00EE7D9A" w:rsidP="00EE7D9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ab/>
        <w:t>Я получил(а) объяснения о цели тестирования, о его длительности, а также информацию о возможных результатах тестирования. Мне была предоставлена возможность задавать вопросы, касающиеся тестировани</w:t>
      </w:r>
      <w:r w:rsidR="005875E3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я. Я полностью удовлетворен(а) 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полученными сведениями. </w:t>
      </w:r>
    </w:p>
    <w:p w:rsidR="00EE7D9A" w:rsidRPr="00F437DE" w:rsidRDefault="00EE7D9A" w:rsidP="00A630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ru-RU"/>
        </w:rPr>
        <w:t>Отказываюсь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участвовать в социально-психологическом тестировании.</w:t>
      </w:r>
    </w:p>
    <w:p w:rsidR="001E246A" w:rsidRPr="00F437DE" w:rsidRDefault="001E246A" w:rsidP="001E2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1E246A" w:rsidRPr="00F437DE" w:rsidRDefault="001E246A" w:rsidP="001E2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*Персональная психологическая информация, полученная в результате </w:t>
      </w:r>
      <w:proofErr w:type="gramStart"/>
      <w:r w:rsidRPr="00F437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мониторинговых исследований</w:t>
      </w:r>
      <w:proofErr w:type="gramEnd"/>
      <w:r w:rsidRPr="00F437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является конфиденциальной (служебной тайной).</w:t>
      </w:r>
    </w:p>
    <w:p w:rsidR="005875E3" w:rsidRPr="00F437DE" w:rsidRDefault="005875E3" w:rsidP="00EE7D9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875E3" w:rsidRPr="00F437DE" w:rsidRDefault="005875E3" w:rsidP="00EE7D9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E7D9A" w:rsidRPr="00F437DE" w:rsidRDefault="00EE7D9A" w:rsidP="00EE7D9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«…»………………………20 </w:t>
      </w:r>
      <w:r w:rsidR="004B7A22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ab/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ab/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ab/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ab/>
        <w:t>Подпись</w:t>
      </w:r>
    </w:p>
    <w:p w:rsidR="002B368D" w:rsidRPr="00F437DE" w:rsidRDefault="002B368D" w:rsidP="00EE7D9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E7D9A" w:rsidRPr="00F437DE" w:rsidRDefault="00EE7D9A" w:rsidP="00EE7D9A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E7D9A" w:rsidRPr="00F437DE" w:rsidRDefault="00EE7D9A" w:rsidP="00EE7D9A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sectPr w:rsidR="00EE7D9A" w:rsidRPr="00F437DE" w:rsidSect="001E246A">
          <w:pgSz w:w="11900" w:h="16820"/>
          <w:pgMar w:top="851" w:right="560" w:bottom="720" w:left="1134" w:header="720" w:footer="720" w:gutter="0"/>
          <w:cols w:space="60"/>
          <w:noEndnote/>
        </w:sectPr>
      </w:pPr>
    </w:p>
    <w:p w:rsidR="00EE7D9A" w:rsidRPr="00F437DE" w:rsidRDefault="00C27E0C" w:rsidP="00EE7D9A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Приложение </w:t>
      </w:r>
      <w:r w:rsidR="00F72D6F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</w:t>
      </w:r>
    </w:p>
    <w:p w:rsidR="00EC523F" w:rsidRPr="00F437DE" w:rsidRDefault="00EC523F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E7D9A" w:rsidRPr="00F437DE" w:rsidRDefault="00EE7D9A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ИНФОРМИРОВАННОЕ СОГЛАСИЕ</w:t>
      </w:r>
    </w:p>
    <w:p w:rsidR="00EE7D9A" w:rsidRPr="00F437DE" w:rsidRDefault="00EE7D9A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родителей (законных представителей)</w:t>
      </w:r>
    </w:p>
    <w:p w:rsidR="00EE7D9A" w:rsidRPr="00F437DE" w:rsidRDefault="00EE7D9A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E7D9A" w:rsidRPr="00F437DE" w:rsidRDefault="00C27E0C" w:rsidP="00C27E0C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Я, нижеподписавшийся(</w:t>
      </w:r>
      <w:proofErr w:type="spellStart"/>
      <w:proofErr w:type="gramStart"/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аяся</w:t>
      </w:r>
      <w:proofErr w:type="spellEnd"/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</w:t>
      </w:r>
      <w:r w:rsidRPr="00F437DE">
        <w:rPr>
          <w:rFonts w:ascii="Times New Roman" w:hAnsi="Times New Roman"/>
          <w:color w:val="000000" w:themeColor="text1"/>
        </w:rPr>
        <w:t xml:space="preserve">  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(</w:t>
      </w:r>
      <w:proofErr w:type="gramEnd"/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Ф.И.О. полностью)_________________________________ </w:t>
      </w:r>
      <w:r w:rsidR="00EE7D9A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____________________________________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_____________</w:t>
      </w:r>
      <w:r w:rsidR="00EE7D9A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добровольно даю со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гласие на участие моего ребенка (Ф.И.О. полностью) </w:t>
      </w:r>
      <w:r w:rsidR="00EE7D9A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_____</w:t>
      </w:r>
      <w:r w:rsidR="000F2943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__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____________________________________________</w:t>
      </w:r>
      <w:r w:rsidR="005875E3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возраст ______ полных лет, учащегося ______ класса </w:t>
      </w:r>
      <w:r w:rsidR="00EE7D9A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 социально-психологическом тестировании</w:t>
      </w:r>
      <w:r w:rsidR="00207591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8F1B7B" w:rsidRPr="00F437DE" w:rsidRDefault="00EE7D9A" w:rsidP="008F1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ab/>
        <w:t>Я получил(а) объяснения о цели тестирования, о его длительности, а также информацию о возможных результатах тестирования. Мне была предоставлена возможность задавать вопросы, касающиеся тестирования. Я полностью удовлетворен(</w:t>
      </w:r>
      <w:r w:rsidR="008F1B7B"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а) полученными</w:t>
      </w:r>
      <w:r w:rsidRPr="00F437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сведениями. </w:t>
      </w:r>
      <w:r w:rsidR="008F1B7B" w:rsidRPr="00F437DE">
        <w:rPr>
          <w:rFonts w:ascii="Times New Roman" w:hAnsi="Times New Roman"/>
          <w:color w:val="000000" w:themeColor="text1"/>
          <w:sz w:val="24"/>
          <w:szCs w:val="24"/>
        </w:rPr>
        <w:t xml:space="preserve">Данное согласие действует до </w:t>
      </w:r>
      <w:r w:rsidR="008F1B7B" w:rsidRPr="00F437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исполнения возраста 15 лет моего ребенка или с момента отчисления его из </w:t>
      </w:r>
      <w:r w:rsidR="008F1B7B" w:rsidRPr="00F437DE">
        <w:rPr>
          <w:rFonts w:ascii="Times New Roman" w:hAnsi="Times New Roman"/>
          <w:color w:val="000000" w:themeColor="text1"/>
          <w:sz w:val="24"/>
          <w:szCs w:val="24"/>
        </w:rPr>
        <w:t>образовательной организации.</w:t>
      </w:r>
    </w:p>
    <w:p w:rsidR="008F1B7B" w:rsidRPr="00F437DE" w:rsidRDefault="008F1B7B" w:rsidP="00C27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1E246A" w:rsidRPr="00F437DE" w:rsidRDefault="001E246A" w:rsidP="00C27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F437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*Персональная психологическая информация, полученная в результате </w:t>
      </w:r>
      <w:proofErr w:type="gramStart"/>
      <w:r w:rsidRPr="00F437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мониторинговых исследований</w:t>
      </w:r>
      <w:proofErr w:type="gramEnd"/>
      <w:r w:rsidRPr="00F437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является конфиденциальной (служебной тайной).</w:t>
      </w:r>
    </w:p>
    <w:p w:rsidR="00A630A9" w:rsidRPr="006962EA" w:rsidRDefault="00A630A9" w:rsidP="00C27E0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75E3" w:rsidRPr="006962EA" w:rsidRDefault="005875E3" w:rsidP="00EE7D9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7D9A" w:rsidRPr="006962EA" w:rsidRDefault="00EE7D9A" w:rsidP="00EE7D9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>«…»………………………20  </w:t>
      </w:r>
      <w:r w:rsidR="004B7A22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ab/>
        <w:t>Подпись</w:t>
      </w:r>
    </w:p>
    <w:p w:rsidR="00EC523F" w:rsidRPr="006962EA" w:rsidRDefault="00EC523F" w:rsidP="00EE7D9A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523F" w:rsidRPr="006962EA" w:rsidRDefault="00EC523F" w:rsidP="00AF2F9A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7D9A" w:rsidRPr="006962EA" w:rsidRDefault="00C27E0C" w:rsidP="00EE7D9A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>Приложение</w:t>
      </w:r>
      <w:r w:rsidR="005B44AD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EE7D9A" w:rsidRPr="006962EA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EC523F" w:rsidRPr="006962EA" w:rsidRDefault="00EC523F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7D9A" w:rsidRPr="006962EA" w:rsidRDefault="00EE7D9A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962EA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ИНФОРМИРОВАННЫЙ ОТКАЗ</w:t>
      </w:r>
    </w:p>
    <w:p w:rsidR="00EE7D9A" w:rsidRPr="006962EA" w:rsidRDefault="00EE7D9A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>родителей (законных представителей)</w:t>
      </w:r>
    </w:p>
    <w:p w:rsidR="00EE7D9A" w:rsidRPr="006962EA" w:rsidRDefault="00EE7D9A" w:rsidP="00EE7D9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7D9A" w:rsidRPr="006962EA" w:rsidRDefault="00EE7D9A" w:rsidP="00226A09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>Я, нижеподписавшийся(</w:t>
      </w:r>
      <w:proofErr w:type="spellStart"/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>аяся</w:t>
      </w:r>
      <w:proofErr w:type="spellEnd"/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C27E0C" w:rsidRPr="006962EA">
        <w:rPr>
          <w:rFonts w:ascii="Times New Roman" w:hAnsi="Times New Roman"/>
        </w:rPr>
        <w:t xml:space="preserve"> </w:t>
      </w:r>
      <w:r w:rsidR="00C27E0C" w:rsidRPr="006962EA">
        <w:rPr>
          <w:rFonts w:ascii="Times New Roman" w:eastAsia="Times New Roman" w:hAnsi="Times New Roman"/>
          <w:sz w:val="24"/>
          <w:szCs w:val="24"/>
          <w:lang w:eastAsia="ru-RU"/>
        </w:rPr>
        <w:t xml:space="preserve">(Ф.И.О. </w:t>
      </w:r>
      <w:proofErr w:type="gramStart"/>
      <w:r w:rsidR="00C27E0C" w:rsidRPr="006962EA">
        <w:rPr>
          <w:rFonts w:ascii="Times New Roman" w:eastAsia="Times New Roman" w:hAnsi="Times New Roman"/>
          <w:sz w:val="24"/>
          <w:szCs w:val="24"/>
          <w:lang w:eastAsia="ru-RU"/>
        </w:rPr>
        <w:t>полностью)</w:t>
      </w:r>
      <w:r w:rsidR="00226A09" w:rsidRPr="006962EA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proofErr w:type="gramEnd"/>
      <w:r w:rsidR="00226A09" w:rsidRPr="006962E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</w:t>
      </w:r>
      <w:r w:rsidR="00C27E0C" w:rsidRPr="006962EA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__________________________________________</w:t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 xml:space="preserve">добровольно </w:t>
      </w:r>
      <w:r w:rsidRPr="006962E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отказываюсь</w:t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 xml:space="preserve"> от участия моего ребенка </w:t>
      </w:r>
      <w:r w:rsidR="00C27E0C" w:rsidRPr="006962EA">
        <w:rPr>
          <w:rFonts w:ascii="Times New Roman" w:eastAsia="Times New Roman" w:hAnsi="Times New Roman"/>
          <w:sz w:val="24"/>
          <w:szCs w:val="24"/>
          <w:lang w:eastAsia="ru-RU"/>
        </w:rPr>
        <w:t xml:space="preserve">(Ф.И.О. полностью) </w:t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  <w:r w:rsidR="00D061C9" w:rsidRPr="006962EA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 w:rsidR="00226A09" w:rsidRPr="006962EA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 w:rsidR="00D061C9" w:rsidRPr="006962EA">
        <w:rPr>
          <w:rFonts w:ascii="Times New Roman" w:eastAsia="Times New Roman" w:hAnsi="Times New Roman"/>
          <w:sz w:val="24"/>
          <w:szCs w:val="24"/>
          <w:lang w:eastAsia="ru-RU"/>
        </w:rPr>
        <w:t>, возраст ____</w:t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061C9" w:rsidRPr="006962EA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>полных лет</w:t>
      </w:r>
      <w:r w:rsidR="00D061C9" w:rsidRPr="006962EA">
        <w:rPr>
          <w:rFonts w:ascii="Times New Roman" w:eastAsia="Times New Roman" w:hAnsi="Times New Roman"/>
          <w:sz w:val="24"/>
          <w:szCs w:val="24"/>
          <w:lang w:eastAsia="ru-RU"/>
        </w:rPr>
        <w:t>),</w:t>
      </w:r>
      <w:r w:rsidR="005875E3" w:rsidRPr="006962EA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учащегося __________ класса </w:t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>в социально-психологическом тестировании.</w:t>
      </w:r>
    </w:p>
    <w:p w:rsidR="00EE7D9A" w:rsidRPr="006962EA" w:rsidRDefault="00EE7D9A" w:rsidP="00226A0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ab/>
        <w:t>Я получил(а) объяснения о цели тестирования, о его длительности, а также информацию о возможных результатах тестирования. Мне была предоставлена возможность задавать вопросы, касающиеся тестирования. Я полностью удовлетворен(</w:t>
      </w:r>
      <w:proofErr w:type="gramStart"/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>а)  полученными</w:t>
      </w:r>
      <w:proofErr w:type="gramEnd"/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 xml:space="preserve"> сведениями. </w:t>
      </w:r>
    </w:p>
    <w:p w:rsidR="00EE7D9A" w:rsidRPr="006962EA" w:rsidRDefault="00EE7D9A" w:rsidP="00226A0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962E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Отказываюсь</w:t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 xml:space="preserve"> от участия моего ребёнка в социально-психологическом тестировании.</w:t>
      </w:r>
    </w:p>
    <w:p w:rsidR="001E246A" w:rsidRPr="006962EA" w:rsidRDefault="001E246A" w:rsidP="001E2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E246A" w:rsidRPr="006962EA" w:rsidRDefault="001E246A" w:rsidP="001E2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62EA">
        <w:rPr>
          <w:rFonts w:ascii="Times New Roman" w:hAnsi="Times New Roman"/>
          <w:sz w:val="24"/>
          <w:szCs w:val="24"/>
          <w:lang w:eastAsia="ru-RU"/>
        </w:rPr>
        <w:t xml:space="preserve">*Персональная психологическая информация, полученная в результате </w:t>
      </w:r>
      <w:r w:rsidR="000E6132" w:rsidRPr="006962EA">
        <w:rPr>
          <w:rFonts w:ascii="Times New Roman" w:hAnsi="Times New Roman"/>
          <w:sz w:val="24"/>
          <w:szCs w:val="24"/>
          <w:lang w:eastAsia="ru-RU"/>
        </w:rPr>
        <w:t>мониторинговых исследований,</w:t>
      </w:r>
      <w:r w:rsidRPr="006962EA">
        <w:rPr>
          <w:rFonts w:ascii="Times New Roman" w:hAnsi="Times New Roman"/>
          <w:sz w:val="24"/>
          <w:szCs w:val="24"/>
          <w:lang w:eastAsia="ru-RU"/>
        </w:rPr>
        <w:t xml:space="preserve"> является конфиденциальной (служебной тайной).</w:t>
      </w:r>
    </w:p>
    <w:p w:rsidR="005875E3" w:rsidRPr="006962EA" w:rsidRDefault="005875E3" w:rsidP="00A630A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75E3" w:rsidRPr="006962EA" w:rsidRDefault="005875E3" w:rsidP="00A630A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05EF0" w:rsidRPr="006962EA" w:rsidRDefault="00EE7D9A" w:rsidP="00005EF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>«…»………………………20 </w:t>
      </w:r>
      <w:r w:rsidR="004B7A22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tab/>
        <w:t>Подпись</w:t>
      </w:r>
    </w:p>
    <w:p w:rsidR="005B44AD" w:rsidRDefault="005B44A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 w:type="page"/>
      </w:r>
    </w:p>
    <w:p w:rsidR="005B44AD" w:rsidRPr="006962EA" w:rsidRDefault="005B44AD" w:rsidP="005B44A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2E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6962E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5B44AD" w:rsidRPr="006962EA" w:rsidRDefault="005B44AD" w:rsidP="005B44A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B44AD" w:rsidRPr="006962EA" w:rsidRDefault="005B44AD" w:rsidP="005B44A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</w:pPr>
      <w:r w:rsidRPr="006962EA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Алгоритм по формированию индивидуального кода обучающегося и заполнения сведений об образовательной организации и количестве обучающихся, подписавших согласие/отказ на участие в социально-психологическом тестировании</w:t>
      </w:r>
    </w:p>
    <w:p w:rsidR="005B44AD" w:rsidRPr="006962EA" w:rsidRDefault="005B44AD" w:rsidP="005B44A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</w:pPr>
    </w:p>
    <w:p w:rsidR="005B44AD" w:rsidRPr="006962EA" w:rsidRDefault="005B44AD" w:rsidP="005B44AD">
      <w:pPr>
        <w:pStyle w:val="ac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962EA">
        <w:rPr>
          <w:rFonts w:ascii="Times New Roman" w:hAnsi="Times New Roman"/>
          <w:sz w:val="24"/>
          <w:szCs w:val="24"/>
        </w:rPr>
        <w:t>Осуществить вход в БД ОВЗ (в каждой ОО есть оператор БД ОВЗ, назначенный приказом директора и имеющий доступ в базу через защищённый канал связи).</w:t>
      </w:r>
    </w:p>
    <w:p w:rsidR="005B44AD" w:rsidRPr="006962EA" w:rsidRDefault="005B44AD" w:rsidP="005B44AD">
      <w:pPr>
        <w:pStyle w:val="ac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962EA">
        <w:rPr>
          <w:rFonts w:ascii="Times New Roman" w:hAnsi="Times New Roman"/>
          <w:sz w:val="24"/>
          <w:szCs w:val="24"/>
        </w:rPr>
        <w:t>В левом меню нажать кнопку «СПТ». На открывшейся странице есть две вкладки: «Статистика и отчёты» и «Логины и пароли».</w:t>
      </w:r>
    </w:p>
    <w:p w:rsidR="005B44AD" w:rsidRPr="006962EA" w:rsidRDefault="005B44AD" w:rsidP="005B44AD">
      <w:pPr>
        <w:pStyle w:val="ac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962EA">
        <w:rPr>
          <w:rFonts w:ascii="Times New Roman" w:hAnsi="Times New Roman"/>
          <w:sz w:val="24"/>
          <w:szCs w:val="24"/>
        </w:rPr>
        <w:t>Открыть вкладку «Логины и пароли». На момент начала заполнения данная вкладка будет пустой. В правом верхнем углу нажать кнопку «Получить логин».</w:t>
      </w:r>
    </w:p>
    <w:p w:rsidR="005B44AD" w:rsidRPr="006962EA" w:rsidRDefault="005B44AD" w:rsidP="005B44AD">
      <w:pPr>
        <w:pStyle w:val="ac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962EA">
        <w:rPr>
          <w:rFonts w:ascii="Times New Roman" w:hAnsi="Times New Roman"/>
          <w:sz w:val="24"/>
          <w:szCs w:val="24"/>
        </w:rPr>
        <w:t>В открывшемся окне необходимо заполнить следующие поля:</w:t>
      </w:r>
    </w:p>
    <w:p w:rsidR="005B44AD" w:rsidRPr="006962EA" w:rsidRDefault="005B44AD" w:rsidP="005B44AD">
      <w:pPr>
        <w:pStyle w:val="ac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962EA">
        <w:rPr>
          <w:rFonts w:ascii="Times New Roman" w:hAnsi="Times New Roman"/>
          <w:sz w:val="24"/>
          <w:szCs w:val="24"/>
        </w:rPr>
        <w:t>«Возрастная категория» - проводится выбор из выпадающего списка (7-9 классы, 10-11 классы, Студенты);</w:t>
      </w:r>
    </w:p>
    <w:p w:rsidR="005B44AD" w:rsidRPr="006962EA" w:rsidRDefault="005B44AD" w:rsidP="005B44AD">
      <w:pPr>
        <w:pStyle w:val="ac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962EA">
        <w:rPr>
          <w:rFonts w:ascii="Times New Roman" w:hAnsi="Times New Roman"/>
          <w:sz w:val="24"/>
          <w:szCs w:val="24"/>
        </w:rPr>
        <w:t>«Общее количество обучающихся» - вводится целое число, соответствующее количеству обучающихся данной категории в ОО;</w:t>
      </w:r>
    </w:p>
    <w:p w:rsidR="005B44AD" w:rsidRPr="006962EA" w:rsidRDefault="005B44AD" w:rsidP="005B44AD">
      <w:pPr>
        <w:pStyle w:val="ac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962EA">
        <w:rPr>
          <w:rFonts w:ascii="Times New Roman" w:hAnsi="Times New Roman"/>
          <w:sz w:val="24"/>
          <w:szCs w:val="24"/>
        </w:rPr>
        <w:t>«Дали согласие на СПТ» - - вводится целое число, соответствующее количеству обучающихся данной категории, давших согласив на проведение СПТ;</w:t>
      </w:r>
    </w:p>
    <w:p w:rsidR="005B44AD" w:rsidRPr="006962EA" w:rsidRDefault="005B44AD" w:rsidP="005B44AD">
      <w:pPr>
        <w:pStyle w:val="ac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962EA">
        <w:rPr>
          <w:rFonts w:ascii="Times New Roman" w:hAnsi="Times New Roman"/>
          <w:sz w:val="24"/>
          <w:szCs w:val="24"/>
        </w:rPr>
        <w:t>«Отказ» - вводится целое число, соответствующее количеству обучающихся данной категории, отказавшихся от СПТ;</w:t>
      </w:r>
    </w:p>
    <w:p w:rsidR="005B44AD" w:rsidRPr="006962EA" w:rsidRDefault="005B44AD" w:rsidP="005B44AD">
      <w:pPr>
        <w:pStyle w:val="ac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962EA">
        <w:rPr>
          <w:rFonts w:ascii="Times New Roman" w:hAnsi="Times New Roman"/>
          <w:sz w:val="24"/>
          <w:szCs w:val="24"/>
        </w:rPr>
        <w:t>«Количество логинов» - вводится целое число, соответствующее количеству на момент тестирования;</w:t>
      </w:r>
    </w:p>
    <w:p w:rsidR="005B44AD" w:rsidRPr="006962EA" w:rsidRDefault="005B44AD" w:rsidP="005B44AD">
      <w:pPr>
        <w:pStyle w:val="ac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962EA">
        <w:rPr>
          <w:rFonts w:ascii="Times New Roman" w:hAnsi="Times New Roman"/>
          <w:sz w:val="24"/>
          <w:szCs w:val="24"/>
        </w:rPr>
        <w:t>«В т. ч. детей-сирот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1635">
        <w:rPr>
          <w:rFonts w:ascii="Times New Roman" w:hAnsi="Times New Roman"/>
          <w:b/>
          <w:sz w:val="24"/>
          <w:szCs w:val="24"/>
        </w:rPr>
        <w:t>и детей оставшихся без попечения родителей»</w:t>
      </w:r>
      <w:r w:rsidRPr="006962EA">
        <w:rPr>
          <w:rFonts w:ascii="Times New Roman" w:hAnsi="Times New Roman"/>
          <w:sz w:val="24"/>
          <w:szCs w:val="24"/>
        </w:rPr>
        <w:t xml:space="preserve"> - вводится целое число, соответствующее количеству сирот в данной категории из числа требуемых логинов;</w:t>
      </w:r>
    </w:p>
    <w:p w:rsidR="005B44AD" w:rsidRPr="006962EA" w:rsidRDefault="005B44AD" w:rsidP="005B44AD">
      <w:pPr>
        <w:pStyle w:val="ac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962EA">
        <w:rPr>
          <w:rFonts w:ascii="Times New Roman" w:hAnsi="Times New Roman"/>
          <w:sz w:val="24"/>
          <w:szCs w:val="24"/>
        </w:rPr>
        <w:t>Нажать кнопку «Сохранить», после чего повторить процедуру для другой возрастной категории (если требуется). БД ОВЗ сгенерирует необходимое количество логинов и паролей и отобразит их во вкладке «Логины и пароли». Логины детей-сирот выделяются чёрным жирным шрифтом.</w:t>
      </w:r>
    </w:p>
    <w:p w:rsidR="005B44AD" w:rsidRPr="006962EA" w:rsidRDefault="005B44AD" w:rsidP="005B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44AD" w:rsidRPr="006962EA" w:rsidRDefault="005B44AD" w:rsidP="005B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2EA">
        <w:rPr>
          <w:rFonts w:ascii="Times New Roman" w:hAnsi="Times New Roman"/>
          <w:sz w:val="24"/>
          <w:szCs w:val="24"/>
        </w:rPr>
        <w:t>Логины формируются как 10-значное число, первые 6 цифр которого являются кодом ОО в БД ОВЗ, последние 4 – нумерация по порядку.</w:t>
      </w:r>
    </w:p>
    <w:p w:rsidR="005B44AD" w:rsidRPr="006962EA" w:rsidRDefault="005B44AD" w:rsidP="005B44A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E4E1C" w:rsidRPr="006962EA" w:rsidRDefault="005B44AD" w:rsidP="005B44AD">
      <w:pP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6962EA">
        <w:rPr>
          <w:rFonts w:ascii="Times New Roman" w:hAnsi="Times New Roman"/>
          <w:b/>
          <w:bCs/>
          <w:sz w:val="24"/>
          <w:szCs w:val="24"/>
        </w:rPr>
        <w:t>Важно!</w:t>
      </w:r>
      <w:r w:rsidRPr="006962EA">
        <w:rPr>
          <w:rFonts w:ascii="Times New Roman" w:hAnsi="Times New Roman"/>
          <w:sz w:val="24"/>
          <w:szCs w:val="24"/>
        </w:rPr>
        <w:t xml:space="preserve"> </w:t>
      </w:r>
      <w:r w:rsidRPr="003722EE">
        <w:rPr>
          <w:rFonts w:ascii="Times New Roman" w:hAnsi="Times New Roman"/>
          <w:sz w:val="24"/>
          <w:szCs w:val="24"/>
        </w:rPr>
        <w:t xml:space="preserve">Лишние логины возможно будет удалить только по заявке к региональному оператору – ГБУ НСО «Областной центр диагностики и консультирования», согласно форме </w:t>
      </w:r>
      <w:hyperlink r:id="rId24" w:history="1">
        <w:r w:rsidRPr="003722EE">
          <w:rPr>
            <w:rStyle w:val="a6"/>
            <w:rFonts w:ascii="Times New Roman" w:hAnsi="Times New Roman"/>
            <w:sz w:val="24"/>
            <w:szCs w:val="24"/>
          </w:rPr>
          <w:t>https://docs.google.com/forms/d/e/1FAIpQLSfmCYbqDho1TUzjEYPDoOiXBI8RctDuW1BAzWweRMecYFQSAg/viewform</w:t>
        </w:r>
      </w:hyperlink>
      <w:r w:rsidRPr="003722EE">
        <w:rPr>
          <w:rFonts w:ascii="Times New Roman" w:hAnsi="Times New Roman"/>
          <w:sz w:val="24"/>
          <w:szCs w:val="24"/>
        </w:rPr>
        <w:t xml:space="preserve"> подробную информацию можно получить по телефону </w:t>
      </w:r>
      <w:r w:rsidRPr="003722E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8-953-858-548</w:t>
      </w:r>
      <w:r w:rsidR="00B81A2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9</w:t>
      </w:r>
    </w:p>
    <w:p w:rsidR="006E4E1C" w:rsidRPr="006962EA" w:rsidRDefault="006E4E1C">
      <w:pP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E4E1C" w:rsidRPr="006962EA" w:rsidRDefault="006E4E1C" w:rsidP="006E4E1C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6E4E1C" w:rsidRPr="006962EA" w:rsidSect="001E246A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781267" w:rsidRPr="006962EA" w:rsidRDefault="00781267" w:rsidP="006E4E1C">
      <w:pPr>
        <w:rPr>
          <w:rFonts w:ascii="Times New Roman" w:hAnsi="Times New Roman"/>
          <w:b/>
          <w:sz w:val="18"/>
          <w:szCs w:val="18"/>
        </w:rPr>
      </w:pPr>
    </w:p>
    <w:p w:rsidR="00CC2DAD" w:rsidRPr="00F574FB" w:rsidRDefault="006E4E1C" w:rsidP="00CC2DA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74F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Приложение </w:t>
      </w:r>
      <w:r w:rsidR="005B44A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6</w:t>
      </w:r>
    </w:p>
    <w:p w:rsidR="00D9401A" w:rsidRDefault="00E01E99" w:rsidP="00CC2DA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F574FB">
        <w:rPr>
          <w:rFonts w:ascii="Times New Roman" w:eastAsia="Times New Roman" w:hAnsi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График</w:t>
      </w:r>
      <w:r w:rsidR="00107FE0" w:rsidRPr="00F574FB">
        <w:rPr>
          <w:rFonts w:ascii="Times New Roman" w:eastAsia="Times New Roman" w:hAnsi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F574FB">
        <w:rPr>
          <w:rFonts w:ascii="Times New Roman" w:eastAsia="Times New Roman" w:hAnsi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br/>
        <w:t xml:space="preserve">организации и проведения на территории Новосибирской области </w:t>
      </w:r>
      <w:r w:rsidR="00461884" w:rsidRPr="00F574FB">
        <w:rPr>
          <w:rFonts w:ascii="Times New Roman" w:eastAsia="Times New Roman" w:hAnsi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СПТ</w:t>
      </w:r>
      <w:r w:rsidRPr="00F574FB">
        <w:rPr>
          <w:rFonts w:ascii="Times New Roman" w:eastAsia="Times New Roman" w:hAnsi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обучающихся </w:t>
      </w:r>
    </w:p>
    <w:p w:rsidR="00B81A23" w:rsidRPr="00F574FB" w:rsidRDefault="00B81A23" w:rsidP="00CC2DA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1707"/>
        <w:gridCol w:w="7088"/>
        <w:gridCol w:w="5812"/>
      </w:tblGrid>
      <w:tr w:rsidR="00F574FB" w:rsidRPr="00F574FB" w:rsidTr="00B81A23">
        <w:trPr>
          <w:trHeight w:val="144"/>
        </w:trPr>
        <w:tc>
          <w:tcPr>
            <w:tcW w:w="669" w:type="dxa"/>
            <w:shd w:val="clear" w:color="auto" w:fill="auto"/>
            <w:vAlign w:val="center"/>
          </w:tcPr>
          <w:p w:rsidR="00E01E99" w:rsidRPr="00B81A23" w:rsidRDefault="00E01E99" w:rsidP="00B81A23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</w:rPr>
            </w:pPr>
            <w:r w:rsidRPr="00B81A23">
              <w:rPr>
                <w:rFonts w:ascii="Times New Roman" w:hAnsi="Times New Roman"/>
                <w:b/>
                <w:color w:val="000000" w:themeColor="text1"/>
              </w:rPr>
              <w:t>№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E01E99" w:rsidRPr="00B81A23" w:rsidRDefault="00E01E99" w:rsidP="00B81A23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</w:rPr>
            </w:pPr>
            <w:r w:rsidRPr="00B81A23">
              <w:rPr>
                <w:rFonts w:ascii="Times New Roman" w:hAnsi="Times New Roman"/>
                <w:b/>
                <w:color w:val="000000" w:themeColor="text1"/>
              </w:rPr>
              <w:t>Даты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E01E99" w:rsidRPr="00B81A23" w:rsidRDefault="00E01E99" w:rsidP="00B81A23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</w:rPr>
            </w:pPr>
            <w:r w:rsidRPr="00B81A23">
              <w:rPr>
                <w:rFonts w:ascii="Times New Roman" w:hAnsi="Times New Roman"/>
                <w:b/>
                <w:color w:val="000000" w:themeColor="text1"/>
              </w:rPr>
              <w:t>Название мероприятия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E01E99" w:rsidRPr="00B81A23" w:rsidRDefault="00E01E99" w:rsidP="00B81A23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</w:rPr>
            </w:pPr>
            <w:r w:rsidRPr="00B81A23">
              <w:rPr>
                <w:rFonts w:ascii="Times New Roman" w:hAnsi="Times New Roman"/>
                <w:b/>
                <w:color w:val="000000" w:themeColor="text1"/>
              </w:rPr>
              <w:t>Ответственные</w:t>
            </w:r>
          </w:p>
        </w:tc>
      </w:tr>
      <w:tr w:rsidR="00B81A23" w:rsidRPr="00F574FB" w:rsidTr="00B81A23">
        <w:trPr>
          <w:trHeight w:val="144"/>
        </w:trPr>
        <w:tc>
          <w:tcPr>
            <w:tcW w:w="669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до 02. 09.2021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Издание приказа министерства образования Новосибирской области «Об организации проведения социально-психологического тестирования среди обучающихся общеобразовательных организаций, профессиональных образовательных организаций, расположенных на территории Новосибирской области в 2021 – 2022 учебном году»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Министерство образования Новосибирской области</w:t>
            </w:r>
          </w:p>
        </w:tc>
      </w:tr>
      <w:tr w:rsidR="00B81A23" w:rsidRPr="00F574FB" w:rsidTr="00B81A23">
        <w:trPr>
          <w:trHeight w:val="144"/>
        </w:trPr>
        <w:tc>
          <w:tcPr>
            <w:tcW w:w="669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09.09.2021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 xml:space="preserve">Участие в </w:t>
            </w:r>
            <w:proofErr w:type="spellStart"/>
            <w:r w:rsidRPr="00B81A23">
              <w:rPr>
                <w:rFonts w:ascii="Times New Roman" w:hAnsi="Times New Roman"/>
                <w:color w:val="000000" w:themeColor="text1"/>
              </w:rPr>
              <w:t>вебинаре</w:t>
            </w:r>
            <w:proofErr w:type="spellEnd"/>
            <w:r w:rsidRPr="00B81A23">
              <w:rPr>
                <w:rFonts w:ascii="Times New Roman" w:hAnsi="Times New Roman"/>
                <w:color w:val="000000" w:themeColor="text1"/>
              </w:rPr>
              <w:t xml:space="preserve"> для родителей «Социально-психологическое тестирование, что это и зачем это нужно?» </w:t>
            </w:r>
          </w:p>
          <w:p w:rsidR="00B81A23" w:rsidRPr="00B81A23" w:rsidRDefault="002E61B7" w:rsidP="00B81A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</w:pPr>
            <w:hyperlink r:id="rId25" w:history="1">
              <w:r w:rsidR="00B81A23" w:rsidRPr="00B81A23">
                <w:rPr>
                  <w:rStyle w:val="a6"/>
                  <w:rFonts w:ascii="Times New Roman" w:eastAsia="Times New Roman" w:hAnsi="Times New Roman"/>
                  <w:color w:val="000000" w:themeColor="text1"/>
                  <w:shd w:val="clear" w:color="auto" w:fill="FFFFFF"/>
                  <w:lang w:eastAsia="ru-RU"/>
                </w:rPr>
                <w:t>https://edu54.ru/videocast/view/248141</w:t>
              </w:r>
            </w:hyperlink>
            <w:r w:rsidR="00B81A23" w:rsidRPr="00B81A23"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Родители, классные руководители, педагоги-психологи, социальные педагоги, заместители руководителей образовательных организаций</w:t>
            </w:r>
          </w:p>
        </w:tc>
      </w:tr>
      <w:tr w:rsidR="00B81A23" w:rsidRPr="00F574FB" w:rsidTr="00B81A23">
        <w:trPr>
          <w:trHeight w:val="144"/>
        </w:trPr>
        <w:tc>
          <w:tcPr>
            <w:tcW w:w="669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до 15.09.20</w:t>
            </w:r>
            <w:r w:rsidRPr="00B81A23">
              <w:rPr>
                <w:rFonts w:ascii="Times New Roman" w:hAnsi="Times New Roman"/>
                <w:color w:val="000000" w:themeColor="text1"/>
                <w:lang w:val="en-US"/>
              </w:rPr>
              <w:t>21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Издание приказа о проведении СПТ обучающихся, проведение информационно-мотивационной кампании среди обучающихся и родителей/законных представителей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Руководители образовательных организаций</w:t>
            </w:r>
          </w:p>
        </w:tc>
      </w:tr>
      <w:tr w:rsidR="00B81A23" w:rsidRPr="00F574FB" w:rsidTr="00B81A23">
        <w:trPr>
          <w:trHeight w:val="144"/>
        </w:trPr>
        <w:tc>
          <w:tcPr>
            <w:tcW w:w="669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до 15.09.20</w:t>
            </w:r>
            <w:r w:rsidRPr="00B81A23">
              <w:rPr>
                <w:rFonts w:ascii="Times New Roman" w:hAnsi="Times New Roman"/>
                <w:color w:val="000000" w:themeColor="text1"/>
                <w:lang w:val="en-US"/>
              </w:rPr>
              <w:t>2</w:t>
            </w:r>
            <w:r w:rsidRPr="00B81A23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Сбор информированных согласий/отказов об участии в СПТ обучающихся, достигших возраста 15 лет, и информированных согласий/отказов одного из родителей или иного законного представителя обучающихся, не достигших возраста 15 лет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Руководители образовательных организаций</w:t>
            </w:r>
          </w:p>
        </w:tc>
      </w:tr>
      <w:tr w:rsidR="00B81A23" w:rsidRPr="00F574FB" w:rsidTr="00B81A23">
        <w:trPr>
          <w:trHeight w:val="144"/>
        </w:trPr>
        <w:tc>
          <w:tcPr>
            <w:tcW w:w="669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до 15.09.20</w:t>
            </w:r>
            <w:r w:rsidRPr="00B81A23">
              <w:rPr>
                <w:rFonts w:ascii="Times New Roman" w:hAnsi="Times New Roman"/>
                <w:color w:val="000000" w:themeColor="text1"/>
                <w:lang w:val="en-US"/>
              </w:rPr>
              <w:t>21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  <w:t>Формирование индивидуального кода доступа, обучающегося (логин, пароль) для прохождения СПТ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Руководители образовательных организаций</w:t>
            </w:r>
          </w:p>
        </w:tc>
      </w:tr>
      <w:tr w:rsidR="00B81A23" w:rsidRPr="00F574FB" w:rsidTr="00B81A23">
        <w:trPr>
          <w:trHeight w:val="144"/>
        </w:trPr>
        <w:tc>
          <w:tcPr>
            <w:tcW w:w="669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до 15.09.20</w:t>
            </w:r>
            <w:r w:rsidRPr="00B81A23">
              <w:rPr>
                <w:rFonts w:ascii="Times New Roman" w:hAnsi="Times New Roman"/>
                <w:color w:val="000000" w:themeColor="text1"/>
                <w:lang w:val="en-US"/>
              </w:rPr>
              <w:t>2</w:t>
            </w:r>
            <w:r w:rsidRPr="00B81A23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</w:pPr>
            <w:r w:rsidRPr="00B81A23"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  <w:t>Заполнения данных об ОО и количестве обучающихся, подписавших согласие/отказ на участие в СПТ</w:t>
            </w:r>
            <w:r w:rsidRPr="00B81A23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Руководители образовательных организаций</w:t>
            </w:r>
          </w:p>
        </w:tc>
      </w:tr>
      <w:tr w:rsidR="00B81A23" w:rsidRPr="00F574FB" w:rsidTr="00B81A23">
        <w:trPr>
          <w:trHeight w:val="144"/>
        </w:trPr>
        <w:tc>
          <w:tcPr>
            <w:tcW w:w="669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17.09.2021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 xml:space="preserve">Участие в </w:t>
            </w:r>
            <w:proofErr w:type="spellStart"/>
            <w:r w:rsidRPr="00B81A23">
              <w:rPr>
                <w:rFonts w:ascii="Times New Roman" w:hAnsi="Times New Roman"/>
                <w:color w:val="000000" w:themeColor="text1"/>
              </w:rPr>
              <w:t>вебинаре</w:t>
            </w:r>
            <w:proofErr w:type="spellEnd"/>
            <w:r w:rsidRPr="00B81A23">
              <w:rPr>
                <w:rFonts w:ascii="Times New Roman" w:hAnsi="Times New Roman"/>
                <w:color w:val="000000" w:themeColor="text1"/>
              </w:rPr>
              <w:t xml:space="preserve"> «Социально-психологическое тестирование: организуем вместе» (для ОО) </w:t>
            </w:r>
            <w:hyperlink r:id="rId26" w:history="1">
              <w:r w:rsidRPr="00B81A23">
                <w:rPr>
                  <w:rStyle w:val="a6"/>
                  <w:rFonts w:ascii="Times New Roman" w:hAnsi="Times New Roman"/>
                  <w:color w:val="000000" w:themeColor="text1"/>
                </w:rPr>
                <w:t>https://edu54.ru/videocast/view/248142</w:t>
              </w:r>
            </w:hyperlink>
            <w:r w:rsidRPr="00B81A23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Педагоги-психологи, социальные педагоги, заместители руководителей образовательных организаций, специалисты органов управления образованием муниципальных районов, городских округов, ответственные за СПТ</w:t>
            </w:r>
          </w:p>
        </w:tc>
      </w:tr>
      <w:tr w:rsidR="00B81A23" w:rsidRPr="00F574FB" w:rsidTr="00B81A23">
        <w:trPr>
          <w:trHeight w:val="144"/>
        </w:trPr>
        <w:tc>
          <w:tcPr>
            <w:tcW w:w="669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15.09 -  01.11.2021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</w:pPr>
            <w:r w:rsidRPr="00B81A23"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  <w:t>Проведение СПТ в образовательных организациях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</w:pPr>
            <w:r w:rsidRPr="00B81A23"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  <w:t xml:space="preserve">Ответственные за </w:t>
            </w:r>
            <w:r w:rsidRPr="00B81A23">
              <w:rPr>
                <w:rFonts w:ascii="Times New Roman" w:hAnsi="Times New Roman"/>
                <w:color w:val="000000" w:themeColor="text1"/>
              </w:rPr>
              <w:t>проведение СПТ на уровне образовательных организаций</w:t>
            </w:r>
          </w:p>
        </w:tc>
      </w:tr>
      <w:tr w:rsidR="00B81A23" w:rsidRPr="00F574FB" w:rsidTr="00B81A23">
        <w:trPr>
          <w:trHeight w:val="144"/>
        </w:trPr>
        <w:tc>
          <w:tcPr>
            <w:tcW w:w="669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До 30.11. 2021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</w:pPr>
            <w:r w:rsidRPr="00B81A23"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  <w:t>Обработка результатов СПТ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</w:pPr>
            <w:r w:rsidRPr="00B81A23"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  <w:t>ГБУ НСО «ОЦДК»</w:t>
            </w:r>
          </w:p>
        </w:tc>
      </w:tr>
      <w:tr w:rsidR="00B81A23" w:rsidRPr="00F574FB" w:rsidTr="00B81A23">
        <w:trPr>
          <w:trHeight w:val="144"/>
        </w:trPr>
        <w:tc>
          <w:tcPr>
            <w:tcW w:w="669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Декабрь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 xml:space="preserve">Участие в </w:t>
            </w:r>
            <w:proofErr w:type="spellStart"/>
            <w:r w:rsidRPr="00B81A23">
              <w:rPr>
                <w:rFonts w:ascii="Times New Roman" w:hAnsi="Times New Roman"/>
                <w:color w:val="000000" w:themeColor="text1"/>
              </w:rPr>
              <w:t>вебинаре</w:t>
            </w:r>
            <w:proofErr w:type="spellEnd"/>
            <w:r w:rsidRPr="00B81A23">
              <w:rPr>
                <w:rFonts w:ascii="Times New Roman" w:hAnsi="Times New Roman"/>
                <w:color w:val="000000" w:themeColor="text1"/>
              </w:rPr>
              <w:t xml:space="preserve"> «Итоги СПТ»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 xml:space="preserve">Руководители органов управлений образованием муниципальных районов, городских округов, руководители образовательных организаций и ответственные за организацию и проведение СПТ на </w:t>
            </w:r>
            <w:r w:rsidRPr="00B81A23">
              <w:rPr>
                <w:rFonts w:ascii="Times New Roman" w:hAnsi="Times New Roman"/>
                <w:color w:val="000000" w:themeColor="text1"/>
              </w:rPr>
              <w:lastRenderedPageBreak/>
              <w:t>уровне образовательных организаций</w:t>
            </w:r>
          </w:p>
        </w:tc>
      </w:tr>
      <w:tr w:rsidR="00B81A23" w:rsidRPr="00F574FB" w:rsidTr="00B81A23">
        <w:trPr>
          <w:trHeight w:val="831"/>
        </w:trPr>
        <w:tc>
          <w:tcPr>
            <w:tcW w:w="669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lastRenderedPageBreak/>
              <w:t>11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Январь 2020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Направление отчетов по результатам СПТ в органы управлений образования муниципальных районов и городских округов Новосибирской области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  <w:t>ГБУ НСО «ОЦДК»</w:t>
            </w:r>
          </w:p>
        </w:tc>
      </w:tr>
      <w:tr w:rsidR="00B81A23" w:rsidRPr="00B91AAE" w:rsidTr="00B81A23">
        <w:trPr>
          <w:trHeight w:val="831"/>
        </w:trPr>
        <w:tc>
          <w:tcPr>
            <w:tcW w:w="669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B81A23" w:rsidRPr="00B81A23" w:rsidRDefault="00B81A23" w:rsidP="00B81A23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 xml:space="preserve">В течение года </w:t>
            </w:r>
          </w:p>
        </w:tc>
        <w:tc>
          <w:tcPr>
            <w:tcW w:w="7088" w:type="dxa"/>
            <w:shd w:val="clear" w:color="auto" w:fill="auto"/>
          </w:tcPr>
          <w:p w:rsidR="00B81A23" w:rsidRPr="00B81A23" w:rsidRDefault="00B81A23" w:rsidP="00B81A23">
            <w:pPr>
              <w:spacing w:after="0" w:line="240" w:lineRule="auto"/>
              <w:ind w:right="-1"/>
              <w:rPr>
                <w:rFonts w:ascii="Times New Roman" w:hAnsi="Times New Roman"/>
                <w:color w:val="000000" w:themeColor="text1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>Содействие в организации профилактических мероприятий по оказанию психолого-педагогической помощи и коррекционному сопровождению обучающихся, попавших в «группу повышенного внимания»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1A23" w:rsidRPr="00B81A23" w:rsidRDefault="00B81A23" w:rsidP="00B81A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hd w:val="clear" w:color="auto" w:fill="FFFFFF"/>
                <w:lang w:eastAsia="ru-RU"/>
              </w:rPr>
            </w:pPr>
            <w:r w:rsidRPr="00B81A23">
              <w:rPr>
                <w:rFonts w:ascii="Times New Roman" w:hAnsi="Times New Roman"/>
                <w:color w:val="000000" w:themeColor="text1"/>
              </w:rPr>
              <w:t xml:space="preserve">Руководители и специалисты социально-психологической службы образовательной организации </w:t>
            </w:r>
          </w:p>
        </w:tc>
      </w:tr>
    </w:tbl>
    <w:p w:rsidR="00FC5202" w:rsidRPr="006962EA" w:rsidRDefault="00FC5202">
      <w:pPr>
        <w:rPr>
          <w:rFonts w:ascii="Times New Roman" w:hAnsi="Times New Roman"/>
          <w:sz w:val="24"/>
          <w:szCs w:val="24"/>
        </w:rPr>
      </w:pPr>
    </w:p>
    <w:sectPr w:rsidR="00FC5202" w:rsidRPr="006962EA" w:rsidSect="00FB1677">
      <w:pgSz w:w="16838" w:h="11906" w:orient="landscape"/>
      <w:pgMar w:top="56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B95" w:rsidRDefault="00842B95" w:rsidP="00EF53AA">
      <w:pPr>
        <w:spacing w:after="0" w:line="240" w:lineRule="auto"/>
      </w:pPr>
      <w:r>
        <w:separator/>
      </w:r>
    </w:p>
  </w:endnote>
  <w:endnote w:type="continuationSeparator" w:id="0">
    <w:p w:rsidR="00842B95" w:rsidRDefault="00842B95" w:rsidP="00EF5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B95" w:rsidRDefault="00842B95" w:rsidP="00EF53AA">
      <w:pPr>
        <w:spacing w:after="0" w:line="240" w:lineRule="auto"/>
      </w:pPr>
      <w:r>
        <w:separator/>
      </w:r>
    </w:p>
  </w:footnote>
  <w:footnote w:type="continuationSeparator" w:id="0">
    <w:p w:rsidR="00842B95" w:rsidRDefault="00842B95" w:rsidP="00EF53AA">
      <w:pPr>
        <w:spacing w:after="0" w:line="240" w:lineRule="auto"/>
      </w:pPr>
      <w:r>
        <w:continuationSeparator/>
      </w:r>
    </w:p>
  </w:footnote>
  <w:footnote w:id="1">
    <w:p w:rsidR="005B44AD" w:rsidRPr="00EF53AA" w:rsidRDefault="005B44AD" w:rsidP="005B44AD">
      <w:pPr>
        <w:pStyle w:val="a9"/>
        <w:spacing w:after="0" w:line="240" w:lineRule="auto"/>
        <w:jc w:val="both"/>
        <w:rPr>
          <w:b/>
          <w:sz w:val="18"/>
          <w:szCs w:val="18"/>
        </w:rPr>
      </w:pPr>
      <w:r>
        <w:rPr>
          <w:rStyle w:val="ab"/>
        </w:rPr>
        <w:footnoteRef/>
      </w:r>
      <w:r>
        <w:t xml:space="preserve"> </w:t>
      </w:r>
      <w:r w:rsidRPr="00EF53AA">
        <w:rPr>
          <w:sz w:val="18"/>
          <w:szCs w:val="18"/>
        </w:rPr>
        <w:t xml:space="preserve">Согласно письма Министерства просвещения России от 05 августа 2020 года № ДГ-1255/07 «О направлении информации по вопросам организации и проведения социально-психологического тестирования обучающихся, направленного на раннее выявление незаконного потребления наркотических средств и психотропных веществ, в 2020/21 учебном году» </w:t>
      </w:r>
      <w:r w:rsidRPr="00EF53AA">
        <w:rPr>
          <w:b/>
          <w:sz w:val="18"/>
          <w:szCs w:val="18"/>
        </w:rPr>
        <w:t>проведение СПТ обучающихся, осваивающих адаптированные основные общеобразовательные программы, носит рекомендательный характер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235EF"/>
    <w:multiLevelType w:val="hybridMultilevel"/>
    <w:tmpl w:val="951C0246"/>
    <w:lvl w:ilvl="0" w:tplc="A22262D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37C75C2"/>
    <w:multiLevelType w:val="hybridMultilevel"/>
    <w:tmpl w:val="615EADD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2AC"/>
    <w:rsid w:val="00005EF0"/>
    <w:rsid w:val="00010901"/>
    <w:rsid w:val="00056DCC"/>
    <w:rsid w:val="00067065"/>
    <w:rsid w:val="000B1641"/>
    <w:rsid w:val="000E6132"/>
    <w:rsid w:val="000F2943"/>
    <w:rsid w:val="000F5E0D"/>
    <w:rsid w:val="000F7246"/>
    <w:rsid w:val="00107FE0"/>
    <w:rsid w:val="00117336"/>
    <w:rsid w:val="00121959"/>
    <w:rsid w:val="00176EDF"/>
    <w:rsid w:val="001C3F57"/>
    <w:rsid w:val="001D6FC3"/>
    <w:rsid w:val="001E246A"/>
    <w:rsid w:val="001F336F"/>
    <w:rsid w:val="001F70C9"/>
    <w:rsid w:val="00207591"/>
    <w:rsid w:val="00226A09"/>
    <w:rsid w:val="002402AC"/>
    <w:rsid w:val="0024199D"/>
    <w:rsid w:val="00247AB1"/>
    <w:rsid w:val="00251635"/>
    <w:rsid w:val="00256CEB"/>
    <w:rsid w:val="00277779"/>
    <w:rsid w:val="002A7D59"/>
    <w:rsid w:val="002B368D"/>
    <w:rsid w:val="002D0ECE"/>
    <w:rsid w:val="002E61B7"/>
    <w:rsid w:val="0030598E"/>
    <w:rsid w:val="003122EA"/>
    <w:rsid w:val="00316453"/>
    <w:rsid w:val="00320C6F"/>
    <w:rsid w:val="003722EE"/>
    <w:rsid w:val="0037592D"/>
    <w:rsid w:val="00382D5F"/>
    <w:rsid w:val="003B34B0"/>
    <w:rsid w:val="00406F6B"/>
    <w:rsid w:val="00461884"/>
    <w:rsid w:val="004660F2"/>
    <w:rsid w:val="004A2DE0"/>
    <w:rsid w:val="004B7A22"/>
    <w:rsid w:val="004F606C"/>
    <w:rsid w:val="00523D8F"/>
    <w:rsid w:val="005875E3"/>
    <w:rsid w:val="005B44AD"/>
    <w:rsid w:val="005C09CF"/>
    <w:rsid w:val="005C221E"/>
    <w:rsid w:val="006359F2"/>
    <w:rsid w:val="00646C50"/>
    <w:rsid w:val="00683DFF"/>
    <w:rsid w:val="006928DC"/>
    <w:rsid w:val="00695CA1"/>
    <w:rsid w:val="006962EA"/>
    <w:rsid w:val="006A4110"/>
    <w:rsid w:val="006B7FD8"/>
    <w:rsid w:val="006E4E1C"/>
    <w:rsid w:val="0070291A"/>
    <w:rsid w:val="00725BB4"/>
    <w:rsid w:val="007540B4"/>
    <w:rsid w:val="00781267"/>
    <w:rsid w:val="007D771B"/>
    <w:rsid w:val="007F5203"/>
    <w:rsid w:val="007F57A1"/>
    <w:rsid w:val="00842B95"/>
    <w:rsid w:val="0085153D"/>
    <w:rsid w:val="00872641"/>
    <w:rsid w:val="00884A43"/>
    <w:rsid w:val="008A5A47"/>
    <w:rsid w:val="008B217D"/>
    <w:rsid w:val="008E7048"/>
    <w:rsid w:val="008F1B7B"/>
    <w:rsid w:val="00910433"/>
    <w:rsid w:val="00913A29"/>
    <w:rsid w:val="00916542"/>
    <w:rsid w:val="0095220B"/>
    <w:rsid w:val="00955F86"/>
    <w:rsid w:val="009C1E94"/>
    <w:rsid w:val="009E0C39"/>
    <w:rsid w:val="009E1A51"/>
    <w:rsid w:val="00A04790"/>
    <w:rsid w:val="00A06015"/>
    <w:rsid w:val="00A26DCF"/>
    <w:rsid w:val="00A5727D"/>
    <w:rsid w:val="00A630A9"/>
    <w:rsid w:val="00A72FD3"/>
    <w:rsid w:val="00A84786"/>
    <w:rsid w:val="00A85643"/>
    <w:rsid w:val="00A96E07"/>
    <w:rsid w:val="00AA019E"/>
    <w:rsid w:val="00AB287B"/>
    <w:rsid w:val="00AB2F83"/>
    <w:rsid w:val="00AC39DC"/>
    <w:rsid w:val="00AF2F9A"/>
    <w:rsid w:val="00B2068B"/>
    <w:rsid w:val="00B254A2"/>
    <w:rsid w:val="00B5380A"/>
    <w:rsid w:val="00B57C9D"/>
    <w:rsid w:val="00B6780D"/>
    <w:rsid w:val="00B81A23"/>
    <w:rsid w:val="00B91AAE"/>
    <w:rsid w:val="00B95652"/>
    <w:rsid w:val="00BA079A"/>
    <w:rsid w:val="00BD222C"/>
    <w:rsid w:val="00BF63DC"/>
    <w:rsid w:val="00C27E0C"/>
    <w:rsid w:val="00C32FBB"/>
    <w:rsid w:val="00C46545"/>
    <w:rsid w:val="00C8029A"/>
    <w:rsid w:val="00C86B44"/>
    <w:rsid w:val="00CC2DAD"/>
    <w:rsid w:val="00CF34F7"/>
    <w:rsid w:val="00D00262"/>
    <w:rsid w:val="00D0523C"/>
    <w:rsid w:val="00D061C9"/>
    <w:rsid w:val="00D40DD0"/>
    <w:rsid w:val="00D66FD2"/>
    <w:rsid w:val="00D76630"/>
    <w:rsid w:val="00D9401A"/>
    <w:rsid w:val="00D948A3"/>
    <w:rsid w:val="00D97875"/>
    <w:rsid w:val="00DA20FE"/>
    <w:rsid w:val="00DB109E"/>
    <w:rsid w:val="00DC076F"/>
    <w:rsid w:val="00DD102E"/>
    <w:rsid w:val="00DE63AC"/>
    <w:rsid w:val="00E01E99"/>
    <w:rsid w:val="00E14A08"/>
    <w:rsid w:val="00E1681F"/>
    <w:rsid w:val="00E465E8"/>
    <w:rsid w:val="00E6609C"/>
    <w:rsid w:val="00E7178B"/>
    <w:rsid w:val="00E828BE"/>
    <w:rsid w:val="00EB152A"/>
    <w:rsid w:val="00EC1C97"/>
    <w:rsid w:val="00EC523F"/>
    <w:rsid w:val="00ED40BB"/>
    <w:rsid w:val="00EE7D9A"/>
    <w:rsid w:val="00EF53AA"/>
    <w:rsid w:val="00EF62C2"/>
    <w:rsid w:val="00F07BFA"/>
    <w:rsid w:val="00F2346C"/>
    <w:rsid w:val="00F30FED"/>
    <w:rsid w:val="00F437DE"/>
    <w:rsid w:val="00F54B4A"/>
    <w:rsid w:val="00F561EC"/>
    <w:rsid w:val="00F574FB"/>
    <w:rsid w:val="00F66E55"/>
    <w:rsid w:val="00F72D6F"/>
    <w:rsid w:val="00FB1677"/>
    <w:rsid w:val="00FB6AE6"/>
    <w:rsid w:val="00FC4699"/>
    <w:rsid w:val="00FC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7B81E8-4F12-450C-8F39-3C90D1F5B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B7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EE7D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7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207591"/>
    <w:rPr>
      <w:color w:val="0000FF"/>
      <w:u w:val="single"/>
    </w:rPr>
  </w:style>
  <w:style w:type="character" w:customStyle="1" w:styleId="a7">
    <w:name w:val="Основной текст_"/>
    <w:link w:val="28"/>
    <w:rsid w:val="00B57C9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3">
    <w:name w:val="Основной текст23"/>
    <w:rsid w:val="00B57C9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4">
    <w:name w:val="Основной текст24"/>
    <w:rsid w:val="00B57C9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5">
    <w:name w:val="Основной текст25"/>
    <w:rsid w:val="00B57C9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6">
    <w:name w:val="Основной текст26"/>
    <w:rsid w:val="00B57C9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8">
    <w:name w:val="Основной текст28"/>
    <w:basedOn w:val="a"/>
    <w:link w:val="a7"/>
    <w:rsid w:val="00B57C9D"/>
    <w:pPr>
      <w:shd w:val="clear" w:color="auto" w:fill="FFFFFF"/>
      <w:spacing w:after="0" w:line="326" w:lineRule="exact"/>
      <w:jc w:val="center"/>
    </w:pPr>
    <w:rPr>
      <w:rFonts w:ascii="Times New Roman" w:eastAsia="Times New Roman" w:hAnsi="Times New Roman"/>
      <w:sz w:val="23"/>
      <w:szCs w:val="23"/>
    </w:rPr>
  </w:style>
  <w:style w:type="table" w:customStyle="1" w:styleId="1">
    <w:name w:val="Сетка таблицы1"/>
    <w:basedOn w:val="a1"/>
    <w:next w:val="a5"/>
    <w:uiPriority w:val="59"/>
    <w:rsid w:val="007F5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semiHidden/>
    <w:unhideWhenUsed/>
    <w:rsid w:val="00C86B44"/>
    <w:rPr>
      <w:color w:val="800080"/>
      <w:u w:val="single"/>
    </w:rPr>
  </w:style>
  <w:style w:type="paragraph" w:customStyle="1" w:styleId="Default">
    <w:name w:val="Default"/>
    <w:rsid w:val="005C09C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footnote text"/>
    <w:basedOn w:val="a"/>
    <w:link w:val="aa"/>
    <w:uiPriority w:val="99"/>
    <w:semiHidden/>
    <w:unhideWhenUsed/>
    <w:rsid w:val="00EF53AA"/>
    <w:rPr>
      <w:sz w:val="20"/>
      <w:szCs w:val="20"/>
    </w:rPr>
  </w:style>
  <w:style w:type="character" w:customStyle="1" w:styleId="aa">
    <w:name w:val="Текст сноски Знак"/>
    <w:link w:val="a9"/>
    <w:uiPriority w:val="99"/>
    <w:semiHidden/>
    <w:rsid w:val="00EF53AA"/>
    <w:rPr>
      <w:lang w:eastAsia="en-US"/>
    </w:rPr>
  </w:style>
  <w:style w:type="character" w:styleId="ab">
    <w:name w:val="footnote reference"/>
    <w:uiPriority w:val="99"/>
    <w:semiHidden/>
    <w:unhideWhenUsed/>
    <w:rsid w:val="00EF53AA"/>
    <w:rPr>
      <w:vertAlign w:val="superscript"/>
    </w:rPr>
  </w:style>
  <w:style w:type="paragraph" w:styleId="ac">
    <w:name w:val="List Paragraph"/>
    <w:basedOn w:val="a"/>
    <w:uiPriority w:val="34"/>
    <w:qFormat/>
    <w:rsid w:val="00DE63AC"/>
    <w:pPr>
      <w:spacing w:after="160" w:line="259" w:lineRule="auto"/>
      <w:ind w:left="720"/>
      <w:contextualSpacing/>
    </w:pPr>
  </w:style>
  <w:style w:type="character" w:styleId="ad">
    <w:name w:val="Strong"/>
    <w:basedOn w:val="a0"/>
    <w:uiPriority w:val="22"/>
    <w:qFormat/>
    <w:rsid w:val="00B254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edu54.ru/videocast/view/248142" TargetMode="External"/><Relationship Id="rId18" Type="http://schemas.openxmlformats.org/officeDocument/2006/relationships/hyperlink" Target="https://chat.whatsapp.com/EbvGC5hqqlTFH8vJpZAnTK" TargetMode="External"/><Relationship Id="rId26" Type="http://schemas.openxmlformats.org/officeDocument/2006/relationships/hyperlink" Target="https://edu54.ru/videocast/view/248142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https://edu54.ru/videocast/view/248141" TargetMode="External"/><Relationship Id="rId17" Type="http://schemas.openxmlformats.org/officeDocument/2006/relationships/hyperlink" Target="http://concord.websib.ru/?page_id=32212" TargetMode="External"/><Relationship Id="rId25" Type="http://schemas.openxmlformats.org/officeDocument/2006/relationships/hyperlink" Target="https://edu54.ru/videocast/view/24814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dovz.nso.ru/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dovz.nso.ru/" TargetMode="External"/><Relationship Id="rId24" Type="http://schemas.openxmlformats.org/officeDocument/2006/relationships/hyperlink" Target="https://docs.google.com/forms/d/e/1FAIpQLSfmCYbqDho1TUzjEYPDoOiXBI8RctDuW1BAzWweRMecYFQSAg/viewfor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dovz.nso.ru/" TargetMode="External"/><Relationship Id="rId23" Type="http://schemas.openxmlformats.org/officeDocument/2006/relationships/image" Target="media/image6.jpg"/><Relationship Id="rId28" Type="http://schemas.openxmlformats.org/officeDocument/2006/relationships/theme" Target="theme/theme1.xml"/><Relationship Id="rId10" Type="http://schemas.openxmlformats.org/officeDocument/2006/relationships/hyperlink" Target="http://www.minobr.nso.ru" TargetMode="External"/><Relationship Id="rId19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minobr@nso.ru" TargetMode="External"/><Relationship Id="rId14" Type="http://schemas.openxmlformats.org/officeDocument/2006/relationships/hyperlink" Target="http://www.edu54.ru/videocast/?category=131578" TargetMode="External"/><Relationship Id="rId22" Type="http://schemas.openxmlformats.org/officeDocument/2006/relationships/image" Target="media/image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AE1F4-E118-4717-A48D-F744542D8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13</Pages>
  <Words>2123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14202</CharactersWithSpaces>
  <SharedDoc>false</SharedDoc>
  <HLinks>
    <vt:vector size="36" baseType="variant">
      <vt:variant>
        <vt:i4>29</vt:i4>
      </vt:variant>
      <vt:variant>
        <vt:i4>15</vt:i4>
      </vt:variant>
      <vt:variant>
        <vt:i4>0</vt:i4>
      </vt:variant>
      <vt:variant>
        <vt:i4>5</vt:i4>
      </vt:variant>
      <vt:variant>
        <vt:lpwstr>http://bdovz.nso.ru/</vt:lpwstr>
      </vt:variant>
      <vt:variant>
        <vt:lpwstr/>
      </vt:variant>
      <vt:variant>
        <vt:i4>6291496</vt:i4>
      </vt:variant>
      <vt:variant>
        <vt:i4>12</vt:i4>
      </vt:variant>
      <vt:variant>
        <vt:i4>0</vt:i4>
      </vt:variant>
      <vt:variant>
        <vt:i4>5</vt:i4>
      </vt:variant>
      <vt:variant>
        <vt:lpwstr>http://www.edu54.ru/videocast/?category=131578</vt:lpwstr>
      </vt:variant>
      <vt:variant>
        <vt:lpwstr/>
      </vt:variant>
      <vt:variant>
        <vt:i4>29</vt:i4>
      </vt:variant>
      <vt:variant>
        <vt:i4>9</vt:i4>
      </vt:variant>
      <vt:variant>
        <vt:i4>0</vt:i4>
      </vt:variant>
      <vt:variant>
        <vt:i4>5</vt:i4>
      </vt:variant>
      <vt:variant>
        <vt:lpwstr>http://bdovz.nso.ru/</vt:lpwstr>
      </vt:variant>
      <vt:variant>
        <vt:lpwstr/>
      </vt:variant>
      <vt:variant>
        <vt:i4>29</vt:i4>
      </vt:variant>
      <vt:variant>
        <vt:i4>6</vt:i4>
      </vt:variant>
      <vt:variant>
        <vt:i4>0</vt:i4>
      </vt:variant>
      <vt:variant>
        <vt:i4>5</vt:i4>
      </vt:variant>
      <vt:variant>
        <vt:lpwstr>http://bdovz.nso.ru/</vt:lpwstr>
      </vt:variant>
      <vt:variant>
        <vt:lpwstr/>
      </vt:variant>
      <vt:variant>
        <vt:i4>4980823</vt:i4>
      </vt:variant>
      <vt:variant>
        <vt:i4>3</vt:i4>
      </vt:variant>
      <vt:variant>
        <vt:i4>0</vt:i4>
      </vt:variant>
      <vt:variant>
        <vt:i4>5</vt:i4>
      </vt:variant>
      <vt:variant>
        <vt:lpwstr>http://www.minobr.nso.ru/</vt:lpwstr>
      </vt:variant>
      <vt:variant>
        <vt:lpwstr/>
      </vt:variant>
      <vt:variant>
        <vt:i4>7012429</vt:i4>
      </vt:variant>
      <vt:variant>
        <vt:i4>0</vt:i4>
      </vt:variant>
      <vt:variant>
        <vt:i4>0</vt:i4>
      </vt:variant>
      <vt:variant>
        <vt:i4>5</vt:i4>
      </vt:variant>
      <vt:variant>
        <vt:lpwstr>mailto:minobr@nso.ru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cp:lastModifiedBy>Пользователь Windows</cp:lastModifiedBy>
  <cp:revision>15</cp:revision>
  <cp:lastPrinted>2021-09-09T02:07:00Z</cp:lastPrinted>
  <dcterms:created xsi:type="dcterms:W3CDTF">2021-08-31T04:24:00Z</dcterms:created>
  <dcterms:modified xsi:type="dcterms:W3CDTF">2021-09-28T09:14:00Z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876101810</vt:i4>
  </property>
</Properties>
</file>