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22CA4" w14:textId="77777777" w:rsidR="00F32F94" w:rsidRDefault="00F32F94" w:rsidP="00F32F9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354B3E85" wp14:editId="22AA3954">
            <wp:extent cx="438150" cy="428625"/>
            <wp:effectExtent l="0" t="0" r="0" b="9525"/>
            <wp:docPr id="1" name="Рисунок 1" descr="http://www.novo-sibirsk.ru/img/header-logo.png">
              <a:hlinkClick xmlns:a="http://schemas.openxmlformats.org/drawingml/2006/main" r:id="rId6" tooltip="&quot;Новосибирск - Официальный сайт города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novo-sibirsk.ru/img/header-logo.png">
                      <a:hlinkClick r:id="rId6" tooltip="&quot;Новосибирск - Официальный сайт города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77973" w14:textId="77777777" w:rsidR="00F32F94" w:rsidRDefault="00F32F94" w:rsidP="00F32F94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города Новосибирска «Средняя общеобразовательная школа «Перспектива» Октябрьского района</w:t>
      </w:r>
    </w:p>
    <w:p w14:paraId="0F0B23DF" w14:textId="77777777" w:rsidR="00F32F94" w:rsidRDefault="00F32F94" w:rsidP="00F32F94">
      <w:pPr>
        <w:spacing w:line="360" w:lineRule="auto"/>
        <w:ind w:firstLine="851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396BD57D" w14:textId="77777777" w:rsidR="00F32F94" w:rsidRDefault="00F32F94" w:rsidP="00F32F94">
      <w:pPr>
        <w:spacing w:line="360" w:lineRule="auto"/>
        <w:ind w:firstLine="851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78E9EE14" w14:textId="77777777" w:rsidR="00F32F94" w:rsidRDefault="00F32F94" w:rsidP="00F32F94">
      <w:pPr>
        <w:spacing w:line="360" w:lineRule="auto"/>
        <w:ind w:firstLine="851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415F7505" w14:textId="77777777" w:rsidR="00F32F94" w:rsidRDefault="00F32F94" w:rsidP="00F32F94">
      <w:pPr>
        <w:spacing w:line="360" w:lineRule="auto"/>
        <w:ind w:firstLine="851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06190F1F" w14:textId="77777777" w:rsidR="00F32F94" w:rsidRDefault="00F32F94" w:rsidP="00F32F94">
      <w:pPr>
        <w:spacing w:line="360" w:lineRule="auto"/>
        <w:ind w:firstLine="851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02598E48" w14:textId="77777777" w:rsidR="00984940" w:rsidRDefault="00F32F94" w:rsidP="00164D94">
      <w:pPr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 xml:space="preserve">Организация инклюзивного образования </w:t>
      </w:r>
    </w:p>
    <w:p w14:paraId="7D34CF9D" w14:textId="0F95D6AE" w:rsidR="00F32F94" w:rsidRDefault="00F32F94" w:rsidP="00164D94">
      <w:pPr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>в дошкольном образовательном учреждении</w:t>
      </w:r>
    </w:p>
    <w:p w14:paraId="6E0DC1A7" w14:textId="77777777" w:rsidR="00F32F94" w:rsidRDefault="00F32F94" w:rsidP="00F32F94">
      <w:pPr>
        <w:spacing w:line="36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20CB1B2E" w14:textId="77777777" w:rsidR="00F32F94" w:rsidRDefault="00F32F94" w:rsidP="00F32F94">
      <w:pPr>
        <w:spacing w:line="360" w:lineRule="auto"/>
        <w:ind w:firstLine="851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4C7484D2" w14:textId="77777777" w:rsidR="00F32F94" w:rsidRDefault="00F32F94" w:rsidP="00F32F94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32BB8C" w14:textId="77777777" w:rsidR="00F32F94" w:rsidRDefault="00F32F94" w:rsidP="00F32F94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9CF4EB" w14:textId="77777777" w:rsidR="00F32F94" w:rsidRDefault="00F32F94" w:rsidP="00F32F94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A7D78C" w14:textId="2918E60B" w:rsidR="00F32F94" w:rsidRDefault="00F32F94" w:rsidP="00F32F94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Тьютор: Сёмина Е. 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0E143F9D" w14:textId="397EE686" w:rsidR="00787CAA" w:rsidRPr="00787CAA" w:rsidRDefault="00EA725F" w:rsidP="00EA72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Российской Федерации законодательно закреплено право на образование с учётом особенностей психофизического развития обучающегося. </w:t>
      </w:r>
      <w:r w:rsidR="00D71CD5" w:rsidRPr="00D71CD5">
        <w:rPr>
          <w:rFonts w:ascii="Times New Roman" w:hAnsi="Times New Roman"/>
          <w:sz w:val="24"/>
          <w:szCs w:val="24"/>
        </w:rPr>
        <w:t xml:space="preserve">Процесс обучения и воспитания может быть интегрированным и инклюзивным. Оба этих термина означают, что ребенок с </w:t>
      </w:r>
      <w:r w:rsidR="00D71CD5">
        <w:rPr>
          <w:rFonts w:ascii="Times New Roman" w:hAnsi="Times New Roman"/>
          <w:sz w:val="24"/>
          <w:szCs w:val="24"/>
        </w:rPr>
        <w:t xml:space="preserve">ограниченными возможностями здоровья </w:t>
      </w:r>
      <w:r w:rsidR="002C69F0">
        <w:rPr>
          <w:rFonts w:ascii="Times New Roman" w:hAnsi="Times New Roman"/>
          <w:sz w:val="24"/>
          <w:szCs w:val="24"/>
        </w:rPr>
        <w:t xml:space="preserve">(ОВЗ) </w:t>
      </w:r>
      <w:r w:rsidR="00D71CD5" w:rsidRPr="00D71CD5">
        <w:rPr>
          <w:rFonts w:ascii="Times New Roman" w:hAnsi="Times New Roman"/>
          <w:sz w:val="24"/>
          <w:szCs w:val="24"/>
        </w:rPr>
        <w:t xml:space="preserve">будет учиться в обычной общеобразовательной организации, несмотря на разницу в развитии. </w:t>
      </w:r>
      <w:r w:rsidR="00D71CD5">
        <w:rPr>
          <w:rFonts w:ascii="Times New Roman" w:hAnsi="Times New Roman"/>
          <w:sz w:val="24"/>
          <w:szCs w:val="24"/>
        </w:rPr>
        <w:t xml:space="preserve">Данные </w:t>
      </w:r>
      <w:r w:rsidR="00F32F94" w:rsidRPr="00787CAA">
        <w:rPr>
          <w:rFonts w:ascii="Times New Roman" w:hAnsi="Times New Roman"/>
          <w:sz w:val="24"/>
          <w:szCs w:val="24"/>
        </w:rPr>
        <w:t xml:space="preserve">термины имеют много сходств и их часто считают взаимозаменяемыми, однако процесс обучения будет </w:t>
      </w:r>
      <w:r w:rsidR="00F32F94" w:rsidRPr="00F32F94">
        <w:rPr>
          <w:rFonts w:ascii="Times New Roman" w:hAnsi="Times New Roman"/>
          <w:sz w:val="24"/>
          <w:szCs w:val="24"/>
        </w:rPr>
        <w:t xml:space="preserve">выстроен по-разному. </w:t>
      </w:r>
    </w:p>
    <w:p w14:paraId="4FD76CB6" w14:textId="35247370" w:rsidR="00787CAA" w:rsidRPr="00787CAA" w:rsidRDefault="00F32F94" w:rsidP="00787CA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7C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Интегрированное обучение</w:t>
      </w:r>
      <w:r w:rsidRPr="00787CAA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EE71EB">
        <w:rPr>
          <w:rFonts w:ascii="Times New Roman" w:eastAsia="Times New Roman" w:hAnsi="Times New Roman"/>
          <w:sz w:val="24"/>
          <w:szCs w:val="24"/>
          <w:lang w:eastAsia="ru-RU"/>
        </w:rPr>
        <w:t xml:space="preserve">это </w:t>
      </w:r>
      <w:r w:rsidRPr="00787CAA">
        <w:rPr>
          <w:rFonts w:ascii="Times New Roman" w:eastAsia="Times New Roman" w:hAnsi="Times New Roman"/>
          <w:sz w:val="24"/>
          <w:szCs w:val="24"/>
          <w:lang w:eastAsia="ru-RU"/>
        </w:rPr>
        <w:t>совместное обучение детей с особенностями психофизического развития и детей, не имеющих таких особенностей, при участии педагогов-специалистов</w:t>
      </w:r>
      <w:r w:rsidR="00787CAA" w:rsidRPr="00787CAA">
        <w:rPr>
          <w:rFonts w:ascii="Times New Roman" w:eastAsia="Times New Roman" w:hAnsi="Times New Roman"/>
          <w:sz w:val="24"/>
          <w:szCs w:val="24"/>
          <w:lang w:eastAsia="ru-RU"/>
        </w:rPr>
        <w:t>, которые:</w:t>
      </w:r>
    </w:p>
    <w:p w14:paraId="3C7DD4D5" w14:textId="569525FC" w:rsidR="00787CAA" w:rsidRPr="00787CAA" w:rsidRDefault="00787CAA" w:rsidP="00787CAA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CAA">
        <w:rPr>
          <w:rFonts w:ascii="Times New Roman" w:eastAsia="Times New Roman" w:hAnsi="Times New Roman"/>
          <w:sz w:val="24"/>
          <w:szCs w:val="24"/>
          <w:lang w:eastAsia="ru-RU"/>
        </w:rPr>
        <w:t>проводят персональное обучение и дополнительные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7CAA">
        <w:rPr>
          <w:rFonts w:ascii="Times New Roman" w:eastAsia="Times New Roman" w:hAnsi="Times New Roman"/>
          <w:sz w:val="24"/>
          <w:szCs w:val="24"/>
          <w:lang w:eastAsia="ru-RU"/>
        </w:rPr>
        <w:t>занятия;</w:t>
      </w:r>
    </w:p>
    <w:p w14:paraId="425ABAD5" w14:textId="3068EA7B" w:rsidR="00787CAA" w:rsidRDefault="00787CAA" w:rsidP="00787CAA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CAA">
        <w:rPr>
          <w:rFonts w:ascii="Times New Roman" w:eastAsia="Times New Roman" w:hAnsi="Times New Roman"/>
          <w:sz w:val="24"/>
          <w:szCs w:val="24"/>
          <w:lang w:eastAsia="ru-RU"/>
        </w:rPr>
        <w:t>поддерживают на разных этапах подготовки.</w:t>
      </w:r>
    </w:p>
    <w:p w14:paraId="43F83CF6" w14:textId="1EAAA853" w:rsidR="00787CAA" w:rsidRDefault="00787CAA" w:rsidP="00787C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CAA">
        <w:rPr>
          <w:rFonts w:ascii="Times New Roman" w:eastAsia="Times New Roman" w:hAnsi="Times New Roman"/>
          <w:sz w:val="24"/>
          <w:szCs w:val="24"/>
          <w:lang w:eastAsia="ru-RU"/>
        </w:rPr>
        <w:t>При такой модели ребенок с особенностями развития включается в общую систему обучения и старается ее догнать. В этом основное отличие интеграции от инклюзии в образовании.</w:t>
      </w:r>
    </w:p>
    <w:p w14:paraId="1588CE8A" w14:textId="628FF260" w:rsidR="00521619" w:rsidRDefault="00521619" w:rsidP="00521619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216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Инклюзивное обучение</w:t>
      </w:r>
      <w:r w:rsidRPr="0052161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21619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это </w:t>
      </w:r>
      <w:r w:rsidRPr="00521619">
        <w:rPr>
          <w:rFonts w:ascii="Times New Roman" w:eastAsia="Times New Roman" w:hAnsi="Times New Roman"/>
          <w:sz w:val="24"/>
          <w:szCs w:val="24"/>
          <w:lang w:eastAsia="ru-RU"/>
        </w:rPr>
        <w:t>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2161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(Федеральный закон «Об образовании в Российской Федерации» Глава 1. Статья 2)</w:t>
      </w:r>
    </w:p>
    <w:p w14:paraId="1E17B3CB" w14:textId="77777777" w:rsidR="008C1621" w:rsidRPr="008C1621" w:rsidRDefault="008C1621" w:rsidP="008C162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53535"/>
        </w:rPr>
      </w:pPr>
      <w:r w:rsidRPr="008C1621">
        <w:t>Инклюзивное образование меняет не ребенка с ОВЗ, а подход к нему. В основе этого подхода лежит утверждение, что все дети разные, и система дошкольного образования должна удовлетворять индивидуальные потребности всех учащихся, как здоровых, так и с нарушениями развития. Инклюзия подразумевает гибкое, ясное, доступное обучение, которое позволяет детям осваивать программу с разной скоростью и в разных объемах.</w:t>
      </w:r>
    </w:p>
    <w:p w14:paraId="69105046" w14:textId="06723E46" w:rsidR="006B0A3C" w:rsidRDefault="006B0A3C" w:rsidP="002C69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F1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 инклюзивном обучении</w:t>
      </w:r>
      <w:r w:rsidRPr="002C69F0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детей с ОВЗ в ДОУ </w:t>
      </w:r>
      <w:r w:rsidRPr="00E10F1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должны создаваться</w:t>
      </w:r>
      <w:r w:rsidRPr="002C69F0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</w:t>
      </w:r>
      <w:r w:rsidRPr="00E10F1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подходящие условия</w:t>
      </w:r>
      <w:r w:rsidR="002C69F0" w:rsidRPr="00E10F1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  <w:r w:rsidRPr="002C69F0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оборудование кабинетов, использ</w:t>
      </w:r>
      <w:r w:rsidR="002C69F0" w:rsidRPr="002C69F0">
        <w:rPr>
          <w:rFonts w:ascii="Times New Roman" w:eastAsia="Times New Roman" w:hAnsi="Times New Roman"/>
          <w:sz w:val="24"/>
          <w:szCs w:val="24"/>
          <w:lang w:eastAsia="ru-RU"/>
        </w:rPr>
        <w:t>ование</w:t>
      </w:r>
      <w:r w:rsidRPr="002C69F0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специальны</w:t>
      </w:r>
      <w:r w:rsidR="002C69F0" w:rsidRPr="002C69F0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2C69F0">
        <w:rPr>
          <w:rFonts w:ascii="Times New Roman" w:eastAsia="Times New Roman" w:hAnsi="Times New Roman"/>
          <w:sz w:val="24"/>
          <w:szCs w:val="24"/>
          <w:lang w:eastAsia="ru-RU"/>
        </w:rPr>
        <w:t xml:space="preserve"> дидактически</w:t>
      </w:r>
      <w:r w:rsidR="002C69F0" w:rsidRPr="002C69F0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2C69F0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</w:t>
      </w:r>
      <w:r w:rsidR="002C69F0" w:rsidRPr="002C69F0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2C69F0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обозначени</w:t>
      </w:r>
      <w:r w:rsidR="002C69F0" w:rsidRPr="002C69F0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2C69F0">
        <w:rPr>
          <w:rFonts w:ascii="Times New Roman" w:eastAsia="Times New Roman" w:hAnsi="Times New Roman"/>
          <w:sz w:val="24"/>
          <w:szCs w:val="24"/>
          <w:lang w:eastAsia="ru-RU"/>
        </w:rPr>
        <w:t>, сопровожд</w:t>
      </w:r>
      <w:r w:rsidR="002C69F0" w:rsidRPr="002C69F0">
        <w:rPr>
          <w:rFonts w:ascii="Times New Roman" w:eastAsia="Times New Roman" w:hAnsi="Times New Roman"/>
          <w:sz w:val="24"/>
          <w:szCs w:val="24"/>
          <w:lang w:eastAsia="ru-RU"/>
        </w:rPr>
        <w:t>ение</w:t>
      </w:r>
      <w:r w:rsidRPr="002C69F0">
        <w:rPr>
          <w:rFonts w:ascii="Times New Roman" w:eastAsia="Times New Roman" w:hAnsi="Times New Roman"/>
          <w:sz w:val="24"/>
          <w:szCs w:val="24"/>
          <w:lang w:eastAsia="ru-RU"/>
        </w:rPr>
        <w:t xml:space="preserve"> тьютор</w:t>
      </w:r>
      <w:r w:rsidR="002C69F0" w:rsidRPr="002C69F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C69F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C69F0" w:rsidRPr="002C69F0">
        <w:rPr>
          <w:rFonts w:ascii="Times New Roman" w:eastAsia="Times New Roman" w:hAnsi="Times New Roman"/>
          <w:sz w:val="24"/>
          <w:szCs w:val="24"/>
          <w:lang w:eastAsia="ru-RU"/>
        </w:rPr>
        <w:t xml:space="preserve">помогающего </w:t>
      </w:r>
      <w:r w:rsidRPr="002C69F0">
        <w:rPr>
          <w:rFonts w:ascii="Times New Roman" w:eastAsia="Times New Roman" w:hAnsi="Times New Roman"/>
          <w:sz w:val="24"/>
          <w:szCs w:val="24"/>
          <w:lang w:eastAsia="ru-RU"/>
        </w:rPr>
        <w:t>с обучением. Однако степень разницы между детьми и необходимость особых условий и персонального сопровождения определяет комиссия медиков и психологов. Для этого они общаются с ребенком и дают ему персональную характеристику.</w:t>
      </w:r>
      <w:r w:rsidR="008C16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067FD74" w14:textId="42687F99" w:rsidR="00423C72" w:rsidRPr="00423C72" w:rsidRDefault="00423C72" w:rsidP="00423C7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23C72">
        <w:t>Педагогу требуется искать разный подход к группам детей и стараться избегать конфликтных ситуаций. Для этого предстоит решить несколько вопросов:</w:t>
      </w:r>
    </w:p>
    <w:p w14:paraId="107325F5" w14:textId="7CADBB00" w:rsidR="00423C72" w:rsidRPr="00423C72" w:rsidRDefault="00423C72" w:rsidP="00423C7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</w:pPr>
      <w:r w:rsidRPr="00423C72">
        <w:t>чему обучать детей;</w:t>
      </w:r>
    </w:p>
    <w:p w14:paraId="2C83E12D" w14:textId="77777777" w:rsidR="00423C72" w:rsidRPr="00423C72" w:rsidRDefault="00423C72" w:rsidP="00423C7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</w:pPr>
      <w:r w:rsidRPr="00423C72">
        <w:t>как выстроить процесс обучения;</w:t>
      </w:r>
    </w:p>
    <w:p w14:paraId="5A624586" w14:textId="08D4BF05" w:rsidR="00423C72" w:rsidRPr="00423C72" w:rsidRDefault="00423C72" w:rsidP="00423C7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</w:pPr>
      <w:r w:rsidRPr="00423C72">
        <w:lastRenderedPageBreak/>
        <w:t>как проверять знания, которые освоили дети.</w:t>
      </w:r>
    </w:p>
    <w:p w14:paraId="07121F24" w14:textId="2423D358" w:rsidR="00423C72" w:rsidRPr="00423C72" w:rsidRDefault="00423C72" w:rsidP="00423C7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23C72">
        <w:t>Для достижения поставленных целей, должны применяться альтернативные методы обучения и проверки знаний. Например, использовать не только письменные задания, но и тестирования с применением жестов, карточек и других наглядных пособий. Важно следить за распорядком дня, чтобы дети не переутомлялись. Тогда можно свести к минимуму нежелательное поведение.</w:t>
      </w:r>
    </w:p>
    <w:p w14:paraId="35A56E78" w14:textId="1C47B650" w:rsidR="000C6859" w:rsidRDefault="00E834C5" w:rsidP="000C68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F1E">
        <w:rPr>
          <w:rFonts w:ascii="Times New Roman" w:hAnsi="Times New Roman"/>
          <w:b/>
          <w:bCs/>
          <w:sz w:val="24"/>
          <w:szCs w:val="24"/>
        </w:rPr>
        <w:t>Любая деятельность образовательной организации регламентируется различными документами.</w:t>
      </w:r>
      <w:r w:rsidRPr="00E834C5">
        <w:rPr>
          <w:rFonts w:ascii="Times New Roman" w:hAnsi="Times New Roman"/>
          <w:sz w:val="24"/>
          <w:szCs w:val="24"/>
        </w:rPr>
        <w:t xml:space="preserve"> Для организации инклюзивного образования в ДО</w:t>
      </w:r>
      <w:r w:rsidR="00C757C5">
        <w:rPr>
          <w:rFonts w:ascii="Times New Roman" w:hAnsi="Times New Roman"/>
          <w:sz w:val="24"/>
          <w:szCs w:val="24"/>
        </w:rPr>
        <w:t>У</w:t>
      </w:r>
      <w:r w:rsidRPr="00E834C5">
        <w:rPr>
          <w:rFonts w:ascii="Times New Roman" w:hAnsi="Times New Roman"/>
          <w:sz w:val="24"/>
          <w:szCs w:val="24"/>
        </w:rPr>
        <w:t xml:space="preserve"> специалистами центра «Магистр» разработан </w:t>
      </w:r>
      <w:r w:rsidRPr="00E10F1E">
        <w:rPr>
          <w:rFonts w:ascii="Times New Roman" w:hAnsi="Times New Roman"/>
          <w:b/>
          <w:bCs/>
          <w:i/>
          <w:iCs/>
          <w:sz w:val="24"/>
          <w:szCs w:val="24"/>
        </w:rPr>
        <w:t>примерный реестр локальных актов:</w:t>
      </w:r>
    </w:p>
    <w:p w14:paraId="18CDFBE2" w14:textId="340AC35E" w:rsidR="00E834C5" w:rsidRPr="000C6859" w:rsidRDefault="000C6859" w:rsidP="000C68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E834C5" w:rsidRPr="00E834C5">
        <w:rPr>
          <w:rFonts w:ascii="Times New Roman" w:eastAsiaTheme="minorEastAsia" w:hAnsi="Times New Roman"/>
          <w:sz w:val="24"/>
          <w:szCs w:val="24"/>
          <w:lang w:eastAsia="ru-RU"/>
        </w:rPr>
        <w:t>Главным локальным документом является «Устав» - в Уставе прописывается пункт, который позволяет ОО организовать инклюзивное образование</w:t>
      </w:r>
      <w:r w:rsidR="00E834C5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3144CD51" w14:textId="40EB06BB" w:rsidR="00E834C5" w:rsidRPr="00E834C5" w:rsidRDefault="00E834C5" w:rsidP="000C6859">
      <w:pPr>
        <w:spacing w:after="0" w:line="360" w:lineRule="auto"/>
        <w:ind w:firstLine="357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В</w:t>
      </w:r>
      <w:r w:rsidRPr="00E834C5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 разделе 2 «Виды деятельности» указано</w:t>
      </w:r>
      <w:r w:rsidRPr="00E834C5">
        <w:rPr>
          <w:rFonts w:ascii="Times New Roman" w:eastAsiaTheme="minorEastAsia" w:hAnsi="Times New Roman"/>
          <w:sz w:val="24"/>
          <w:szCs w:val="24"/>
          <w:lang w:eastAsia="ru-RU"/>
        </w:rPr>
        <w:t xml:space="preserve">: </w:t>
      </w:r>
    </w:p>
    <w:p w14:paraId="37856974" w14:textId="77777777" w:rsidR="00E834C5" w:rsidRPr="00E834C5" w:rsidRDefault="00E834C5" w:rsidP="000C6859">
      <w:pPr>
        <w:spacing w:after="0" w:line="360" w:lineRule="auto"/>
        <w:ind w:firstLine="35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ru-RU"/>
        </w:rPr>
      </w:pPr>
      <w:r w:rsidRPr="00E834C5">
        <w:rPr>
          <w:rFonts w:ascii="Times New Roman" w:eastAsiaTheme="minorEastAsia" w:hAnsi="Times New Roman"/>
          <w:i/>
          <w:iCs/>
          <w:sz w:val="24"/>
          <w:szCs w:val="24"/>
          <w:lang w:eastAsia="ru-RU"/>
        </w:rPr>
        <w:t>видами деятельности Учреждения также являются:</w:t>
      </w:r>
    </w:p>
    <w:p w14:paraId="142B567E" w14:textId="77777777" w:rsidR="00E834C5" w:rsidRPr="00E834C5" w:rsidRDefault="00E834C5" w:rsidP="000C6859">
      <w:pPr>
        <w:spacing w:after="0" w:line="360" w:lineRule="auto"/>
        <w:ind w:firstLine="35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ru-RU"/>
        </w:rPr>
      </w:pPr>
      <w:r w:rsidRPr="00E834C5">
        <w:rPr>
          <w:rFonts w:ascii="Times New Roman" w:eastAsiaTheme="minorEastAsia" w:hAnsi="Times New Roman"/>
          <w:i/>
          <w:iCs/>
          <w:sz w:val="24"/>
          <w:szCs w:val="24"/>
          <w:lang w:eastAsia="ru-RU"/>
        </w:rPr>
        <w:t>- организация инклюзивного образования, обеспечивающего равный доступ к образованию для всех учащихся/воспитанников с учетом разнообразия особых образовательных потребностей и индивидуальных возможностей.</w:t>
      </w:r>
    </w:p>
    <w:p w14:paraId="29E2EC2F" w14:textId="77777777" w:rsidR="000C6859" w:rsidRDefault="00E834C5" w:rsidP="000C6859">
      <w:pPr>
        <w:spacing w:after="0" w:line="360" w:lineRule="auto"/>
        <w:ind w:firstLine="357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834C5">
        <w:rPr>
          <w:rFonts w:ascii="Times New Roman" w:eastAsiaTheme="minorEastAsia" w:hAnsi="Times New Roman"/>
          <w:sz w:val="24"/>
          <w:szCs w:val="24"/>
          <w:lang w:eastAsia="ru-RU"/>
        </w:rPr>
        <w:t>Если такого пункта нет – Организация вправе внести его в Устав, либо прописать данное право отдельным приказом об организации инклюзивного образования.</w:t>
      </w:r>
    </w:p>
    <w:p w14:paraId="08BD8FF6" w14:textId="77777777" w:rsidR="000C6859" w:rsidRDefault="000C6859" w:rsidP="000C6859">
      <w:pPr>
        <w:spacing w:after="0" w:line="360" w:lineRule="auto"/>
        <w:ind w:firstLine="357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2. </w:t>
      </w:r>
      <w:r w:rsidR="00E834C5" w:rsidRPr="0012283A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Положение об организации инклюзивной практики</w:t>
      </w:r>
      <w:r w:rsidR="00E834C5" w:rsidRPr="00E834C5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образовательном учреждении (об особенностях организации обучения и воспитания детей с ОВЗ и др.)</w:t>
      </w:r>
    </w:p>
    <w:p w14:paraId="6654B0CD" w14:textId="77777777" w:rsidR="000C6859" w:rsidRPr="0012283A" w:rsidRDefault="000C6859" w:rsidP="000C6859">
      <w:pPr>
        <w:spacing w:after="0" w:line="360" w:lineRule="auto"/>
        <w:ind w:firstLine="357"/>
        <w:contextualSpacing/>
        <w:jc w:val="both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3. </w:t>
      </w:r>
      <w:r w:rsidR="00E834C5" w:rsidRPr="0012283A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Положение о психолого-педагогическом консилиуме.</w:t>
      </w:r>
    </w:p>
    <w:p w14:paraId="2C24442D" w14:textId="77777777" w:rsidR="000C6859" w:rsidRDefault="000C6859" w:rsidP="000C6859">
      <w:pPr>
        <w:spacing w:after="0" w:line="360" w:lineRule="auto"/>
        <w:ind w:firstLine="357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4. </w:t>
      </w:r>
      <w:r w:rsidR="00E834C5" w:rsidRPr="0012283A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Паспорт доступности.</w:t>
      </w:r>
      <w:r w:rsidR="00E834C5" w:rsidRPr="00E834C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E834C5" w:rsidRPr="00E834C5">
        <w:rPr>
          <w:rFonts w:ascii="Times New Roman" w:eastAsiaTheme="minorEastAsia" w:hAnsi="Times New Roman"/>
          <w:i/>
          <w:iCs/>
          <w:sz w:val="24"/>
          <w:szCs w:val="24"/>
          <w:lang w:eastAsia="ru-RU"/>
        </w:rPr>
        <w:t>Утвержденный паспорт доступности ОО получает при открытии. В данном документе прописаны специальные образовательные условия, предоставляемые детям с ОВЗ.</w:t>
      </w:r>
    </w:p>
    <w:p w14:paraId="560787D0" w14:textId="77777777" w:rsidR="000C6859" w:rsidRPr="0012283A" w:rsidRDefault="000C6859" w:rsidP="000C6859">
      <w:pPr>
        <w:spacing w:after="0" w:line="360" w:lineRule="auto"/>
        <w:ind w:firstLine="357"/>
        <w:contextualSpacing/>
        <w:jc w:val="both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5. </w:t>
      </w:r>
      <w:r w:rsidR="00E834C5" w:rsidRPr="0012283A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Положение о порядке разработки, утверждения и реализации АООП для детей с ОВЗ.</w:t>
      </w:r>
    </w:p>
    <w:p w14:paraId="33C251D3" w14:textId="77777777" w:rsidR="000C6859" w:rsidRDefault="000C6859" w:rsidP="000C6859">
      <w:pPr>
        <w:spacing w:after="0" w:line="360" w:lineRule="auto"/>
        <w:ind w:firstLine="357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6. </w:t>
      </w:r>
      <w:r w:rsidR="00E834C5" w:rsidRPr="0012283A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Договор с родителями детей с ОВЗ</w:t>
      </w:r>
      <w:r w:rsidR="00E834C5" w:rsidRPr="00E834C5">
        <w:rPr>
          <w:rFonts w:ascii="Times New Roman" w:eastAsiaTheme="minorEastAsia" w:hAnsi="Times New Roman"/>
          <w:sz w:val="24"/>
          <w:szCs w:val="24"/>
          <w:lang w:eastAsia="ru-RU"/>
        </w:rPr>
        <w:t xml:space="preserve"> или </w:t>
      </w:r>
      <w:r w:rsidR="00E834C5" w:rsidRPr="0012283A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заявления родителей</w:t>
      </w:r>
      <w:r w:rsidR="00E834C5" w:rsidRPr="00E834C5">
        <w:rPr>
          <w:rFonts w:ascii="Times New Roman" w:eastAsiaTheme="minorEastAsia" w:hAnsi="Times New Roman"/>
          <w:sz w:val="24"/>
          <w:szCs w:val="24"/>
          <w:lang w:eastAsia="ru-RU"/>
        </w:rPr>
        <w:t xml:space="preserve"> о получении образования по АООП</w:t>
      </w:r>
      <w:r w:rsidR="00E834C5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56FC41E2" w14:textId="77777777" w:rsidR="000C6859" w:rsidRDefault="000C6859" w:rsidP="000C6859">
      <w:pPr>
        <w:spacing w:after="0" w:line="360" w:lineRule="auto"/>
        <w:ind w:firstLine="357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7. </w:t>
      </w:r>
      <w:r w:rsidR="00E834C5" w:rsidRPr="0012283A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Положение о разработке, структуре и реализации индивидуального образовательного маршрута (ИОМ)</w:t>
      </w:r>
      <w:r w:rsidR="00E834C5" w:rsidRPr="00E834C5">
        <w:rPr>
          <w:rFonts w:ascii="Times New Roman" w:eastAsiaTheme="minorEastAsia" w:hAnsi="Times New Roman"/>
          <w:sz w:val="24"/>
          <w:szCs w:val="24"/>
          <w:lang w:eastAsia="ru-RU"/>
        </w:rPr>
        <w:t xml:space="preserve"> для детей с ОВЗ</w:t>
      </w:r>
      <w:r w:rsidR="002068C6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0BCE5357" w14:textId="77777777" w:rsidR="000C6859" w:rsidRDefault="000C6859" w:rsidP="000C6859">
      <w:pPr>
        <w:spacing w:after="0" w:line="360" w:lineRule="auto"/>
        <w:ind w:firstLine="357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8. </w:t>
      </w:r>
      <w:r w:rsidR="00E834C5" w:rsidRPr="0012283A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Положение о приёме детей в группу кратковременного пребывания</w:t>
      </w:r>
      <w:r w:rsidR="00E834C5" w:rsidRPr="00E834C5">
        <w:rPr>
          <w:rFonts w:ascii="Times New Roman" w:eastAsiaTheme="minorEastAsia" w:hAnsi="Times New Roman"/>
          <w:sz w:val="24"/>
          <w:szCs w:val="24"/>
          <w:lang w:eastAsia="ru-RU"/>
        </w:rPr>
        <w:t xml:space="preserve"> для детей с ОВЗ «Особый ребёнок»</w:t>
      </w:r>
      <w:r w:rsidR="002068C6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15977483" w14:textId="77777777" w:rsidR="000C6859" w:rsidRDefault="000C6859" w:rsidP="000C6859">
      <w:pPr>
        <w:spacing w:after="0" w:line="360" w:lineRule="auto"/>
        <w:ind w:firstLine="357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9. </w:t>
      </w:r>
      <w:r w:rsidR="00E834C5" w:rsidRPr="0012283A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Положение об организации психолого-педагогического сопровождения</w:t>
      </w:r>
      <w:r w:rsidR="00E834C5" w:rsidRPr="00E834C5">
        <w:rPr>
          <w:rFonts w:ascii="Times New Roman" w:eastAsiaTheme="minorEastAsia" w:hAnsi="Times New Roman"/>
          <w:sz w:val="24"/>
          <w:szCs w:val="24"/>
          <w:lang w:eastAsia="ru-RU"/>
        </w:rPr>
        <w:t xml:space="preserve"> ребёнка с ОВЗ и ребенка с инвалидностью в учебном процессе, в т.ч. через договор взаимодействия с ППМС-центром (договор о сотрудничестве) и/или со специалистами (коррекционными) </w:t>
      </w:r>
      <w:r w:rsidR="00E834C5" w:rsidRPr="00E834C5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образовательными учреждениями, лечебно-профилактическими учреждениями, учреждениями здравоохранения, учреждениями социального обслуживания</w:t>
      </w:r>
      <w:r w:rsidR="002068C6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478C0BC9" w14:textId="54D1B816" w:rsidR="00E834C5" w:rsidRPr="000C6859" w:rsidRDefault="000C6859" w:rsidP="000C6859">
      <w:pPr>
        <w:spacing w:after="0" w:line="360" w:lineRule="auto"/>
        <w:ind w:firstLine="357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10. </w:t>
      </w:r>
      <w:r w:rsidR="00E834C5" w:rsidRPr="0012283A">
        <w:rPr>
          <w:rFonts w:ascii="Times New Roman" w:hAnsi="Times New Roman"/>
          <w:kern w:val="24"/>
          <w:sz w:val="24"/>
          <w:szCs w:val="24"/>
          <w:u w:val="single"/>
          <w:lang w:eastAsia="ru-RU"/>
        </w:rPr>
        <w:t>Единая база учета детей с ОВЗ и детей-инвалидов Новосибирской области</w:t>
      </w:r>
      <w:r w:rsidR="00E834C5" w:rsidRPr="00E834C5">
        <w:rPr>
          <w:rFonts w:ascii="Times New Roman" w:hAnsi="Times New Roman"/>
          <w:kern w:val="24"/>
          <w:sz w:val="24"/>
          <w:szCs w:val="24"/>
          <w:lang w:eastAsia="ru-RU"/>
        </w:rPr>
        <w:t xml:space="preserve"> – функции регионального оператора, сопровождающего «Базу учета»</w:t>
      </w:r>
      <w:r w:rsidR="000A47ED">
        <w:rPr>
          <w:rFonts w:ascii="Times New Roman" w:hAnsi="Times New Roman"/>
          <w:kern w:val="24"/>
          <w:sz w:val="24"/>
          <w:szCs w:val="24"/>
          <w:lang w:eastAsia="ru-RU"/>
        </w:rPr>
        <w:t>,</w:t>
      </w:r>
      <w:r w:rsidR="00E834C5" w:rsidRPr="00E834C5">
        <w:rPr>
          <w:rFonts w:ascii="Times New Roman" w:hAnsi="Times New Roman"/>
          <w:kern w:val="24"/>
          <w:sz w:val="24"/>
          <w:szCs w:val="24"/>
          <w:lang w:eastAsia="ru-RU"/>
        </w:rPr>
        <w:t xml:space="preserve"> исполняет «ОЦДК».</w:t>
      </w:r>
      <w:r w:rsidR="002068C6">
        <w:rPr>
          <w:rFonts w:ascii="Times New Roman" w:hAnsi="Times New Roman"/>
          <w:kern w:val="24"/>
          <w:sz w:val="24"/>
          <w:szCs w:val="24"/>
          <w:lang w:eastAsia="ru-RU"/>
        </w:rPr>
        <w:t xml:space="preserve"> </w:t>
      </w:r>
      <w:r w:rsidR="00E834C5" w:rsidRPr="00E834C5">
        <w:rPr>
          <w:rFonts w:ascii="Times New Roman" w:hAnsi="Times New Roman"/>
          <w:kern w:val="24"/>
          <w:sz w:val="24"/>
          <w:szCs w:val="24"/>
          <w:lang w:eastAsia="ru-RU"/>
        </w:rPr>
        <w:t>(положение</w:t>
      </w:r>
      <w:r>
        <w:rPr>
          <w:rFonts w:ascii="Times New Roman" w:hAnsi="Times New Roman"/>
          <w:kern w:val="24"/>
          <w:sz w:val="24"/>
          <w:szCs w:val="24"/>
          <w:lang w:eastAsia="ru-RU"/>
        </w:rPr>
        <w:t>)</w:t>
      </w:r>
    </w:p>
    <w:p w14:paraId="62ACF5D6" w14:textId="0B23B07D" w:rsidR="00E834C5" w:rsidRPr="0012283A" w:rsidRDefault="000C6859" w:rsidP="000C6859">
      <w:pPr>
        <w:spacing w:after="0" w:line="360" w:lineRule="auto"/>
        <w:ind w:left="357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 xml:space="preserve">11. </w:t>
      </w:r>
      <w:r w:rsidR="00E834C5" w:rsidRPr="0012283A">
        <w:rPr>
          <w:rFonts w:ascii="Times New Roman" w:eastAsia="Times New Roman" w:hAnsi="Times New Roman"/>
          <w:kern w:val="24"/>
          <w:sz w:val="24"/>
          <w:szCs w:val="24"/>
          <w:u w:val="single"/>
          <w:lang w:eastAsia="ru-RU"/>
        </w:rPr>
        <w:t>Положение о службе психолого-педагогического сопровождения:</w:t>
      </w:r>
    </w:p>
    <w:p w14:paraId="205FFF17" w14:textId="77777777" w:rsidR="00E834C5" w:rsidRPr="00E834C5" w:rsidRDefault="00E834C5" w:rsidP="002068C6">
      <w:pPr>
        <w:numPr>
          <w:ilvl w:val="0"/>
          <w:numId w:val="5"/>
        </w:numPr>
        <w:spacing w:after="0" w:line="360" w:lineRule="auto"/>
        <w:ind w:left="0" w:firstLine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4C5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Положение о логопедической помощи;</w:t>
      </w:r>
    </w:p>
    <w:p w14:paraId="1DC9E1DC" w14:textId="77777777" w:rsidR="00E834C5" w:rsidRPr="00E834C5" w:rsidRDefault="00E834C5" w:rsidP="002068C6">
      <w:pPr>
        <w:numPr>
          <w:ilvl w:val="0"/>
          <w:numId w:val="5"/>
        </w:numPr>
        <w:spacing w:after="0" w:line="360" w:lineRule="auto"/>
        <w:ind w:left="0" w:firstLine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4C5">
        <w:rPr>
          <w:rFonts w:ascii="Times New Roman" w:hAnsi="Times New Roman"/>
          <w:kern w:val="24"/>
          <w:sz w:val="24"/>
          <w:szCs w:val="24"/>
          <w:lang w:eastAsia="ru-RU"/>
        </w:rPr>
        <w:t>Положение о психологической помощи;</w:t>
      </w:r>
    </w:p>
    <w:p w14:paraId="64EA79DB" w14:textId="77777777" w:rsidR="00E834C5" w:rsidRPr="00E834C5" w:rsidRDefault="00E834C5" w:rsidP="002068C6">
      <w:pPr>
        <w:numPr>
          <w:ilvl w:val="0"/>
          <w:numId w:val="5"/>
        </w:numPr>
        <w:spacing w:after="0" w:line="360" w:lineRule="auto"/>
        <w:ind w:left="0" w:firstLine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4C5">
        <w:rPr>
          <w:rFonts w:ascii="Times New Roman" w:hAnsi="Times New Roman"/>
          <w:kern w:val="24"/>
          <w:sz w:val="24"/>
          <w:szCs w:val="24"/>
          <w:lang w:eastAsia="ru-RU"/>
        </w:rPr>
        <w:t>Положение о дефектологической помощи.</w:t>
      </w:r>
    </w:p>
    <w:p w14:paraId="75615CF5" w14:textId="77777777" w:rsidR="0012283A" w:rsidRDefault="0012283A" w:rsidP="002402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3FAE0C" w14:textId="1A03DCE4" w:rsidR="001C6D8E" w:rsidRPr="0024027D" w:rsidRDefault="001C6D8E" w:rsidP="002402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027D">
        <w:rPr>
          <w:rFonts w:ascii="Times New Roman" w:hAnsi="Times New Roman"/>
          <w:sz w:val="24"/>
          <w:szCs w:val="24"/>
        </w:rPr>
        <w:t>Вся информация об организации инклюзивного образования в ДОУ должна быть доступна для пользователей (роди</w:t>
      </w:r>
      <w:r w:rsidR="000A47ED">
        <w:rPr>
          <w:rFonts w:ascii="Times New Roman" w:hAnsi="Times New Roman"/>
          <w:sz w:val="24"/>
          <w:szCs w:val="24"/>
        </w:rPr>
        <w:t>телей, педагогов, проверяющих)</w:t>
      </w:r>
      <w:r w:rsidRPr="0024027D">
        <w:rPr>
          <w:rFonts w:ascii="Times New Roman" w:hAnsi="Times New Roman"/>
          <w:sz w:val="24"/>
          <w:szCs w:val="24"/>
        </w:rPr>
        <w:t xml:space="preserve"> на сайте ОО. Для удобства </w:t>
      </w:r>
      <w:r w:rsidR="0012283A">
        <w:rPr>
          <w:rFonts w:ascii="Times New Roman" w:hAnsi="Times New Roman"/>
          <w:sz w:val="24"/>
          <w:szCs w:val="24"/>
        </w:rPr>
        <w:t xml:space="preserve">рекомендовано </w:t>
      </w:r>
      <w:r w:rsidRPr="0024027D">
        <w:rPr>
          <w:rFonts w:ascii="Times New Roman" w:hAnsi="Times New Roman"/>
          <w:sz w:val="24"/>
          <w:szCs w:val="24"/>
        </w:rPr>
        <w:t>объединить все данные документы и разместить на сайте в разделе «Инклюзивное образование».</w:t>
      </w:r>
    </w:p>
    <w:p w14:paraId="2BF90708" w14:textId="633D7D4A" w:rsidR="0024027D" w:rsidRDefault="001C6D8E" w:rsidP="002402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027D">
        <w:rPr>
          <w:rFonts w:ascii="Times New Roman" w:hAnsi="Times New Roman"/>
          <w:sz w:val="24"/>
          <w:szCs w:val="24"/>
        </w:rPr>
        <w:t>Также в этом разделе рекомендуется разместить и другую информацию</w:t>
      </w:r>
      <w:r w:rsidR="00DD2565">
        <w:rPr>
          <w:rFonts w:ascii="Times New Roman" w:hAnsi="Times New Roman"/>
          <w:sz w:val="24"/>
          <w:szCs w:val="24"/>
        </w:rPr>
        <w:t>:</w:t>
      </w:r>
    </w:p>
    <w:p w14:paraId="0804D768" w14:textId="12D261A7" w:rsidR="001C6D8E" w:rsidRPr="0024027D" w:rsidRDefault="0024027D" w:rsidP="0024027D">
      <w:pPr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24027D">
        <w:rPr>
          <w:rFonts w:ascii="Times New Roman" w:hAnsi="Times New Roman"/>
          <w:sz w:val="24"/>
          <w:szCs w:val="24"/>
        </w:rPr>
        <w:t xml:space="preserve">- </w:t>
      </w:r>
      <w:r w:rsidR="001C6D8E" w:rsidRPr="0024027D">
        <w:rPr>
          <w:rFonts w:ascii="Times New Roman" w:hAnsi="Times New Roman"/>
          <w:sz w:val="24"/>
          <w:szCs w:val="24"/>
        </w:rPr>
        <w:t>работу по проекту</w:t>
      </w:r>
      <w:r w:rsidRPr="0024027D">
        <w:rPr>
          <w:rFonts w:ascii="Times New Roman" w:hAnsi="Times New Roman"/>
          <w:sz w:val="24"/>
          <w:szCs w:val="24"/>
        </w:rPr>
        <w:t>;</w:t>
      </w:r>
    </w:p>
    <w:p w14:paraId="3CC86A7A" w14:textId="451B4BFA" w:rsidR="001C6D8E" w:rsidRPr="0024027D" w:rsidRDefault="0024027D" w:rsidP="0024027D">
      <w:pPr>
        <w:pStyle w:val="a5"/>
        <w:spacing w:after="0" w:line="36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24027D">
        <w:rPr>
          <w:rFonts w:ascii="Times New Roman" w:hAnsi="Times New Roman"/>
          <w:sz w:val="24"/>
          <w:szCs w:val="24"/>
        </w:rPr>
        <w:t xml:space="preserve">- </w:t>
      </w:r>
      <w:r w:rsidR="001C6D8E" w:rsidRPr="0024027D">
        <w:rPr>
          <w:rFonts w:ascii="Times New Roman" w:hAnsi="Times New Roman"/>
          <w:sz w:val="24"/>
          <w:szCs w:val="24"/>
        </w:rPr>
        <w:t>расписание работы специалистов сопровождения</w:t>
      </w:r>
      <w:r w:rsidRPr="0024027D">
        <w:rPr>
          <w:rFonts w:ascii="Times New Roman" w:hAnsi="Times New Roman"/>
          <w:sz w:val="24"/>
          <w:szCs w:val="24"/>
        </w:rPr>
        <w:t>;</w:t>
      </w:r>
    </w:p>
    <w:p w14:paraId="6FA99EE9" w14:textId="146D16A5" w:rsidR="001C6D8E" w:rsidRPr="0024027D" w:rsidRDefault="001C6D8E" w:rsidP="0024027D">
      <w:pPr>
        <w:pStyle w:val="a5"/>
        <w:spacing w:after="0" w:line="36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24027D">
        <w:rPr>
          <w:rFonts w:ascii="Times New Roman" w:hAnsi="Times New Roman"/>
          <w:sz w:val="24"/>
          <w:szCs w:val="24"/>
        </w:rPr>
        <w:t>- график проведения заседаний ППк</w:t>
      </w:r>
      <w:r w:rsidR="0024027D" w:rsidRPr="0024027D">
        <w:rPr>
          <w:rFonts w:ascii="Times New Roman" w:hAnsi="Times New Roman"/>
          <w:sz w:val="24"/>
          <w:szCs w:val="24"/>
        </w:rPr>
        <w:t>;</w:t>
      </w:r>
    </w:p>
    <w:p w14:paraId="5942539E" w14:textId="05121F2A" w:rsidR="001C6D8E" w:rsidRPr="0024027D" w:rsidRDefault="001C6D8E" w:rsidP="0024027D">
      <w:pPr>
        <w:pStyle w:val="a5"/>
        <w:spacing w:after="0" w:line="36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24027D">
        <w:rPr>
          <w:rFonts w:ascii="Times New Roman" w:hAnsi="Times New Roman"/>
          <w:sz w:val="24"/>
          <w:szCs w:val="24"/>
        </w:rPr>
        <w:t>- расписание консультаций специалисто</w:t>
      </w:r>
      <w:r w:rsidR="0024027D" w:rsidRPr="0024027D">
        <w:rPr>
          <w:rFonts w:ascii="Times New Roman" w:hAnsi="Times New Roman"/>
          <w:sz w:val="24"/>
          <w:szCs w:val="24"/>
        </w:rPr>
        <w:t>в.</w:t>
      </w:r>
    </w:p>
    <w:p w14:paraId="0F15146F" w14:textId="77777777" w:rsidR="00E834C5" w:rsidRPr="001C6D8E" w:rsidRDefault="00E834C5" w:rsidP="001C6D8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1F0BABD" w14:textId="5641C0D2" w:rsidR="00E834C5" w:rsidRPr="00E834C5" w:rsidRDefault="00E834C5" w:rsidP="00E834C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67CBB422" w14:textId="77777777" w:rsidR="008C1621" w:rsidRDefault="008C1621" w:rsidP="002C69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1E0A8C" w14:textId="77777777" w:rsidR="002C69F0" w:rsidRPr="002C69F0" w:rsidRDefault="002C69F0" w:rsidP="002C69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523720" w14:textId="77777777" w:rsidR="00521619" w:rsidRPr="00521619" w:rsidRDefault="00521619" w:rsidP="0052161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084375" w14:textId="77777777" w:rsidR="0090517C" w:rsidRDefault="0090517C" w:rsidP="00787C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54B319" w14:textId="77777777" w:rsidR="00787CAA" w:rsidRPr="00787CAA" w:rsidRDefault="00787CAA" w:rsidP="00787C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1DDECD" w14:textId="77777777" w:rsidR="00787CAA" w:rsidRPr="00787CAA" w:rsidRDefault="00787CAA" w:rsidP="00787CAA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3DF2DD" w14:textId="2DBE53D9" w:rsidR="0073009F" w:rsidRPr="00787CAA" w:rsidRDefault="0073009F" w:rsidP="00787CA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73009F" w:rsidRPr="00787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66B8"/>
    <w:multiLevelType w:val="hybridMultilevel"/>
    <w:tmpl w:val="B9B6FB96"/>
    <w:lvl w:ilvl="0" w:tplc="353CCFF2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FFCA6B4E" w:tentative="1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 w:tplc="F2A4310E" w:tentative="1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plc="3D72BEAE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B95C7F9A" w:tentative="1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plc="BACA7AB8" w:tentative="1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plc="7CD8D3E4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68AAD7A2" w:tentative="1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plc="F2CE5C56" w:tentative="1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1">
    <w:nsid w:val="20B32E2D"/>
    <w:multiLevelType w:val="hybridMultilevel"/>
    <w:tmpl w:val="78BE9A6E"/>
    <w:lvl w:ilvl="0" w:tplc="EF38D7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726F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02F9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FE30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50C5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D463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0289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32CA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EC49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3E34DEB"/>
    <w:multiLevelType w:val="hybridMultilevel"/>
    <w:tmpl w:val="D9AAEDF2"/>
    <w:lvl w:ilvl="0" w:tplc="F79474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FE9F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888F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B0B6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4680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3ABB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6E12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C4E8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3425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4A72B34"/>
    <w:multiLevelType w:val="hybridMultilevel"/>
    <w:tmpl w:val="55924F24"/>
    <w:lvl w:ilvl="0" w:tplc="AB3CC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02A3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0258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623E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30EB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CED3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3EF8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D437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72E2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5A95567"/>
    <w:multiLevelType w:val="multilevel"/>
    <w:tmpl w:val="13FE7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94"/>
    <w:rsid w:val="000A47ED"/>
    <w:rsid w:val="000C6859"/>
    <w:rsid w:val="0012283A"/>
    <w:rsid w:val="00164D94"/>
    <w:rsid w:val="001C6D8E"/>
    <w:rsid w:val="002068C6"/>
    <w:rsid w:val="0024027D"/>
    <w:rsid w:val="002C69F0"/>
    <w:rsid w:val="003438D3"/>
    <w:rsid w:val="00423C72"/>
    <w:rsid w:val="00521619"/>
    <w:rsid w:val="006B0A3C"/>
    <w:rsid w:val="0073009F"/>
    <w:rsid w:val="00787CAA"/>
    <w:rsid w:val="008C1621"/>
    <w:rsid w:val="0090517C"/>
    <w:rsid w:val="00984940"/>
    <w:rsid w:val="00B92129"/>
    <w:rsid w:val="00C50645"/>
    <w:rsid w:val="00C757C5"/>
    <w:rsid w:val="00D71CD5"/>
    <w:rsid w:val="00DD2565"/>
    <w:rsid w:val="00E10F1E"/>
    <w:rsid w:val="00E80796"/>
    <w:rsid w:val="00E834C5"/>
    <w:rsid w:val="00EA725F"/>
    <w:rsid w:val="00EE71EB"/>
    <w:rsid w:val="00F3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7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F9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32F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6D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A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7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F9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32F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6D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A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7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229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48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o-sibi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Перспектива Школа</dc:creator>
  <cp:lastModifiedBy>User</cp:lastModifiedBy>
  <cp:revision>2</cp:revision>
  <cp:lastPrinted>2022-01-20T06:21:00Z</cp:lastPrinted>
  <dcterms:created xsi:type="dcterms:W3CDTF">2022-02-02T03:46:00Z</dcterms:created>
  <dcterms:modified xsi:type="dcterms:W3CDTF">2022-02-02T03:46:00Z</dcterms:modified>
</cp:coreProperties>
</file>