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E44" w:rsidRPr="00821992" w:rsidRDefault="00E36EA4" w:rsidP="008219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821992" w:rsidRPr="00821992">
        <w:rPr>
          <w:rFonts w:ascii="Times New Roman" w:hAnsi="Times New Roman" w:cs="Times New Roman"/>
          <w:b/>
          <w:sz w:val="24"/>
          <w:szCs w:val="24"/>
        </w:rPr>
        <w:t>вигатор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1198"/>
        <w:gridCol w:w="6328"/>
        <w:gridCol w:w="2381"/>
      </w:tblGrid>
      <w:tr w:rsidR="00904486" w:rsidRPr="00821992" w:rsidTr="00F37C3F">
        <w:tc>
          <w:tcPr>
            <w:tcW w:w="549" w:type="dxa"/>
          </w:tcPr>
          <w:p w:rsidR="00904486" w:rsidRPr="00821992" w:rsidRDefault="00904486" w:rsidP="00F37C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199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198" w:type="dxa"/>
          </w:tcPr>
          <w:p w:rsidR="00904486" w:rsidRPr="00821992" w:rsidRDefault="00904486" w:rsidP="00F37C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1992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6328" w:type="dxa"/>
          </w:tcPr>
          <w:p w:rsidR="00904486" w:rsidRPr="00821992" w:rsidRDefault="00904486" w:rsidP="00F37C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1992">
              <w:rPr>
                <w:rFonts w:ascii="Times New Roman" w:hAnsi="Times New Roman" w:cs="Times New Roman"/>
                <w:b/>
              </w:rPr>
              <w:t>Аннотация</w:t>
            </w:r>
          </w:p>
        </w:tc>
        <w:tc>
          <w:tcPr>
            <w:tcW w:w="2381" w:type="dxa"/>
          </w:tcPr>
          <w:p w:rsidR="00904486" w:rsidRPr="00821992" w:rsidRDefault="00904486" w:rsidP="00F37C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1992">
              <w:rPr>
                <w:rFonts w:ascii="Times New Roman" w:hAnsi="Times New Roman" w:cs="Times New Roman"/>
                <w:b/>
              </w:rPr>
              <w:t>Ссылка</w:t>
            </w:r>
          </w:p>
        </w:tc>
      </w:tr>
      <w:tr w:rsidR="00904486" w:rsidRPr="00821992" w:rsidTr="00F37C3F">
        <w:tc>
          <w:tcPr>
            <w:tcW w:w="549" w:type="dxa"/>
          </w:tcPr>
          <w:p w:rsidR="00904486" w:rsidRPr="00821992" w:rsidRDefault="00E97DDD" w:rsidP="00F37C3F">
            <w:pPr>
              <w:jc w:val="center"/>
              <w:rPr>
                <w:rFonts w:ascii="Times New Roman" w:hAnsi="Times New Roman" w:cs="Times New Roman"/>
              </w:rPr>
            </w:pPr>
            <w:r w:rsidRPr="00821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8" w:type="dxa"/>
            <w:vMerge w:val="restart"/>
            <w:textDirection w:val="btLr"/>
          </w:tcPr>
          <w:p w:rsidR="00904486" w:rsidRPr="00821992" w:rsidRDefault="00904486" w:rsidP="00F37C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992">
              <w:rPr>
                <w:rFonts w:ascii="Times New Roman" w:hAnsi="Times New Roman" w:cs="Times New Roman"/>
                <w:b/>
                <w:sz w:val="28"/>
                <w:szCs w:val="28"/>
              </w:rPr>
              <w:t>Семейное право</w:t>
            </w:r>
          </w:p>
        </w:tc>
        <w:tc>
          <w:tcPr>
            <w:tcW w:w="6328" w:type="dxa"/>
          </w:tcPr>
          <w:p w:rsidR="00904486" w:rsidRPr="00821992" w:rsidRDefault="00904486" w:rsidP="00F37C3F">
            <w:pPr>
              <w:rPr>
                <w:rFonts w:ascii="Times New Roman" w:hAnsi="Times New Roman" w:cs="Times New Roman"/>
                <w:b/>
              </w:rPr>
            </w:pPr>
            <w:r w:rsidRPr="00821992">
              <w:rPr>
                <w:rFonts w:ascii="Times New Roman" w:hAnsi="Times New Roman" w:cs="Times New Roman"/>
                <w:b/>
              </w:rPr>
              <w:t>Методы семейного права</w:t>
            </w:r>
          </w:p>
          <w:p w:rsidR="00904486" w:rsidRPr="00821992" w:rsidRDefault="00904486" w:rsidP="00F37C3F">
            <w:pPr>
              <w:rPr>
                <w:rFonts w:ascii="Times New Roman" w:hAnsi="Times New Roman" w:cs="Times New Roman"/>
              </w:rPr>
            </w:pPr>
            <w:r w:rsidRPr="00821992">
              <w:rPr>
                <w:rFonts w:ascii="Times New Roman" w:hAnsi="Times New Roman" w:cs="Times New Roman"/>
              </w:rPr>
              <w:t>Чтобы разбираться в глубинах семейных отношений, начинающему или даже опытному родителю важно разобраться в базисных элементах. Методы семейного права позволят правильнее понять законодательство о семейных отношениях.</w:t>
            </w:r>
          </w:p>
        </w:tc>
        <w:tc>
          <w:tcPr>
            <w:tcW w:w="2381" w:type="dxa"/>
          </w:tcPr>
          <w:p w:rsidR="00904486" w:rsidRPr="00821992" w:rsidRDefault="00C809C2" w:rsidP="00F37C3F">
            <w:pPr>
              <w:rPr>
                <w:rFonts w:cstheme="minorHAnsi"/>
              </w:rPr>
            </w:pPr>
            <w:hyperlink r:id="rId5" w:history="1">
              <w:r w:rsidR="00904486" w:rsidRPr="00821992">
                <w:rPr>
                  <w:rStyle w:val="a3"/>
                  <w:rFonts w:cstheme="minorHAnsi"/>
                </w:rPr>
                <w:t>https://ruroditel.ru/konsultatsiya-i-sovety-roditelyam/semeynoe-pravo/metody-semeynogo-prava/</w:t>
              </w:r>
            </w:hyperlink>
          </w:p>
        </w:tc>
      </w:tr>
      <w:tr w:rsidR="00904486" w:rsidRPr="00821992" w:rsidTr="00F37C3F">
        <w:tc>
          <w:tcPr>
            <w:tcW w:w="549" w:type="dxa"/>
          </w:tcPr>
          <w:p w:rsidR="00904486" w:rsidRPr="00821992" w:rsidRDefault="00E97DDD" w:rsidP="00F37C3F">
            <w:pPr>
              <w:jc w:val="center"/>
              <w:rPr>
                <w:rFonts w:ascii="Times New Roman" w:hAnsi="Times New Roman" w:cs="Times New Roman"/>
              </w:rPr>
            </w:pPr>
            <w:r w:rsidRPr="008219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8" w:type="dxa"/>
            <w:vMerge/>
            <w:textDirection w:val="btLr"/>
          </w:tcPr>
          <w:p w:rsidR="00904486" w:rsidRPr="00821992" w:rsidRDefault="00904486" w:rsidP="00F37C3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8" w:type="dxa"/>
          </w:tcPr>
          <w:p w:rsidR="00E97DDD" w:rsidRPr="00821992" w:rsidRDefault="00E97DDD" w:rsidP="00F37C3F">
            <w:pPr>
              <w:rPr>
                <w:rFonts w:ascii="Times New Roman" w:hAnsi="Times New Roman" w:cs="Times New Roman"/>
              </w:rPr>
            </w:pPr>
            <w:r w:rsidRPr="00821992">
              <w:rPr>
                <w:rFonts w:ascii="Times New Roman" w:hAnsi="Times New Roman" w:cs="Times New Roman"/>
                <w:b/>
              </w:rPr>
              <w:t>Правила воспитания в многодетной семье</w:t>
            </w:r>
            <w:r w:rsidRPr="00821992">
              <w:rPr>
                <w:rFonts w:ascii="Times New Roman" w:hAnsi="Times New Roman" w:cs="Times New Roman"/>
              </w:rPr>
              <w:t>.</w:t>
            </w:r>
          </w:p>
          <w:p w:rsidR="00904486" w:rsidRPr="00821992" w:rsidRDefault="00904486" w:rsidP="00F37C3F">
            <w:pPr>
              <w:rPr>
                <w:rFonts w:ascii="Times New Roman" w:hAnsi="Times New Roman" w:cs="Times New Roman"/>
              </w:rPr>
            </w:pPr>
            <w:r w:rsidRPr="00821992">
              <w:rPr>
                <w:rFonts w:ascii="Times New Roman" w:hAnsi="Times New Roman" w:cs="Times New Roman"/>
              </w:rPr>
              <w:t>Как в семье с одним ребенком хватает трудностей, так и в многодетной семье неизбежны конфликты и проблемы. Для того, чтобы воспитание детей было успешным, в семье необходимы правила и дисциплина.</w:t>
            </w:r>
          </w:p>
        </w:tc>
        <w:tc>
          <w:tcPr>
            <w:tcW w:w="2381" w:type="dxa"/>
          </w:tcPr>
          <w:p w:rsidR="00904486" w:rsidRPr="00821992" w:rsidRDefault="00C809C2" w:rsidP="00F37C3F">
            <w:pPr>
              <w:rPr>
                <w:rFonts w:cstheme="minorHAnsi"/>
              </w:rPr>
            </w:pPr>
            <w:hyperlink r:id="rId6" w:history="1">
              <w:r w:rsidR="00904486" w:rsidRPr="00821992">
                <w:rPr>
                  <w:rStyle w:val="a3"/>
                  <w:rFonts w:cstheme="minorHAnsi"/>
                </w:rPr>
                <w:t>https://www.ya-roditel.ru/parents/base/experts/pravila-vospitaniya-v-mnogodetnoy-seme/</w:t>
              </w:r>
            </w:hyperlink>
          </w:p>
        </w:tc>
      </w:tr>
      <w:tr w:rsidR="00904486" w:rsidRPr="00821992" w:rsidTr="00F37C3F">
        <w:tc>
          <w:tcPr>
            <w:tcW w:w="549" w:type="dxa"/>
          </w:tcPr>
          <w:p w:rsidR="00904486" w:rsidRPr="00821992" w:rsidRDefault="00E97DDD" w:rsidP="00F37C3F">
            <w:pPr>
              <w:jc w:val="center"/>
              <w:rPr>
                <w:rFonts w:ascii="Times New Roman" w:hAnsi="Times New Roman" w:cs="Times New Roman"/>
              </w:rPr>
            </w:pPr>
            <w:r w:rsidRPr="008219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8" w:type="dxa"/>
            <w:vMerge/>
            <w:textDirection w:val="btLr"/>
          </w:tcPr>
          <w:p w:rsidR="00904486" w:rsidRPr="00821992" w:rsidRDefault="00904486" w:rsidP="00F37C3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8" w:type="dxa"/>
          </w:tcPr>
          <w:p w:rsidR="00904486" w:rsidRPr="00821992" w:rsidRDefault="00904486" w:rsidP="00F37C3F">
            <w:pPr>
              <w:rPr>
                <w:rFonts w:ascii="Times New Roman" w:hAnsi="Times New Roman" w:cs="Times New Roman"/>
                <w:b/>
              </w:rPr>
            </w:pPr>
            <w:r w:rsidRPr="00821992">
              <w:rPr>
                <w:rFonts w:ascii="Times New Roman" w:hAnsi="Times New Roman" w:cs="Times New Roman"/>
                <w:b/>
              </w:rPr>
              <w:t>Права работающей мамы.</w:t>
            </w:r>
          </w:p>
          <w:p w:rsidR="00904486" w:rsidRPr="00821992" w:rsidRDefault="00904486" w:rsidP="00F37C3F">
            <w:pPr>
              <w:rPr>
                <w:rFonts w:ascii="Times New Roman" w:hAnsi="Times New Roman" w:cs="Times New Roman"/>
              </w:rPr>
            </w:pPr>
            <w:r w:rsidRPr="00821992">
              <w:rPr>
                <w:rFonts w:ascii="Times New Roman" w:hAnsi="Times New Roman" w:cs="Times New Roman"/>
              </w:rPr>
              <w:t>Российским законодательством предусмотрен целый ряд трудовых льгот и гарантий для женщин, желающих вернуться к работе сразу после рождения ребенка.</w:t>
            </w:r>
          </w:p>
        </w:tc>
        <w:tc>
          <w:tcPr>
            <w:tcW w:w="2381" w:type="dxa"/>
          </w:tcPr>
          <w:p w:rsidR="00904486" w:rsidRPr="00821992" w:rsidRDefault="00C809C2" w:rsidP="00F37C3F">
            <w:pPr>
              <w:rPr>
                <w:rFonts w:cstheme="minorHAnsi"/>
              </w:rPr>
            </w:pPr>
            <w:hyperlink r:id="rId7" w:history="1">
              <w:r w:rsidR="00904486" w:rsidRPr="00821992">
                <w:rPr>
                  <w:rStyle w:val="a3"/>
                  <w:rFonts w:cstheme="minorHAnsi"/>
                </w:rPr>
                <w:t>https://www.ya-roditel.ru/parents/i-have-the-right/prava_rabotayushchey_mamy/</w:t>
              </w:r>
            </w:hyperlink>
          </w:p>
        </w:tc>
        <w:bookmarkStart w:id="0" w:name="_GoBack"/>
        <w:bookmarkEnd w:id="0"/>
      </w:tr>
      <w:tr w:rsidR="00904486" w:rsidRPr="00821992" w:rsidTr="00F37C3F">
        <w:tc>
          <w:tcPr>
            <w:tcW w:w="549" w:type="dxa"/>
          </w:tcPr>
          <w:p w:rsidR="00904486" w:rsidRPr="00821992" w:rsidRDefault="00E97DDD" w:rsidP="00F37C3F">
            <w:pPr>
              <w:jc w:val="center"/>
              <w:rPr>
                <w:rFonts w:ascii="Times New Roman" w:hAnsi="Times New Roman" w:cs="Times New Roman"/>
              </w:rPr>
            </w:pPr>
            <w:r w:rsidRPr="008219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8" w:type="dxa"/>
            <w:vMerge/>
            <w:textDirection w:val="btLr"/>
          </w:tcPr>
          <w:p w:rsidR="00904486" w:rsidRPr="00821992" w:rsidRDefault="00904486" w:rsidP="00F37C3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8" w:type="dxa"/>
          </w:tcPr>
          <w:p w:rsidR="00904486" w:rsidRPr="00821992" w:rsidRDefault="00904486" w:rsidP="00F37C3F">
            <w:pPr>
              <w:rPr>
                <w:rFonts w:ascii="Times New Roman" w:hAnsi="Times New Roman" w:cs="Times New Roman"/>
              </w:rPr>
            </w:pPr>
            <w:r w:rsidRPr="00821992">
              <w:rPr>
                <w:rFonts w:ascii="Times New Roman" w:hAnsi="Times New Roman" w:cs="Times New Roman"/>
                <w:b/>
              </w:rPr>
              <w:t>Права детей в области здравоохранения.</w:t>
            </w:r>
            <w:r w:rsidRPr="00821992">
              <w:rPr>
                <w:rFonts w:ascii="Times New Roman" w:hAnsi="Times New Roman" w:cs="Times New Roman"/>
              </w:rPr>
              <w:t xml:space="preserve"> </w:t>
            </w:r>
          </w:p>
          <w:p w:rsidR="00904486" w:rsidRPr="00821992" w:rsidRDefault="00904486" w:rsidP="00F37C3F">
            <w:pPr>
              <w:rPr>
                <w:rFonts w:ascii="Times New Roman" w:hAnsi="Times New Roman" w:cs="Times New Roman"/>
              </w:rPr>
            </w:pPr>
            <w:r w:rsidRPr="00821992">
              <w:rPr>
                <w:rFonts w:ascii="Times New Roman" w:hAnsi="Times New Roman" w:cs="Times New Roman"/>
              </w:rPr>
              <w:t>Государство признает охрану здоровья детей как одно из важнейших и необходимых условий физического и психического развития детей. Дети независимо от их семейного и социального благополучия имеют приоритетные права при оказании медицинской помощи.</w:t>
            </w:r>
          </w:p>
        </w:tc>
        <w:tc>
          <w:tcPr>
            <w:tcW w:w="2381" w:type="dxa"/>
          </w:tcPr>
          <w:p w:rsidR="00904486" w:rsidRPr="00821992" w:rsidRDefault="00C809C2" w:rsidP="00F37C3F">
            <w:pPr>
              <w:rPr>
                <w:rFonts w:cstheme="minorHAnsi"/>
              </w:rPr>
            </w:pPr>
            <w:hyperlink r:id="rId8" w:history="1">
              <w:r w:rsidR="00904486" w:rsidRPr="00821992">
                <w:rPr>
                  <w:rStyle w:val="a3"/>
                  <w:rFonts w:cstheme="minorHAnsi"/>
                </w:rPr>
                <w:t>https://nra-russia.ru/glavnaya/roditelskoe-prosveshhenie/poleznoe-chtenie/prava-detej-v-oblasti-zdravooxraneniya.html</w:t>
              </w:r>
            </w:hyperlink>
          </w:p>
        </w:tc>
      </w:tr>
      <w:tr w:rsidR="00904486" w:rsidRPr="00821992" w:rsidTr="00F37C3F">
        <w:tc>
          <w:tcPr>
            <w:tcW w:w="549" w:type="dxa"/>
          </w:tcPr>
          <w:p w:rsidR="00904486" w:rsidRPr="00821992" w:rsidRDefault="00E97DDD" w:rsidP="00F37C3F">
            <w:pPr>
              <w:jc w:val="center"/>
              <w:rPr>
                <w:rFonts w:ascii="Times New Roman" w:hAnsi="Times New Roman" w:cs="Times New Roman"/>
              </w:rPr>
            </w:pPr>
            <w:r w:rsidRPr="008219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8" w:type="dxa"/>
            <w:vMerge/>
            <w:textDirection w:val="btLr"/>
          </w:tcPr>
          <w:p w:rsidR="00904486" w:rsidRPr="00821992" w:rsidRDefault="00904486" w:rsidP="00F37C3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8" w:type="dxa"/>
          </w:tcPr>
          <w:p w:rsidR="00904486" w:rsidRPr="00821992" w:rsidRDefault="00904486" w:rsidP="00F37C3F">
            <w:pPr>
              <w:rPr>
                <w:rFonts w:ascii="Times New Roman" w:hAnsi="Times New Roman" w:cs="Times New Roman"/>
                <w:b/>
              </w:rPr>
            </w:pPr>
            <w:r w:rsidRPr="00821992">
              <w:rPr>
                <w:rFonts w:ascii="Times New Roman" w:hAnsi="Times New Roman" w:cs="Times New Roman"/>
                <w:b/>
              </w:rPr>
              <w:t>Пособия для граждан, имеющих детей</w:t>
            </w:r>
          </w:p>
          <w:p w:rsidR="00904486" w:rsidRPr="00821992" w:rsidRDefault="00904486" w:rsidP="00F37C3F">
            <w:pPr>
              <w:rPr>
                <w:rFonts w:ascii="Times New Roman" w:hAnsi="Times New Roman" w:cs="Times New Roman"/>
              </w:rPr>
            </w:pPr>
            <w:r w:rsidRPr="00821992">
              <w:rPr>
                <w:rFonts w:ascii="Times New Roman" w:hAnsi="Times New Roman" w:cs="Times New Roman"/>
              </w:rPr>
              <w:t>Забота государства о своих маленьких гражданах - ключевая позиция любого социального государства. В связи с этим формируется специальная юридически оформленная система материальной поддержки семей.</w:t>
            </w:r>
          </w:p>
        </w:tc>
        <w:tc>
          <w:tcPr>
            <w:tcW w:w="2381" w:type="dxa"/>
          </w:tcPr>
          <w:p w:rsidR="00904486" w:rsidRPr="00821992" w:rsidRDefault="00C809C2" w:rsidP="00F37C3F">
            <w:pPr>
              <w:rPr>
                <w:rFonts w:cstheme="minorHAnsi"/>
              </w:rPr>
            </w:pPr>
            <w:hyperlink r:id="rId9" w:history="1">
              <w:r w:rsidR="00904486" w:rsidRPr="00821992">
                <w:rPr>
                  <w:rStyle w:val="a3"/>
                  <w:rFonts w:cstheme="minorHAnsi"/>
                </w:rPr>
                <w:t>https://nra-russia.ru/glavnaya/roditelskoe-prosveshhenie/poleznoe-chtenie/posobiya-dlya-grazhdan-imeyushhix-detej.html</w:t>
              </w:r>
            </w:hyperlink>
          </w:p>
        </w:tc>
      </w:tr>
      <w:tr w:rsidR="00904486" w:rsidRPr="00821992" w:rsidTr="00F37C3F">
        <w:tc>
          <w:tcPr>
            <w:tcW w:w="549" w:type="dxa"/>
          </w:tcPr>
          <w:p w:rsidR="00904486" w:rsidRPr="00821992" w:rsidRDefault="00821992" w:rsidP="00F37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8" w:type="dxa"/>
            <w:vMerge/>
            <w:textDirection w:val="btLr"/>
          </w:tcPr>
          <w:p w:rsidR="00904486" w:rsidRPr="00821992" w:rsidRDefault="00904486" w:rsidP="00F37C3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8" w:type="dxa"/>
          </w:tcPr>
          <w:p w:rsidR="00904486" w:rsidRPr="00821992" w:rsidRDefault="00904486" w:rsidP="00F37C3F">
            <w:pPr>
              <w:rPr>
                <w:rFonts w:ascii="Times New Roman" w:hAnsi="Times New Roman" w:cs="Times New Roman"/>
              </w:rPr>
            </w:pPr>
            <w:r w:rsidRPr="00821992">
              <w:rPr>
                <w:rFonts w:ascii="Times New Roman" w:hAnsi="Times New Roman" w:cs="Times New Roman"/>
                <w:b/>
              </w:rPr>
              <w:t>Права и льготы детей с ограниченными возможностями здоровья и их семей.</w:t>
            </w:r>
            <w:r w:rsidRPr="00821992">
              <w:rPr>
                <w:rFonts w:ascii="Times New Roman" w:hAnsi="Times New Roman" w:cs="Times New Roman"/>
              </w:rPr>
              <w:t xml:space="preserve"> </w:t>
            </w:r>
          </w:p>
          <w:p w:rsidR="00904486" w:rsidRPr="00821992" w:rsidRDefault="00904486" w:rsidP="00F37C3F">
            <w:pPr>
              <w:rPr>
                <w:rFonts w:ascii="Times New Roman" w:hAnsi="Times New Roman" w:cs="Times New Roman"/>
              </w:rPr>
            </w:pPr>
            <w:r w:rsidRPr="00821992">
              <w:rPr>
                <w:rFonts w:ascii="Times New Roman" w:hAnsi="Times New Roman" w:cs="Times New Roman"/>
              </w:rPr>
              <w:t>Вопросы предоставления льгот прописаны во многих законодательных актах, иногда трудно разобраться. Систематизировать выплаты и льготы очень важно для многих семей, но ведь на это не хватает ни времени, ни сил...</w:t>
            </w:r>
          </w:p>
        </w:tc>
        <w:tc>
          <w:tcPr>
            <w:tcW w:w="2381" w:type="dxa"/>
          </w:tcPr>
          <w:p w:rsidR="00904486" w:rsidRPr="00821992" w:rsidRDefault="00C809C2" w:rsidP="00F37C3F">
            <w:pPr>
              <w:rPr>
                <w:rFonts w:cstheme="minorHAnsi"/>
              </w:rPr>
            </w:pPr>
            <w:hyperlink r:id="rId10" w:history="1">
              <w:r w:rsidR="00904486" w:rsidRPr="00821992">
                <w:rPr>
                  <w:rStyle w:val="a3"/>
                  <w:rFonts w:cstheme="minorHAnsi"/>
                </w:rPr>
                <w:t>https://ruroditel.ru/konsultatsiya-i-sovety-roditelyam/semeynoe-pravo/prava-i-lgoty-detey-s-ogranichennymi-vozmozhnostyami-zdorovya-i-ikh-se/</w:t>
              </w:r>
            </w:hyperlink>
          </w:p>
        </w:tc>
      </w:tr>
      <w:tr w:rsidR="00904486" w:rsidRPr="00821992" w:rsidTr="00F37C3F">
        <w:tc>
          <w:tcPr>
            <w:tcW w:w="549" w:type="dxa"/>
          </w:tcPr>
          <w:p w:rsidR="00904486" w:rsidRPr="00821992" w:rsidRDefault="00821992" w:rsidP="00F37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8" w:type="dxa"/>
            <w:vMerge/>
            <w:textDirection w:val="btLr"/>
          </w:tcPr>
          <w:p w:rsidR="00904486" w:rsidRPr="00821992" w:rsidRDefault="00904486" w:rsidP="00F37C3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8" w:type="dxa"/>
          </w:tcPr>
          <w:p w:rsidR="00904486" w:rsidRPr="00821992" w:rsidRDefault="00904486" w:rsidP="00F37C3F">
            <w:pPr>
              <w:rPr>
                <w:rFonts w:ascii="Times New Roman" w:hAnsi="Times New Roman" w:cs="Times New Roman"/>
                <w:b/>
              </w:rPr>
            </w:pPr>
            <w:r w:rsidRPr="00821992">
              <w:rPr>
                <w:rFonts w:ascii="Times New Roman" w:hAnsi="Times New Roman" w:cs="Times New Roman"/>
                <w:b/>
              </w:rPr>
              <w:t>Права и обязанности родителей. Ограничение родительских прав.</w:t>
            </w:r>
          </w:p>
          <w:p w:rsidR="00904486" w:rsidRPr="00821992" w:rsidRDefault="00904486" w:rsidP="00F37C3F">
            <w:pPr>
              <w:rPr>
                <w:rFonts w:ascii="Times New Roman" w:hAnsi="Times New Roman" w:cs="Times New Roman"/>
              </w:rPr>
            </w:pPr>
            <w:r w:rsidRPr="00821992">
              <w:rPr>
                <w:rFonts w:ascii="Times New Roman" w:hAnsi="Times New Roman" w:cs="Times New Roman"/>
              </w:rPr>
              <w:t>Родительские права возникают с момента рождения ребенка. Родители обязаны защищать права и интересы своих детей.</w:t>
            </w:r>
          </w:p>
          <w:p w:rsidR="00904486" w:rsidRPr="00821992" w:rsidRDefault="00904486" w:rsidP="00F37C3F">
            <w:pPr>
              <w:rPr>
                <w:rFonts w:ascii="Times New Roman" w:hAnsi="Times New Roman" w:cs="Times New Roman"/>
              </w:rPr>
            </w:pPr>
            <w:r w:rsidRPr="00821992">
              <w:rPr>
                <w:rFonts w:ascii="Times New Roman" w:hAnsi="Times New Roman" w:cs="Times New Roman"/>
              </w:rPr>
              <w:t>Семейная жизнь состоит из радостных и печальных моментов. И одним из самых драматических из них является отсутствие родительской заботы и внимания с вытекающими последствиями, в том числе юридическими.</w:t>
            </w:r>
          </w:p>
        </w:tc>
        <w:tc>
          <w:tcPr>
            <w:tcW w:w="2381" w:type="dxa"/>
          </w:tcPr>
          <w:p w:rsidR="00904486" w:rsidRPr="00821992" w:rsidRDefault="00C809C2" w:rsidP="00F37C3F">
            <w:pPr>
              <w:rPr>
                <w:rFonts w:cstheme="minorHAnsi"/>
              </w:rPr>
            </w:pPr>
            <w:hyperlink r:id="rId11" w:history="1">
              <w:r w:rsidR="00904486" w:rsidRPr="00821992">
                <w:rPr>
                  <w:rStyle w:val="a3"/>
                  <w:rFonts w:cstheme="minorHAnsi"/>
                </w:rPr>
                <w:t>https://nra-russia.ru/glavnaya/roditelskoe-prosveshhenie/poleznoe-chtenie/prava-i-obyazannosti-roditelej-ogranichenie-roditelskix-prav.html</w:t>
              </w:r>
            </w:hyperlink>
          </w:p>
        </w:tc>
      </w:tr>
      <w:tr w:rsidR="00904486" w:rsidRPr="00821992" w:rsidTr="00F37C3F">
        <w:tc>
          <w:tcPr>
            <w:tcW w:w="549" w:type="dxa"/>
          </w:tcPr>
          <w:p w:rsidR="00904486" w:rsidRPr="00821992" w:rsidRDefault="00821992" w:rsidP="00F37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8" w:type="dxa"/>
            <w:vMerge/>
            <w:textDirection w:val="btLr"/>
          </w:tcPr>
          <w:p w:rsidR="00904486" w:rsidRPr="00821992" w:rsidRDefault="00904486" w:rsidP="00F37C3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8" w:type="dxa"/>
          </w:tcPr>
          <w:p w:rsidR="00904486" w:rsidRPr="00821992" w:rsidRDefault="00904486" w:rsidP="00F37C3F">
            <w:pPr>
              <w:rPr>
                <w:rFonts w:ascii="Times New Roman" w:hAnsi="Times New Roman" w:cs="Times New Roman"/>
              </w:rPr>
            </w:pPr>
            <w:r w:rsidRPr="00821992">
              <w:rPr>
                <w:rFonts w:ascii="Times New Roman" w:hAnsi="Times New Roman" w:cs="Times New Roman"/>
                <w:b/>
              </w:rPr>
              <w:t>Воспитание и содержание детей при расторжении брака</w:t>
            </w:r>
            <w:r w:rsidRPr="00821992">
              <w:rPr>
                <w:rFonts w:ascii="Times New Roman" w:hAnsi="Times New Roman" w:cs="Times New Roman"/>
              </w:rPr>
              <w:t>.</w:t>
            </w:r>
          </w:p>
          <w:p w:rsidR="00904486" w:rsidRPr="00821992" w:rsidRDefault="00904486" w:rsidP="00F37C3F">
            <w:pPr>
              <w:rPr>
                <w:rFonts w:ascii="Times New Roman" w:hAnsi="Times New Roman" w:cs="Times New Roman"/>
              </w:rPr>
            </w:pPr>
            <w:r w:rsidRPr="00821992">
              <w:rPr>
                <w:rFonts w:ascii="Times New Roman" w:hAnsi="Times New Roman" w:cs="Times New Roman"/>
              </w:rPr>
              <w:t>Родитель, проживающий после развода отдельно от ребенка, имеет право на общение с ним, участие в его воспитании и решении вопросов о его образовании. Другой родитель не должен чинить ему препятствия.</w:t>
            </w:r>
          </w:p>
        </w:tc>
        <w:tc>
          <w:tcPr>
            <w:tcW w:w="2381" w:type="dxa"/>
          </w:tcPr>
          <w:p w:rsidR="00904486" w:rsidRPr="00821992" w:rsidRDefault="00C809C2" w:rsidP="00F37C3F">
            <w:pPr>
              <w:rPr>
                <w:rFonts w:cstheme="minorHAnsi"/>
              </w:rPr>
            </w:pPr>
            <w:hyperlink r:id="rId12" w:history="1">
              <w:r w:rsidR="00904486" w:rsidRPr="00821992">
                <w:rPr>
                  <w:rStyle w:val="a3"/>
                  <w:rFonts w:cstheme="minorHAnsi"/>
                </w:rPr>
                <w:t>https://ruroditel.ru/konsultatsiya-i-sovety-roditelyam/semeynoe-pravo/vospitanie-i-soderzhanie-detey-pri-rastorzhenii-braka/</w:t>
              </w:r>
            </w:hyperlink>
          </w:p>
        </w:tc>
      </w:tr>
      <w:tr w:rsidR="00904486" w:rsidRPr="00821992" w:rsidTr="00F37C3F">
        <w:tc>
          <w:tcPr>
            <w:tcW w:w="549" w:type="dxa"/>
          </w:tcPr>
          <w:p w:rsidR="00904486" w:rsidRPr="00821992" w:rsidRDefault="00821992" w:rsidP="00F37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8" w:type="dxa"/>
            <w:vMerge/>
            <w:textDirection w:val="btLr"/>
          </w:tcPr>
          <w:p w:rsidR="00904486" w:rsidRPr="00821992" w:rsidRDefault="00904486" w:rsidP="00F37C3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8" w:type="dxa"/>
          </w:tcPr>
          <w:p w:rsidR="00904486" w:rsidRPr="00821992" w:rsidRDefault="00904486" w:rsidP="00F37C3F">
            <w:pPr>
              <w:rPr>
                <w:rFonts w:ascii="Times New Roman" w:hAnsi="Times New Roman" w:cs="Times New Roman"/>
                <w:b/>
              </w:rPr>
            </w:pPr>
            <w:r w:rsidRPr="00821992">
              <w:rPr>
                <w:rFonts w:ascii="Times New Roman" w:hAnsi="Times New Roman" w:cs="Times New Roman"/>
                <w:b/>
              </w:rPr>
              <w:t>Что делать, если бывший супруг или супруга не дают видеться с ребенком?</w:t>
            </w:r>
          </w:p>
          <w:p w:rsidR="00904486" w:rsidRPr="00821992" w:rsidRDefault="00904486" w:rsidP="00F37C3F">
            <w:pPr>
              <w:rPr>
                <w:rFonts w:ascii="Times New Roman" w:hAnsi="Times New Roman" w:cs="Times New Roman"/>
              </w:rPr>
            </w:pPr>
            <w:r w:rsidRPr="00821992">
              <w:rPr>
                <w:rFonts w:ascii="Times New Roman" w:hAnsi="Times New Roman" w:cs="Times New Roman"/>
              </w:rPr>
              <w:lastRenderedPageBreak/>
              <w:t>Развод, особенно в семьях, где есть дети, редко протекает спокойно и безболезненно. Супругам приходится решать, с кем будет проживать ребенок, и обычно он остается с матерью. Далее нередко случается так, что бывшая жена начинает препятствовать встречам отца с сыном или дочерью. Что делать в этом случае? Куда обращаться и как добиваться соблюдения права на общение с ребенком?</w:t>
            </w:r>
          </w:p>
        </w:tc>
        <w:tc>
          <w:tcPr>
            <w:tcW w:w="2381" w:type="dxa"/>
          </w:tcPr>
          <w:p w:rsidR="00904486" w:rsidRPr="00821992" w:rsidRDefault="00C809C2" w:rsidP="00F37C3F">
            <w:pPr>
              <w:rPr>
                <w:rFonts w:cstheme="minorHAnsi"/>
              </w:rPr>
            </w:pPr>
            <w:hyperlink r:id="rId13" w:history="1">
              <w:r w:rsidR="00904486" w:rsidRPr="00821992">
                <w:rPr>
                  <w:rStyle w:val="a3"/>
                  <w:rFonts w:cstheme="minorHAnsi"/>
                </w:rPr>
                <w:t>https://www.ya-roditel.ru/parents/i-</w:t>
              </w:r>
              <w:r w:rsidR="00904486" w:rsidRPr="00821992">
                <w:rPr>
                  <w:rStyle w:val="a3"/>
                  <w:rFonts w:cstheme="minorHAnsi"/>
                </w:rPr>
                <w:lastRenderedPageBreak/>
                <w:t>have-the-right/chto_delat_esli_byvshiy_suprug_ili_supruga_ne_dayut_videtsya_s_rebenkom/</w:t>
              </w:r>
            </w:hyperlink>
          </w:p>
        </w:tc>
      </w:tr>
      <w:tr w:rsidR="00904486" w:rsidRPr="00821992" w:rsidTr="00F37C3F">
        <w:trPr>
          <w:trHeight w:val="1201"/>
        </w:trPr>
        <w:tc>
          <w:tcPr>
            <w:tcW w:w="549" w:type="dxa"/>
          </w:tcPr>
          <w:p w:rsidR="00904486" w:rsidRPr="00821992" w:rsidRDefault="00821992" w:rsidP="00F37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198" w:type="dxa"/>
            <w:vMerge/>
          </w:tcPr>
          <w:p w:rsidR="00904486" w:rsidRPr="00821992" w:rsidRDefault="00904486" w:rsidP="00F37C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8" w:type="dxa"/>
          </w:tcPr>
          <w:p w:rsidR="00E97DDD" w:rsidRPr="00821992" w:rsidRDefault="00E97DDD" w:rsidP="00F37C3F">
            <w:pPr>
              <w:rPr>
                <w:rFonts w:ascii="Times New Roman" w:hAnsi="Times New Roman" w:cs="Times New Roman"/>
                <w:b/>
              </w:rPr>
            </w:pPr>
            <w:r w:rsidRPr="00821992">
              <w:rPr>
                <w:rFonts w:ascii="Times New Roman" w:hAnsi="Times New Roman" w:cs="Times New Roman"/>
                <w:b/>
              </w:rPr>
              <w:t>Решили усыновить? Что надо знать.</w:t>
            </w:r>
          </w:p>
          <w:p w:rsidR="00904486" w:rsidRPr="00821992" w:rsidRDefault="00904486" w:rsidP="00F37C3F">
            <w:pPr>
              <w:rPr>
                <w:rFonts w:ascii="Times New Roman" w:hAnsi="Times New Roman" w:cs="Times New Roman"/>
              </w:rPr>
            </w:pPr>
            <w:r w:rsidRPr="00821992">
              <w:rPr>
                <w:rFonts w:ascii="Times New Roman" w:hAnsi="Times New Roman" w:cs="Times New Roman"/>
              </w:rPr>
              <w:t xml:space="preserve">Вы решились на ответственный поступок стать приемным родителем или опекуном, но не знаете с чего начать. Как обрести родительское счастье, а ребенку новый дом, поможет интернет - проект </w:t>
            </w:r>
            <w:proofErr w:type="spellStart"/>
            <w:r w:rsidRPr="00821992">
              <w:rPr>
                <w:rFonts w:ascii="Times New Roman" w:hAnsi="Times New Roman" w:cs="Times New Roman"/>
              </w:rPr>
              <w:t>Усыновите.ру</w:t>
            </w:r>
            <w:proofErr w:type="spellEnd"/>
          </w:p>
        </w:tc>
        <w:tc>
          <w:tcPr>
            <w:tcW w:w="2381" w:type="dxa"/>
          </w:tcPr>
          <w:p w:rsidR="00904486" w:rsidRPr="00821992" w:rsidRDefault="00C809C2" w:rsidP="00F37C3F">
            <w:pPr>
              <w:rPr>
                <w:rFonts w:cstheme="minorHAnsi"/>
              </w:rPr>
            </w:pPr>
            <w:hyperlink r:id="rId14" w:history="1">
              <w:r w:rsidR="00904486" w:rsidRPr="00821992">
                <w:rPr>
                  <w:rStyle w:val="a3"/>
                  <w:rFonts w:cstheme="minorHAnsi"/>
                </w:rPr>
                <w:t>http://www.usynovite.ru/experience/statyi/310320/</w:t>
              </w:r>
            </w:hyperlink>
          </w:p>
        </w:tc>
      </w:tr>
      <w:tr w:rsidR="00904486" w:rsidRPr="00821992" w:rsidTr="00F37C3F">
        <w:trPr>
          <w:trHeight w:val="1201"/>
        </w:trPr>
        <w:tc>
          <w:tcPr>
            <w:tcW w:w="549" w:type="dxa"/>
          </w:tcPr>
          <w:p w:rsidR="00904486" w:rsidRPr="00821992" w:rsidRDefault="00821992" w:rsidP="00F37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98" w:type="dxa"/>
            <w:vMerge/>
          </w:tcPr>
          <w:p w:rsidR="00904486" w:rsidRPr="00821992" w:rsidRDefault="00904486" w:rsidP="00F37C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8" w:type="dxa"/>
          </w:tcPr>
          <w:p w:rsidR="00E97DDD" w:rsidRPr="00821992" w:rsidRDefault="00E97DDD" w:rsidP="00F37C3F">
            <w:pPr>
              <w:rPr>
                <w:rFonts w:ascii="Times New Roman" w:hAnsi="Times New Roman" w:cs="Times New Roman"/>
                <w:b/>
              </w:rPr>
            </w:pPr>
            <w:r w:rsidRPr="00821992">
              <w:rPr>
                <w:rFonts w:ascii="Times New Roman" w:hAnsi="Times New Roman" w:cs="Times New Roman"/>
                <w:b/>
              </w:rPr>
              <w:t>Трудовые права несовершеннолетних.</w:t>
            </w:r>
          </w:p>
          <w:p w:rsidR="00904486" w:rsidRPr="00821992" w:rsidRDefault="00904486" w:rsidP="00F37C3F">
            <w:pPr>
              <w:rPr>
                <w:rFonts w:ascii="Times New Roman" w:hAnsi="Times New Roman" w:cs="Times New Roman"/>
              </w:rPr>
            </w:pPr>
            <w:r w:rsidRPr="00821992">
              <w:rPr>
                <w:rFonts w:ascii="Times New Roman" w:hAnsi="Times New Roman" w:cs="Times New Roman"/>
              </w:rPr>
              <w:t>Многие дети, достигнув возраста 14 лет, мечтают о полной самостоятельности и финансовой независимости, именно поэтому большинство из них ищут хотя бы временную подработку для покрытия повседневных нужд.</w:t>
            </w:r>
          </w:p>
        </w:tc>
        <w:tc>
          <w:tcPr>
            <w:tcW w:w="2381" w:type="dxa"/>
          </w:tcPr>
          <w:p w:rsidR="00904486" w:rsidRPr="00821992" w:rsidRDefault="00C809C2" w:rsidP="00F37C3F">
            <w:pPr>
              <w:rPr>
                <w:rFonts w:cstheme="minorHAnsi"/>
              </w:rPr>
            </w:pPr>
            <w:hyperlink r:id="rId15" w:history="1">
              <w:r w:rsidR="00904486" w:rsidRPr="00821992">
                <w:rPr>
                  <w:rStyle w:val="a3"/>
                  <w:rFonts w:cstheme="minorHAnsi"/>
                </w:rPr>
                <w:t>http://posobie-help.ru/fss/detyam/trudovye-prava-nesovershennoletnih.html</w:t>
              </w:r>
            </w:hyperlink>
          </w:p>
        </w:tc>
      </w:tr>
      <w:tr w:rsidR="00904486" w:rsidRPr="00821992" w:rsidTr="00F37C3F">
        <w:trPr>
          <w:trHeight w:val="1201"/>
        </w:trPr>
        <w:tc>
          <w:tcPr>
            <w:tcW w:w="549" w:type="dxa"/>
          </w:tcPr>
          <w:p w:rsidR="00904486" w:rsidRPr="00821992" w:rsidRDefault="00821992" w:rsidP="00F37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8" w:type="dxa"/>
            <w:vMerge w:val="restart"/>
            <w:textDirection w:val="btLr"/>
          </w:tcPr>
          <w:p w:rsidR="00904486" w:rsidRPr="00C809C2" w:rsidRDefault="00904486" w:rsidP="00F37C3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809C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право</w:t>
            </w:r>
          </w:p>
        </w:tc>
        <w:tc>
          <w:tcPr>
            <w:tcW w:w="6328" w:type="dxa"/>
          </w:tcPr>
          <w:p w:rsidR="00E97DDD" w:rsidRPr="00821992" w:rsidRDefault="00E97DDD" w:rsidP="00F37C3F">
            <w:pPr>
              <w:rPr>
                <w:rFonts w:ascii="Times New Roman" w:hAnsi="Times New Roman" w:cs="Times New Roman"/>
              </w:rPr>
            </w:pPr>
            <w:r w:rsidRPr="00821992">
              <w:rPr>
                <w:rFonts w:ascii="Times New Roman" w:hAnsi="Times New Roman" w:cs="Times New Roman"/>
                <w:b/>
              </w:rPr>
              <w:t>Родителям о семейном образовании</w:t>
            </w:r>
            <w:r w:rsidRPr="00821992">
              <w:rPr>
                <w:rFonts w:ascii="Times New Roman" w:hAnsi="Times New Roman" w:cs="Times New Roman"/>
              </w:rPr>
              <w:t>.</w:t>
            </w:r>
          </w:p>
          <w:p w:rsidR="00904486" w:rsidRPr="00821992" w:rsidRDefault="00904486" w:rsidP="00F37C3F">
            <w:pPr>
              <w:rPr>
                <w:rFonts w:ascii="Times New Roman" w:hAnsi="Times New Roman" w:cs="Times New Roman"/>
              </w:rPr>
            </w:pPr>
            <w:r w:rsidRPr="00821992">
              <w:rPr>
                <w:rFonts w:ascii="Times New Roman" w:hAnsi="Times New Roman" w:cs="Times New Roman"/>
              </w:rPr>
              <w:t>Некоторые родители в меру необходимости или собственного желания решают обучать своих детей в домашних условиях. На выбор домашнего обучения могут влиять и непредвиденные обстоятельства, которые просто заставляют оставлять школу и искать альтернативные пути приобретения образования. Иногда семейное обучение является непосредственным выходом из ситуации. Чтобы перейти на семейное образование, не нужно никаких дополнительных причин, кроме желания самих родителей.</w:t>
            </w:r>
          </w:p>
        </w:tc>
        <w:tc>
          <w:tcPr>
            <w:tcW w:w="2381" w:type="dxa"/>
          </w:tcPr>
          <w:p w:rsidR="00904486" w:rsidRPr="00821992" w:rsidRDefault="00C809C2" w:rsidP="00F37C3F">
            <w:pPr>
              <w:rPr>
                <w:rFonts w:cstheme="minorHAnsi"/>
              </w:rPr>
            </w:pPr>
            <w:hyperlink r:id="rId16" w:history="1">
              <w:r w:rsidR="00904486" w:rsidRPr="00821992">
                <w:rPr>
                  <w:rStyle w:val="a3"/>
                  <w:rFonts w:cstheme="minorHAnsi"/>
                </w:rPr>
                <w:t>https://jurjur24.ru/semejnoe-obrazovanie-po-novomu-zakonu-ob-obrazovanii-v-tekushhem-godu/</w:t>
              </w:r>
            </w:hyperlink>
          </w:p>
        </w:tc>
      </w:tr>
      <w:tr w:rsidR="00904486" w:rsidRPr="00821992" w:rsidTr="00F37C3F">
        <w:trPr>
          <w:trHeight w:val="1201"/>
        </w:trPr>
        <w:tc>
          <w:tcPr>
            <w:tcW w:w="549" w:type="dxa"/>
          </w:tcPr>
          <w:p w:rsidR="00904486" w:rsidRPr="00821992" w:rsidRDefault="00821992" w:rsidP="00F37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98" w:type="dxa"/>
            <w:vMerge/>
            <w:textDirection w:val="btLr"/>
          </w:tcPr>
          <w:p w:rsidR="00904486" w:rsidRPr="00821992" w:rsidRDefault="00904486" w:rsidP="00F37C3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8" w:type="dxa"/>
          </w:tcPr>
          <w:p w:rsidR="00904486" w:rsidRPr="00821992" w:rsidRDefault="00904486" w:rsidP="00F37C3F">
            <w:pPr>
              <w:rPr>
                <w:rFonts w:ascii="Times New Roman" w:hAnsi="Times New Roman" w:cs="Times New Roman"/>
                <w:b/>
              </w:rPr>
            </w:pPr>
            <w:r w:rsidRPr="00821992">
              <w:rPr>
                <w:rFonts w:ascii="Times New Roman" w:hAnsi="Times New Roman" w:cs="Times New Roman"/>
                <w:b/>
              </w:rPr>
              <w:t>Права детей в области образования.</w:t>
            </w:r>
          </w:p>
          <w:p w:rsidR="00904486" w:rsidRPr="00821992" w:rsidRDefault="00904486" w:rsidP="00F37C3F">
            <w:pPr>
              <w:rPr>
                <w:rFonts w:ascii="Times New Roman" w:hAnsi="Times New Roman" w:cs="Times New Roman"/>
              </w:rPr>
            </w:pPr>
            <w:r w:rsidRPr="00821992">
              <w:rPr>
                <w:rFonts w:ascii="Times New Roman" w:hAnsi="Times New Roman" w:cs="Times New Roman"/>
              </w:rPr>
              <w:t>Видеть своего ребёнка образованным, успешным и востребованным мечтает каждый родитель. Соблюдение образовательных прав - один из важнейших аспектов соприкосновения государства и человека.</w:t>
            </w:r>
          </w:p>
        </w:tc>
        <w:tc>
          <w:tcPr>
            <w:tcW w:w="2381" w:type="dxa"/>
          </w:tcPr>
          <w:p w:rsidR="00904486" w:rsidRPr="00821992" w:rsidRDefault="00C809C2" w:rsidP="00F37C3F">
            <w:pPr>
              <w:rPr>
                <w:rFonts w:cstheme="minorHAnsi"/>
              </w:rPr>
            </w:pPr>
            <w:hyperlink r:id="rId17" w:history="1">
              <w:r w:rsidR="00904486" w:rsidRPr="00821992">
                <w:rPr>
                  <w:rStyle w:val="a3"/>
                  <w:rFonts w:cstheme="minorHAnsi"/>
                </w:rPr>
                <w:t>https://nra-russia.ru/glavnaya/roditelskoe-prosveshhenie/poleznoe-chtenie/prava-detej-v-oblasti-obrazovaniya.html</w:t>
              </w:r>
            </w:hyperlink>
          </w:p>
        </w:tc>
      </w:tr>
      <w:tr w:rsidR="00904486" w:rsidRPr="00821992" w:rsidTr="00F37C3F">
        <w:tc>
          <w:tcPr>
            <w:tcW w:w="549" w:type="dxa"/>
          </w:tcPr>
          <w:p w:rsidR="00904486" w:rsidRPr="00821992" w:rsidRDefault="00821992" w:rsidP="00F37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98" w:type="dxa"/>
            <w:vMerge/>
            <w:textDirection w:val="btLr"/>
          </w:tcPr>
          <w:p w:rsidR="00904486" w:rsidRPr="00821992" w:rsidRDefault="00904486" w:rsidP="00F37C3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8" w:type="dxa"/>
          </w:tcPr>
          <w:p w:rsidR="00E97DDD" w:rsidRPr="00821992" w:rsidRDefault="00E97DDD" w:rsidP="00F37C3F">
            <w:pPr>
              <w:rPr>
                <w:rFonts w:ascii="Times New Roman" w:hAnsi="Times New Roman" w:cs="Times New Roman"/>
              </w:rPr>
            </w:pPr>
            <w:r w:rsidRPr="00821992">
              <w:rPr>
                <w:rFonts w:ascii="Times New Roman" w:hAnsi="Times New Roman" w:cs="Times New Roman"/>
                <w:b/>
              </w:rPr>
              <w:t>Ответственность в сфере образования: памятка родителю</w:t>
            </w:r>
            <w:r w:rsidRPr="00821992">
              <w:rPr>
                <w:rFonts w:ascii="Times New Roman" w:hAnsi="Times New Roman" w:cs="Times New Roman"/>
              </w:rPr>
              <w:t>.</w:t>
            </w:r>
          </w:p>
          <w:p w:rsidR="00904486" w:rsidRPr="00821992" w:rsidRDefault="00904486" w:rsidP="00F37C3F">
            <w:pPr>
              <w:rPr>
                <w:rFonts w:ascii="Times New Roman" w:hAnsi="Times New Roman" w:cs="Times New Roman"/>
              </w:rPr>
            </w:pPr>
            <w:r w:rsidRPr="00821992">
              <w:rPr>
                <w:rFonts w:ascii="Times New Roman" w:hAnsi="Times New Roman" w:cs="Times New Roman"/>
              </w:rPr>
              <w:t>Права ребенка, посещающего школу, определены Конституцией Российской Федерации, Законом об образовании №273-ФЗ. Органы государственной власти и органы местного самоуправления, образовательные организации оказывают помощь родителям несовершеннолетних обучающихся детей в воспитании, охране и укреплении их физического и психического здоровья, развитии индивидуальных способностей и необходимой коррекции нарушений их развития. И многое другое, что нужно знать родителям об образовании детей.</w:t>
            </w:r>
          </w:p>
        </w:tc>
        <w:tc>
          <w:tcPr>
            <w:tcW w:w="2381" w:type="dxa"/>
          </w:tcPr>
          <w:p w:rsidR="00904486" w:rsidRPr="00821992" w:rsidRDefault="00C809C2" w:rsidP="00F37C3F">
            <w:pPr>
              <w:rPr>
                <w:rFonts w:cstheme="minorHAnsi"/>
              </w:rPr>
            </w:pPr>
            <w:hyperlink r:id="rId18" w:history="1">
              <w:r w:rsidR="00904486" w:rsidRPr="00821992">
                <w:rPr>
                  <w:rStyle w:val="a3"/>
                  <w:rFonts w:cstheme="minorHAnsi"/>
                </w:rPr>
                <w:t>https://www.ya-roditel.ru/parents/i-have-the-right/otvetstvennost_v_sfere_obrazovaniya_pamyatka_roditelyu/</w:t>
              </w:r>
            </w:hyperlink>
          </w:p>
        </w:tc>
      </w:tr>
      <w:tr w:rsidR="00904486" w:rsidRPr="00821992" w:rsidTr="00F37C3F">
        <w:tc>
          <w:tcPr>
            <w:tcW w:w="549" w:type="dxa"/>
          </w:tcPr>
          <w:p w:rsidR="00904486" w:rsidRPr="00821992" w:rsidRDefault="00821992" w:rsidP="00F37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98" w:type="dxa"/>
            <w:vMerge/>
          </w:tcPr>
          <w:p w:rsidR="00904486" w:rsidRPr="00821992" w:rsidRDefault="00904486" w:rsidP="00F37C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8" w:type="dxa"/>
          </w:tcPr>
          <w:p w:rsidR="00E97DDD" w:rsidRPr="00821992" w:rsidRDefault="00E97DDD" w:rsidP="00F37C3F">
            <w:pPr>
              <w:rPr>
                <w:rFonts w:ascii="Times New Roman" w:hAnsi="Times New Roman" w:cs="Times New Roman"/>
                <w:b/>
              </w:rPr>
            </w:pPr>
            <w:r w:rsidRPr="00821992">
              <w:rPr>
                <w:rFonts w:ascii="Times New Roman" w:hAnsi="Times New Roman" w:cs="Times New Roman"/>
                <w:b/>
              </w:rPr>
              <w:t>Профильные классы: профориентация школьников.</w:t>
            </w:r>
          </w:p>
          <w:p w:rsidR="00904486" w:rsidRPr="00821992" w:rsidRDefault="00904486" w:rsidP="00F37C3F">
            <w:pPr>
              <w:rPr>
                <w:rFonts w:ascii="Times New Roman" w:hAnsi="Times New Roman" w:cs="Times New Roman"/>
              </w:rPr>
            </w:pPr>
            <w:r w:rsidRPr="00821992">
              <w:rPr>
                <w:rFonts w:ascii="Times New Roman" w:hAnsi="Times New Roman" w:cs="Times New Roman"/>
              </w:rPr>
              <w:t>Учащиеся выбирают профиль обучения в 10-11 классах в соответствии с собственными интересами и способностями, а также в соответствии с теми предметами, вступительные экзамены по которым необходимо сдавать при поступлении в ВУЗы. Стоит ли детям выбирать профиль обучения или лучше остаться в общеобразовательном классе?</w:t>
            </w:r>
          </w:p>
        </w:tc>
        <w:tc>
          <w:tcPr>
            <w:tcW w:w="2381" w:type="dxa"/>
          </w:tcPr>
          <w:p w:rsidR="00904486" w:rsidRPr="00821992" w:rsidRDefault="00C809C2" w:rsidP="00F37C3F">
            <w:pPr>
              <w:rPr>
                <w:rFonts w:cstheme="minorHAnsi"/>
              </w:rPr>
            </w:pPr>
            <w:hyperlink r:id="rId19" w:history="1">
              <w:r w:rsidR="00904486" w:rsidRPr="00821992">
                <w:rPr>
                  <w:rStyle w:val="a3"/>
                  <w:rFonts w:cstheme="minorHAnsi"/>
                </w:rPr>
                <w:t>https://www.ya-roditel.ru/parents/base/lecture/profilnye-klassy-proforientatsiya-shkolnikov/</w:t>
              </w:r>
            </w:hyperlink>
          </w:p>
        </w:tc>
      </w:tr>
      <w:tr w:rsidR="00904486" w:rsidRPr="00821992" w:rsidTr="00F37C3F">
        <w:tc>
          <w:tcPr>
            <w:tcW w:w="549" w:type="dxa"/>
          </w:tcPr>
          <w:p w:rsidR="00904486" w:rsidRPr="00821992" w:rsidRDefault="00821992" w:rsidP="00F37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98" w:type="dxa"/>
            <w:vMerge/>
          </w:tcPr>
          <w:p w:rsidR="00904486" w:rsidRPr="00821992" w:rsidRDefault="00904486" w:rsidP="00F37C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8" w:type="dxa"/>
          </w:tcPr>
          <w:p w:rsidR="00904486" w:rsidRPr="00821992" w:rsidRDefault="00904486" w:rsidP="00F37C3F">
            <w:pPr>
              <w:rPr>
                <w:rFonts w:ascii="Times New Roman" w:hAnsi="Times New Roman" w:cs="Times New Roman"/>
              </w:rPr>
            </w:pPr>
            <w:r w:rsidRPr="00821992">
              <w:rPr>
                <w:rFonts w:ascii="Times New Roman" w:hAnsi="Times New Roman" w:cs="Times New Roman"/>
                <w:b/>
              </w:rPr>
              <w:t>Что делать, если выпускник не сдал ЕГЭ: права и возможности</w:t>
            </w:r>
            <w:r w:rsidRPr="00821992">
              <w:rPr>
                <w:rFonts w:ascii="Times New Roman" w:hAnsi="Times New Roman" w:cs="Times New Roman"/>
              </w:rPr>
              <w:t>.</w:t>
            </w:r>
          </w:p>
          <w:p w:rsidR="00904486" w:rsidRPr="00821992" w:rsidRDefault="00904486" w:rsidP="00F37C3F">
            <w:pPr>
              <w:rPr>
                <w:rFonts w:ascii="Times New Roman" w:hAnsi="Times New Roman" w:cs="Times New Roman"/>
              </w:rPr>
            </w:pPr>
            <w:r w:rsidRPr="00821992">
              <w:rPr>
                <w:rFonts w:ascii="Times New Roman" w:hAnsi="Times New Roman" w:cs="Times New Roman"/>
              </w:rPr>
              <w:t>Экзамен – непростое испытание, и дети на него реагируют по-разному. Иногда даже хорошо подготовленный школьник, перенервничав или переутомившись, может провалить испытание. Но отчаиваться не стоит: ЕГЭ можно пересдать.</w:t>
            </w:r>
          </w:p>
        </w:tc>
        <w:tc>
          <w:tcPr>
            <w:tcW w:w="2381" w:type="dxa"/>
          </w:tcPr>
          <w:p w:rsidR="00904486" w:rsidRPr="00821992" w:rsidRDefault="00C809C2" w:rsidP="00F37C3F">
            <w:pPr>
              <w:rPr>
                <w:rFonts w:cstheme="minorHAnsi"/>
              </w:rPr>
            </w:pPr>
            <w:hyperlink r:id="rId20" w:history="1">
              <w:r w:rsidR="00904486" w:rsidRPr="00821992">
                <w:rPr>
                  <w:rStyle w:val="a3"/>
                  <w:rFonts w:cstheme="minorHAnsi"/>
                </w:rPr>
                <w:t>https://www.ya-roditel.ru/parents/i-have-the-right/chto_delat_esli_vypusknik_ne_sdal_ege_prava_i_vozmozhnosti/</w:t>
              </w:r>
            </w:hyperlink>
          </w:p>
        </w:tc>
      </w:tr>
      <w:tr w:rsidR="00904486" w:rsidRPr="00821992" w:rsidTr="00F37C3F">
        <w:tc>
          <w:tcPr>
            <w:tcW w:w="549" w:type="dxa"/>
          </w:tcPr>
          <w:p w:rsidR="00904486" w:rsidRPr="00821992" w:rsidRDefault="00821992" w:rsidP="00F37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198" w:type="dxa"/>
            <w:vMerge/>
          </w:tcPr>
          <w:p w:rsidR="00904486" w:rsidRPr="00821992" w:rsidRDefault="00904486" w:rsidP="00F37C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8" w:type="dxa"/>
          </w:tcPr>
          <w:p w:rsidR="00E97DDD" w:rsidRPr="00821992" w:rsidRDefault="00E97DDD" w:rsidP="00F37C3F">
            <w:pPr>
              <w:rPr>
                <w:rFonts w:ascii="Times New Roman" w:hAnsi="Times New Roman" w:cs="Times New Roman"/>
                <w:b/>
              </w:rPr>
            </w:pPr>
            <w:r w:rsidRPr="00821992">
              <w:rPr>
                <w:rFonts w:ascii="Times New Roman" w:hAnsi="Times New Roman" w:cs="Times New Roman"/>
                <w:b/>
              </w:rPr>
              <w:t>Права и обязанности школьника.</w:t>
            </w:r>
          </w:p>
          <w:p w:rsidR="00904486" w:rsidRPr="00821992" w:rsidRDefault="00904486" w:rsidP="00F37C3F">
            <w:pPr>
              <w:rPr>
                <w:rFonts w:ascii="Times New Roman" w:hAnsi="Times New Roman" w:cs="Times New Roman"/>
              </w:rPr>
            </w:pPr>
            <w:r w:rsidRPr="00821992">
              <w:rPr>
                <w:rFonts w:ascii="Times New Roman" w:hAnsi="Times New Roman" w:cs="Times New Roman"/>
              </w:rPr>
              <w:t>Правовой статус школьника подразумевает комплекс прав и обязанностей. Перед тем как определять малыша в первый класс, родители и педагоги должны объяснить ребенку, что учебно-воспитательный процесс регламентируется целым сводом правил, знание которых поможет избежать неприятностей.</w:t>
            </w:r>
          </w:p>
        </w:tc>
        <w:tc>
          <w:tcPr>
            <w:tcW w:w="2381" w:type="dxa"/>
          </w:tcPr>
          <w:p w:rsidR="00904486" w:rsidRPr="00821992" w:rsidRDefault="00C809C2" w:rsidP="00F37C3F">
            <w:pPr>
              <w:rPr>
                <w:rFonts w:cstheme="minorHAnsi"/>
              </w:rPr>
            </w:pPr>
            <w:hyperlink r:id="rId21" w:history="1">
              <w:r w:rsidR="00904486" w:rsidRPr="00821992">
                <w:rPr>
                  <w:rStyle w:val="a3"/>
                  <w:rFonts w:cstheme="minorHAnsi"/>
                </w:rPr>
                <w:t>https://ruroditel.ru/konsultatsiya-i-sovety-roditelyam/semeynoe-pravo/prava-i-obyazannosti-shkolnika/</w:t>
              </w:r>
            </w:hyperlink>
          </w:p>
        </w:tc>
      </w:tr>
      <w:tr w:rsidR="00904486" w:rsidRPr="00821992" w:rsidTr="00F37C3F">
        <w:tc>
          <w:tcPr>
            <w:tcW w:w="549" w:type="dxa"/>
          </w:tcPr>
          <w:p w:rsidR="00904486" w:rsidRPr="00821992" w:rsidRDefault="00821992" w:rsidP="00F37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98" w:type="dxa"/>
            <w:vMerge/>
          </w:tcPr>
          <w:p w:rsidR="00904486" w:rsidRPr="00821992" w:rsidRDefault="00904486" w:rsidP="00F37C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8" w:type="dxa"/>
          </w:tcPr>
          <w:p w:rsidR="00E97DDD" w:rsidRPr="00821992" w:rsidRDefault="00E97DDD" w:rsidP="00F37C3F">
            <w:pPr>
              <w:rPr>
                <w:rFonts w:ascii="Times New Roman" w:hAnsi="Times New Roman" w:cs="Times New Roman"/>
                <w:b/>
              </w:rPr>
            </w:pPr>
            <w:r w:rsidRPr="00821992">
              <w:rPr>
                <w:rFonts w:ascii="Times New Roman" w:hAnsi="Times New Roman" w:cs="Times New Roman"/>
                <w:b/>
              </w:rPr>
              <w:t>Кто имеет право на льготы при поступлении в вуз?</w:t>
            </w:r>
          </w:p>
          <w:p w:rsidR="00904486" w:rsidRPr="00821992" w:rsidRDefault="00904486" w:rsidP="00F37C3F">
            <w:pPr>
              <w:rPr>
                <w:rFonts w:ascii="Times New Roman" w:hAnsi="Times New Roman" w:cs="Times New Roman"/>
              </w:rPr>
            </w:pPr>
            <w:r w:rsidRPr="00821992">
              <w:rPr>
                <w:rFonts w:ascii="Times New Roman" w:hAnsi="Times New Roman" w:cs="Times New Roman"/>
              </w:rPr>
              <w:t>Казалось бы, до начала приемной кампании в вузы еще далеко, однако многие уже сейчас задумываются о том, чтобы воспользоваться льготами при поступлении. Попробуем разобраться, какими бывают льготы, кто имеет право на льготные места и как воспользоваться этим правом.</w:t>
            </w:r>
          </w:p>
        </w:tc>
        <w:tc>
          <w:tcPr>
            <w:tcW w:w="2381" w:type="dxa"/>
          </w:tcPr>
          <w:p w:rsidR="00904486" w:rsidRPr="00821992" w:rsidRDefault="00C809C2" w:rsidP="00F37C3F">
            <w:pPr>
              <w:rPr>
                <w:rFonts w:cstheme="minorHAnsi"/>
              </w:rPr>
            </w:pPr>
            <w:hyperlink r:id="rId22" w:history="1">
              <w:r w:rsidR="00904486" w:rsidRPr="00821992">
                <w:rPr>
                  <w:rStyle w:val="a3"/>
                  <w:rFonts w:cstheme="minorHAnsi"/>
                </w:rPr>
                <w:t>https://ruroditel.ru/konsultatsiya-i-sovety-roditelyam/obrazovatelnoe-pravo/kto-imeet-pravo-na-lgoty-pri-postuplenii-v-vuz/</w:t>
              </w:r>
            </w:hyperlink>
          </w:p>
        </w:tc>
      </w:tr>
      <w:tr w:rsidR="00904486" w:rsidRPr="00821992" w:rsidTr="00F37C3F">
        <w:tc>
          <w:tcPr>
            <w:tcW w:w="549" w:type="dxa"/>
          </w:tcPr>
          <w:p w:rsidR="00904486" w:rsidRPr="00821992" w:rsidRDefault="00821992" w:rsidP="00F37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8" w:type="dxa"/>
            <w:vMerge w:val="restart"/>
            <w:textDirection w:val="btLr"/>
          </w:tcPr>
          <w:p w:rsidR="00904486" w:rsidRPr="00821992" w:rsidRDefault="00904486" w:rsidP="00C809C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21992">
              <w:rPr>
                <w:rFonts w:ascii="Times New Roman" w:hAnsi="Times New Roman" w:cs="Times New Roman"/>
                <w:sz w:val="28"/>
                <w:szCs w:val="28"/>
              </w:rPr>
              <w:t>Этика и этикет семейных отношений</w:t>
            </w:r>
          </w:p>
        </w:tc>
        <w:tc>
          <w:tcPr>
            <w:tcW w:w="6328" w:type="dxa"/>
          </w:tcPr>
          <w:p w:rsidR="00904486" w:rsidRPr="00821992" w:rsidRDefault="00904486" w:rsidP="00F37C3F">
            <w:pPr>
              <w:rPr>
                <w:rFonts w:ascii="Times New Roman" w:hAnsi="Times New Roman" w:cs="Times New Roman"/>
                <w:b/>
              </w:rPr>
            </w:pPr>
            <w:r w:rsidRPr="00821992">
              <w:rPr>
                <w:rFonts w:ascii="Times New Roman" w:hAnsi="Times New Roman" w:cs="Times New Roman"/>
                <w:b/>
              </w:rPr>
              <w:t>Что такое и с чего начинается семейный этикет?</w:t>
            </w:r>
          </w:p>
          <w:p w:rsidR="00904486" w:rsidRPr="00821992" w:rsidRDefault="00904486" w:rsidP="00F37C3F">
            <w:pPr>
              <w:rPr>
                <w:rFonts w:ascii="Times New Roman" w:hAnsi="Times New Roman" w:cs="Times New Roman"/>
              </w:rPr>
            </w:pPr>
            <w:r w:rsidRPr="00821992">
              <w:rPr>
                <w:rFonts w:ascii="Times New Roman" w:hAnsi="Times New Roman" w:cs="Times New Roman"/>
              </w:rPr>
              <w:t>Все мы стремимся произвести впечатление на людей в обществе своими манерами, умением вести беседу, образом жизни. Но как часто мы забываем о том, что наша семья – это маленькое общество, в котором тоже нужно вести себя по правилам.</w:t>
            </w:r>
          </w:p>
        </w:tc>
        <w:tc>
          <w:tcPr>
            <w:tcW w:w="2381" w:type="dxa"/>
          </w:tcPr>
          <w:p w:rsidR="00904486" w:rsidRPr="00821992" w:rsidRDefault="00C809C2" w:rsidP="00F37C3F">
            <w:pPr>
              <w:rPr>
                <w:rFonts w:cstheme="minorHAnsi"/>
              </w:rPr>
            </w:pPr>
            <w:hyperlink r:id="rId23" w:history="1">
              <w:r w:rsidR="00904486" w:rsidRPr="00821992">
                <w:rPr>
                  <w:rStyle w:val="a3"/>
                  <w:rFonts w:cstheme="minorHAnsi"/>
                </w:rPr>
                <w:t>https://nra-russia.ru/glavnaya/roditelskoe-prosveshhenie/poleznoe-chtenie/semejnyij-etiket.html</w:t>
              </w:r>
            </w:hyperlink>
          </w:p>
        </w:tc>
      </w:tr>
      <w:tr w:rsidR="00904486" w:rsidRPr="00821992" w:rsidTr="00F37C3F">
        <w:tc>
          <w:tcPr>
            <w:tcW w:w="549" w:type="dxa"/>
          </w:tcPr>
          <w:p w:rsidR="00904486" w:rsidRPr="00821992" w:rsidRDefault="00821992" w:rsidP="00F37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98" w:type="dxa"/>
            <w:vMerge/>
          </w:tcPr>
          <w:p w:rsidR="00904486" w:rsidRPr="00821992" w:rsidRDefault="00904486" w:rsidP="00F37C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8" w:type="dxa"/>
          </w:tcPr>
          <w:p w:rsidR="00904486" w:rsidRPr="00821992" w:rsidRDefault="00904486" w:rsidP="00F37C3F">
            <w:pPr>
              <w:rPr>
                <w:rFonts w:ascii="Times New Roman" w:hAnsi="Times New Roman" w:cs="Times New Roman"/>
                <w:b/>
              </w:rPr>
            </w:pPr>
            <w:r w:rsidRPr="00821992">
              <w:rPr>
                <w:rFonts w:ascii="Times New Roman" w:hAnsi="Times New Roman" w:cs="Times New Roman"/>
                <w:b/>
              </w:rPr>
              <w:t>Роль традиций в строительстве семьи.</w:t>
            </w:r>
          </w:p>
          <w:p w:rsidR="00904486" w:rsidRPr="00821992" w:rsidRDefault="00904486" w:rsidP="00F37C3F">
            <w:pPr>
              <w:rPr>
                <w:rFonts w:ascii="Times New Roman" w:hAnsi="Times New Roman" w:cs="Times New Roman"/>
              </w:rPr>
            </w:pPr>
            <w:r w:rsidRPr="00821992">
              <w:rPr>
                <w:rFonts w:ascii="Times New Roman" w:hAnsi="Times New Roman" w:cs="Times New Roman"/>
              </w:rPr>
              <w:t>Семейные традиции – это фундамент семьи. И хотя по-настоящему ценить их мы начинаем только с возрастом, малышам они необходимы как воздух. Потому что именно традиции семьи помогают нам понять свое место в этом мире, воспитывают нас и дают возможность почувствовать тепло родных и свою сопричастность к единому целому.</w:t>
            </w:r>
          </w:p>
          <w:p w:rsidR="00904486" w:rsidRPr="00821992" w:rsidRDefault="00904486" w:rsidP="00F37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904486" w:rsidRPr="00821992" w:rsidRDefault="00C809C2" w:rsidP="00F37C3F">
            <w:pPr>
              <w:rPr>
                <w:rFonts w:cstheme="minorHAnsi"/>
              </w:rPr>
            </w:pPr>
            <w:hyperlink r:id="rId24" w:history="1">
              <w:r w:rsidR="00904486" w:rsidRPr="00821992">
                <w:rPr>
                  <w:rStyle w:val="a3"/>
                  <w:rFonts w:cstheme="minorHAnsi"/>
                </w:rPr>
                <w:t>https://urok.1sept.ru/articles/609059</w:t>
              </w:r>
            </w:hyperlink>
          </w:p>
        </w:tc>
      </w:tr>
      <w:tr w:rsidR="00904486" w:rsidRPr="00821992" w:rsidTr="00F37C3F">
        <w:tc>
          <w:tcPr>
            <w:tcW w:w="549" w:type="dxa"/>
          </w:tcPr>
          <w:p w:rsidR="00904486" w:rsidRPr="00821992" w:rsidRDefault="00821992" w:rsidP="00F37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98" w:type="dxa"/>
            <w:vMerge w:val="restart"/>
            <w:textDirection w:val="btLr"/>
          </w:tcPr>
          <w:p w:rsidR="00904486" w:rsidRPr="00821992" w:rsidRDefault="00904486" w:rsidP="00C809C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92">
              <w:rPr>
                <w:rFonts w:ascii="Times New Roman" w:hAnsi="Times New Roman" w:cs="Times New Roman"/>
                <w:sz w:val="28"/>
                <w:szCs w:val="28"/>
              </w:rPr>
              <w:t>Экономика семьи</w:t>
            </w:r>
          </w:p>
        </w:tc>
        <w:tc>
          <w:tcPr>
            <w:tcW w:w="6328" w:type="dxa"/>
          </w:tcPr>
          <w:p w:rsidR="00904486" w:rsidRPr="00821992" w:rsidRDefault="00904486" w:rsidP="00F37C3F">
            <w:pPr>
              <w:rPr>
                <w:rFonts w:ascii="Times New Roman" w:hAnsi="Times New Roman" w:cs="Times New Roman"/>
                <w:b/>
              </w:rPr>
            </w:pPr>
            <w:r w:rsidRPr="00821992">
              <w:rPr>
                <w:rFonts w:ascii="Times New Roman" w:hAnsi="Times New Roman" w:cs="Times New Roman"/>
                <w:b/>
              </w:rPr>
              <w:t>Финансовый план семьи.</w:t>
            </w:r>
          </w:p>
          <w:p w:rsidR="00904486" w:rsidRPr="00821992" w:rsidRDefault="00904486" w:rsidP="00F37C3F">
            <w:pPr>
              <w:rPr>
                <w:rFonts w:ascii="Times New Roman" w:hAnsi="Times New Roman" w:cs="Times New Roman"/>
              </w:rPr>
            </w:pPr>
            <w:r w:rsidRPr="00821992">
              <w:rPr>
                <w:rFonts w:ascii="Times New Roman" w:hAnsi="Times New Roman" w:cs="Times New Roman"/>
              </w:rPr>
              <w:t>Что это такое, для чего он нужен (</w:t>
            </w:r>
            <w:proofErr w:type="spellStart"/>
            <w:r w:rsidRPr="00821992">
              <w:rPr>
                <w:rFonts w:ascii="Times New Roman" w:hAnsi="Times New Roman" w:cs="Times New Roman"/>
              </w:rPr>
              <w:t>спойлер</w:t>
            </w:r>
            <w:proofErr w:type="spellEnd"/>
            <w:r w:rsidRPr="00821992">
              <w:rPr>
                <w:rFonts w:ascii="Times New Roman" w:hAnsi="Times New Roman" w:cs="Times New Roman"/>
              </w:rPr>
              <w:t>: если ему следовать, денег всегда будет хватать), как его составлять и вести.</w:t>
            </w:r>
          </w:p>
          <w:p w:rsidR="00904486" w:rsidRPr="00821992" w:rsidRDefault="00904486" w:rsidP="00F37C3F">
            <w:pPr>
              <w:rPr>
                <w:rFonts w:ascii="Times New Roman" w:hAnsi="Times New Roman" w:cs="Times New Roman"/>
              </w:rPr>
            </w:pPr>
            <w:r w:rsidRPr="00821992">
              <w:rPr>
                <w:rFonts w:ascii="Times New Roman" w:hAnsi="Times New Roman" w:cs="Times New Roman"/>
              </w:rPr>
              <w:t>Деньги кончаются раньше, чем получаете очередную зарплату, и кажется, что на ваш доход невозможно прожить? При этом хочется приобрести что-то новое, большое и грандиозное? Возможно, вам просто не хватает финансового плана. С ним вы будете знать точно, на что уходят деньги, сможете спланировать крупные покупки, поймете, как сэкономить и приумножить деньги, а также защитите себя и свою семью от финансовых рисков.</w:t>
            </w:r>
          </w:p>
        </w:tc>
        <w:tc>
          <w:tcPr>
            <w:tcW w:w="2381" w:type="dxa"/>
          </w:tcPr>
          <w:p w:rsidR="00904486" w:rsidRPr="00821992" w:rsidRDefault="00C809C2" w:rsidP="00F37C3F">
            <w:pPr>
              <w:rPr>
                <w:rFonts w:cstheme="minorHAnsi"/>
              </w:rPr>
            </w:pPr>
            <w:hyperlink r:id="rId25" w:history="1">
              <w:r w:rsidR="00904486" w:rsidRPr="00821992">
                <w:rPr>
                  <w:rStyle w:val="a3"/>
                  <w:rFonts w:cstheme="minorHAnsi"/>
                </w:rPr>
                <w:t>https://www.ya-roditel.ru/parents/finansovaya-gramotnost/layfkhaki-dlya-semey-s-detmi/finansovyy-plan-semi/</w:t>
              </w:r>
            </w:hyperlink>
          </w:p>
        </w:tc>
      </w:tr>
      <w:tr w:rsidR="00904486" w:rsidRPr="00821992" w:rsidTr="00F37C3F">
        <w:tc>
          <w:tcPr>
            <w:tcW w:w="549" w:type="dxa"/>
          </w:tcPr>
          <w:p w:rsidR="00904486" w:rsidRPr="00821992" w:rsidRDefault="00821992" w:rsidP="00F37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98" w:type="dxa"/>
            <w:vMerge/>
          </w:tcPr>
          <w:p w:rsidR="00904486" w:rsidRPr="00821992" w:rsidRDefault="00904486" w:rsidP="00F37C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8" w:type="dxa"/>
          </w:tcPr>
          <w:p w:rsidR="00904486" w:rsidRPr="00821992" w:rsidRDefault="00904486" w:rsidP="00F37C3F">
            <w:pPr>
              <w:rPr>
                <w:rFonts w:ascii="Times New Roman" w:hAnsi="Times New Roman" w:cs="Times New Roman"/>
                <w:b/>
              </w:rPr>
            </w:pPr>
            <w:r w:rsidRPr="00821992">
              <w:rPr>
                <w:rFonts w:ascii="Times New Roman" w:hAnsi="Times New Roman" w:cs="Times New Roman"/>
                <w:b/>
              </w:rPr>
              <w:t xml:space="preserve">Как вести совместный бюджет. </w:t>
            </w:r>
          </w:p>
          <w:p w:rsidR="00904486" w:rsidRPr="00821992" w:rsidRDefault="00904486" w:rsidP="00F37C3F">
            <w:pPr>
              <w:rPr>
                <w:rFonts w:ascii="Times New Roman" w:hAnsi="Times New Roman" w:cs="Times New Roman"/>
              </w:rPr>
            </w:pPr>
            <w:r w:rsidRPr="00821992">
              <w:rPr>
                <w:rFonts w:ascii="Times New Roman" w:hAnsi="Times New Roman" w:cs="Times New Roman"/>
              </w:rPr>
              <w:t>Рано или поздно перед любой парой встают вопросы: стоит ли объединять доходы и расходы, кто будет вести бюджет и как это делать? На первые два вопроса ответ может найти только сама пара в процессе обсуждений. Что касается способов организации совместного бюджета, здесь есть несколько подсказок.</w:t>
            </w:r>
          </w:p>
        </w:tc>
        <w:tc>
          <w:tcPr>
            <w:tcW w:w="2381" w:type="dxa"/>
          </w:tcPr>
          <w:p w:rsidR="00904486" w:rsidRPr="00821992" w:rsidRDefault="00C809C2" w:rsidP="00F37C3F">
            <w:pPr>
              <w:rPr>
                <w:rFonts w:cstheme="minorHAnsi"/>
              </w:rPr>
            </w:pPr>
            <w:hyperlink r:id="rId26" w:history="1">
              <w:r w:rsidR="00904486" w:rsidRPr="00821992">
                <w:rPr>
                  <w:rStyle w:val="a3"/>
                  <w:rFonts w:cstheme="minorHAnsi"/>
                </w:rPr>
                <w:t>https://www.ya-roditel.ru/parents/finansovaya-gramotnost/domashnyaya-bukhgalteriya/kak-vesti-sovmestnyy-byudzhet/</w:t>
              </w:r>
            </w:hyperlink>
          </w:p>
        </w:tc>
      </w:tr>
      <w:tr w:rsidR="00904486" w:rsidRPr="00821992" w:rsidTr="00F37C3F">
        <w:trPr>
          <w:trHeight w:val="70"/>
        </w:trPr>
        <w:tc>
          <w:tcPr>
            <w:tcW w:w="549" w:type="dxa"/>
          </w:tcPr>
          <w:p w:rsidR="00904486" w:rsidRPr="00821992" w:rsidRDefault="00821992" w:rsidP="00F37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98" w:type="dxa"/>
            <w:vMerge/>
          </w:tcPr>
          <w:p w:rsidR="00904486" w:rsidRPr="00821992" w:rsidRDefault="00904486" w:rsidP="00F37C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8" w:type="dxa"/>
          </w:tcPr>
          <w:p w:rsidR="00904486" w:rsidRPr="00821992" w:rsidRDefault="00904486" w:rsidP="00F37C3F">
            <w:pPr>
              <w:rPr>
                <w:rFonts w:ascii="Times New Roman" w:hAnsi="Times New Roman" w:cs="Times New Roman"/>
                <w:b/>
              </w:rPr>
            </w:pPr>
            <w:r w:rsidRPr="00821992">
              <w:rPr>
                <w:rFonts w:ascii="Times New Roman" w:hAnsi="Times New Roman" w:cs="Times New Roman"/>
                <w:b/>
              </w:rPr>
              <w:t>Калькуляторы семейного бюджета</w:t>
            </w:r>
          </w:p>
          <w:p w:rsidR="00904486" w:rsidRPr="00821992" w:rsidRDefault="00904486" w:rsidP="00F37C3F">
            <w:pPr>
              <w:rPr>
                <w:rFonts w:ascii="Times New Roman" w:hAnsi="Times New Roman" w:cs="Times New Roman"/>
              </w:rPr>
            </w:pPr>
            <w:r w:rsidRPr="00821992">
              <w:rPr>
                <w:rFonts w:ascii="Times New Roman" w:hAnsi="Times New Roman" w:cs="Times New Roman"/>
              </w:rPr>
              <w:t>Как эффективно рассчитать свой семейный бюджет с помощью специальных интернет-сервисов (краткое описание).</w:t>
            </w:r>
          </w:p>
        </w:tc>
        <w:tc>
          <w:tcPr>
            <w:tcW w:w="2381" w:type="dxa"/>
          </w:tcPr>
          <w:p w:rsidR="00904486" w:rsidRPr="00821992" w:rsidRDefault="00C809C2" w:rsidP="00F37C3F">
            <w:pPr>
              <w:rPr>
                <w:rFonts w:cstheme="minorHAnsi"/>
              </w:rPr>
            </w:pPr>
            <w:hyperlink r:id="rId27" w:history="1">
              <w:r w:rsidR="00904486" w:rsidRPr="00821992">
                <w:rPr>
                  <w:rStyle w:val="a3"/>
                  <w:rFonts w:cstheme="minorHAnsi"/>
                </w:rPr>
                <w:t>https://ruroditel.ru/konsultatsiya-i-sovety-roditelyam/ekonomika-semi/kalkulyatory-semeynogo-byudzheta/</w:t>
              </w:r>
            </w:hyperlink>
          </w:p>
        </w:tc>
      </w:tr>
      <w:tr w:rsidR="00904486" w:rsidRPr="00821992" w:rsidTr="00F37C3F">
        <w:trPr>
          <w:trHeight w:val="70"/>
        </w:trPr>
        <w:tc>
          <w:tcPr>
            <w:tcW w:w="549" w:type="dxa"/>
          </w:tcPr>
          <w:p w:rsidR="00904486" w:rsidRPr="00821992" w:rsidRDefault="00821992" w:rsidP="00F37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8" w:type="dxa"/>
            <w:vMerge/>
          </w:tcPr>
          <w:p w:rsidR="00904486" w:rsidRPr="00821992" w:rsidRDefault="00904486" w:rsidP="00F37C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8" w:type="dxa"/>
          </w:tcPr>
          <w:p w:rsidR="00904486" w:rsidRPr="00821992" w:rsidRDefault="00904486" w:rsidP="00F37C3F">
            <w:pPr>
              <w:rPr>
                <w:rFonts w:ascii="Times New Roman" w:hAnsi="Times New Roman" w:cs="Times New Roman"/>
                <w:b/>
              </w:rPr>
            </w:pPr>
            <w:r w:rsidRPr="00821992">
              <w:rPr>
                <w:rFonts w:ascii="Times New Roman" w:hAnsi="Times New Roman" w:cs="Times New Roman"/>
                <w:b/>
              </w:rPr>
              <w:t>Карманные деньги.</w:t>
            </w:r>
          </w:p>
          <w:p w:rsidR="00904486" w:rsidRPr="00821992" w:rsidRDefault="00904486" w:rsidP="00F37C3F">
            <w:pPr>
              <w:rPr>
                <w:rFonts w:ascii="Times New Roman" w:hAnsi="Times New Roman" w:cs="Times New Roman"/>
              </w:rPr>
            </w:pPr>
            <w:r w:rsidRPr="00821992">
              <w:rPr>
                <w:rFonts w:ascii="Times New Roman" w:hAnsi="Times New Roman" w:cs="Times New Roman"/>
              </w:rPr>
              <w:t>Как научить детей правильно распоряжаться финансами? В разных культурах по-разному относятся к теме карманных денег у детей. Где-то не принято выдавать деньги на карманные расходы, где-то государство рекомендует родителям, когда и сколько нужно давать детям.</w:t>
            </w:r>
          </w:p>
        </w:tc>
        <w:tc>
          <w:tcPr>
            <w:tcW w:w="2381" w:type="dxa"/>
          </w:tcPr>
          <w:p w:rsidR="00904486" w:rsidRPr="00821992" w:rsidRDefault="00C809C2" w:rsidP="00F37C3F">
            <w:pPr>
              <w:rPr>
                <w:rFonts w:cstheme="minorHAnsi"/>
              </w:rPr>
            </w:pPr>
            <w:hyperlink r:id="rId28" w:history="1">
              <w:r w:rsidR="00904486" w:rsidRPr="00821992">
                <w:rPr>
                  <w:rStyle w:val="a3"/>
                  <w:rFonts w:cstheme="minorHAnsi"/>
                </w:rPr>
                <w:t>https://www.ya-roditel.ru/parents/finansovaya-gramotnost/layfkhaki-dlya-semey-s-detmi/karmannye-dengi/</w:t>
              </w:r>
            </w:hyperlink>
          </w:p>
        </w:tc>
      </w:tr>
      <w:tr w:rsidR="00904486" w:rsidRPr="00821992" w:rsidTr="00F37C3F">
        <w:trPr>
          <w:trHeight w:val="70"/>
        </w:trPr>
        <w:tc>
          <w:tcPr>
            <w:tcW w:w="549" w:type="dxa"/>
          </w:tcPr>
          <w:p w:rsidR="00904486" w:rsidRPr="00821992" w:rsidRDefault="00821992" w:rsidP="00F37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198" w:type="dxa"/>
            <w:vMerge/>
          </w:tcPr>
          <w:p w:rsidR="00904486" w:rsidRPr="00821992" w:rsidRDefault="00904486" w:rsidP="00F37C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8" w:type="dxa"/>
          </w:tcPr>
          <w:p w:rsidR="00904486" w:rsidRPr="00821992" w:rsidRDefault="00904486" w:rsidP="00F37C3F">
            <w:pPr>
              <w:rPr>
                <w:rFonts w:ascii="Times New Roman" w:hAnsi="Times New Roman" w:cs="Times New Roman"/>
                <w:b/>
              </w:rPr>
            </w:pPr>
            <w:r w:rsidRPr="00821992">
              <w:rPr>
                <w:rFonts w:ascii="Times New Roman" w:hAnsi="Times New Roman" w:cs="Times New Roman"/>
                <w:b/>
              </w:rPr>
              <w:t>Как воспитать разумное отношение ребенка к тратам?</w:t>
            </w:r>
          </w:p>
          <w:p w:rsidR="00904486" w:rsidRPr="00821992" w:rsidRDefault="00904486" w:rsidP="00F37C3F">
            <w:pPr>
              <w:rPr>
                <w:rFonts w:ascii="Times New Roman" w:hAnsi="Times New Roman" w:cs="Times New Roman"/>
              </w:rPr>
            </w:pPr>
            <w:r w:rsidRPr="00821992">
              <w:rPr>
                <w:rFonts w:ascii="Times New Roman" w:hAnsi="Times New Roman" w:cs="Times New Roman"/>
              </w:rPr>
              <w:t>Не стоит пренебрегать финансовым обучением, так как эти знания будут напрямую влиять на уровень жизни и материального благополучия вашего ребенка. Нужно ли давать детям карманные деньги, с какого возраста можно посвящать детей в финансовые подробности жизни семьи? На этот непростой и животрепещущий для родителей вопрос отвечает книга детского психолога-консультанта Катерины Деминой.</w:t>
            </w:r>
          </w:p>
        </w:tc>
        <w:tc>
          <w:tcPr>
            <w:tcW w:w="2381" w:type="dxa"/>
          </w:tcPr>
          <w:p w:rsidR="00904486" w:rsidRPr="00821992" w:rsidRDefault="00C809C2" w:rsidP="00F37C3F">
            <w:pPr>
              <w:rPr>
                <w:rFonts w:cstheme="minorHAnsi"/>
              </w:rPr>
            </w:pPr>
            <w:hyperlink r:id="rId29" w:history="1">
              <w:r w:rsidR="00904486" w:rsidRPr="00821992">
                <w:rPr>
                  <w:rStyle w:val="a3"/>
                  <w:rFonts w:cstheme="minorHAnsi"/>
                </w:rPr>
                <w:t>https://ruroditel.ru/konsultatsiya-i-sovety-roditelyam/ekonomika-semi/kak-vospitat-razumnoe-otnoshenie-rebenka-k-tratam/</w:t>
              </w:r>
            </w:hyperlink>
          </w:p>
        </w:tc>
      </w:tr>
      <w:tr w:rsidR="00904486" w:rsidRPr="00821992" w:rsidTr="00F37C3F">
        <w:trPr>
          <w:trHeight w:val="70"/>
        </w:trPr>
        <w:tc>
          <w:tcPr>
            <w:tcW w:w="549" w:type="dxa"/>
          </w:tcPr>
          <w:p w:rsidR="00904486" w:rsidRPr="00821992" w:rsidRDefault="00821992" w:rsidP="00F37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98" w:type="dxa"/>
            <w:vMerge/>
          </w:tcPr>
          <w:p w:rsidR="00904486" w:rsidRPr="00821992" w:rsidRDefault="00904486" w:rsidP="00F37C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8" w:type="dxa"/>
          </w:tcPr>
          <w:p w:rsidR="00904486" w:rsidRPr="00821992" w:rsidRDefault="00904486" w:rsidP="00F37C3F">
            <w:pPr>
              <w:rPr>
                <w:rFonts w:ascii="Times New Roman" w:hAnsi="Times New Roman" w:cs="Times New Roman"/>
              </w:rPr>
            </w:pPr>
            <w:r w:rsidRPr="00821992">
              <w:rPr>
                <w:rFonts w:ascii="Times New Roman" w:hAnsi="Times New Roman" w:cs="Times New Roman"/>
                <w:b/>
              </w:rPr>
              <w:t xml:space="preserve">Как обучать финансовой грамотности детей и подростков: игры, </w:t>
            </w:r>
            <w:proofErr w:type="spellStart"/>
            <w:r w:rsidRPr="00821992">
              <w:rPr>
                <w:rFonts w:ascii="Times New Roman" w:hAnsi="Times New Roman" w:cs="Times New Roman"/>
                <w:b/>
              </w:rPr>
              <w:t>квесты</w:t>
            </w:r>
            <w:proofErr w:type="spellEnd"/>
            <w:r w:rsidRPr="00821992">
              <w:rPr>
                <w:rFonts w:ascii="Times New Roman" w:hAnsi="Times New Roman" w:cs="Times New Roman"/>
                <w:b/>
              </w:rPr>
              <w:t>, книги, мультфильмы</w:t>
            </w:r>
            <w:r w:rsidRPr="00821992">
              <w:rPr>
                <w:rFonts w:ascii="Times New Roman" w:hAnsi="Times New Roman" w:cs="Times New Roman"/>
              </w:rPr>
              <w:t>.</w:t>
            </w:r>
          </w:p>
          <w:p w:rsidR="00904486" w:rsidRPr="00821992" w:rsidRDefault="00904486" w:rsidP="00F37C3F">
            <w:pPr>
              <w:rPr>
                <w:rFonts w:ascii="Times New Roman" w:hAnsi="Times New Roman" w:cs="Times New Roman"/>
              </w:rPr>
            </w:pPr>
            <w:r w:rsidRPr="00821992">
              <w:rPr>
                <w:rFonts w:ascii="Times New Roman" w:hAnsi="Times New Roman" w:cs="Times New Roman"/>
              </w:rPr>
              <w:t xml:space="preserve">Многие родители задумываются над тем, чтобы как можно раньше передать ребенку необходимые знания о финансовой составляющей нашей жизни и сформировать у него нужные навыки в обращении с деньгами. Как это сделать легко и наглядно? </w:t>
            </w:r>
          </w:p>
        </w:tc>
        <w:tc>
          <w:tcPr>
            <w:tcW w:w="2381" w:type="dxa"/>
          </w:tcPr>
          <w:p w:rsidR="00904486" w:rsidRPr="00821992" w:rsidRDefault="00C809C2" w:rsidP="00F37C3F">
            <w:pPr>
              <w:rPr>
                <w:rFonts w:cstheme="minorHAnsi"/>
              </w:rPr>
            </w:pPr>
            <w:hyperlink r:id="rId30" w:history="1">
              <w:r w:rsidR="00904486" w:rsidRPr="00821992">
                <w:rPr>
                  <w:rStyle w:val="a3"/>
                  <w:rFonts w:cstheme="minorHAnsi"/>
                </w:rPr>
                <w:t>https://baragozik.ru/vospitanie/kak-obuchat-finansovoj-gramotnosti-detej-i-podrostkov-igry-kvesty-knigi-multfilmy.html</w:t>
              </w:r>
            </w:hyperlink>
          </w:p>
        </w:tc>
      </w:tr>
    </w:tbl>
    <w:p w:rsidR="00334E44" w:rsidRPr="00FC0492" w:rsidRDefault="00334E44" w:rsidP="00FC0492">
      <w:pPr>
        <w:ind w:firstLine="708"/>
      </w:pPr>
    </w:p>
    <w:sectPr w:rsidR="00334E44" w:rsidRPr="00FC0492" w:rsidSect="009044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6D5"/>
    <w:rsid w:val="002276D5"/>
    <w:rsid w:val="00334E44"/>
    <w:rsid w:val="004B3616"/>
    <w:rsid w:val="0057241F"/>
    <w:rsid w:val="006B437D"/>
    <w:rsid w:val="00821992"/>
    <w:rsid w:val="00904486"/>
    <w:rsid w:val="00B020F0"/>
    <w:rsid w:val="00C809C2"/>
    <w:rsid w:val="00D52FE6"/>
    <w:rsid w:val="00DB735F"/>
    <w:rsid w:val="00E36EA4"/>
    <w:rsid w:val="00E97DDD"/>
    <w:rsid w:val="00FC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949DF-A164-480B-BF5E-B3987E88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49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B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4B36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ra-russia.ru/glavnaya/roditelskoe-prosveshhenie/poleznoe-chtenie/prava-detej-v-oblasti-zdravooxraneniya.html" TargetMode="External"/><Relationship Id="rId13" Type="http://schemas.openxmlformats.org/officeDocument/2006/relationships/hyperlink" Target="https://www.ya-roditel.ru/parents/i-have-the-right/chto_delat_esli_byvshiy_suprug_ili_supruga_ne_dayut_videtsya_s_rebenkom/" TargetMode="External"/><Relationship Id="rId18" Type="http://schemas.openxmlformats.org/officeDocument/2006/relationships/hyperlink" Target="https://www.ya-roditel.ru/parents/i-have-the-right/otvetstvennost_v_sfere_obrazovaniya_pamyatka_roditelyu/" TargetMode="External"/><Relationship Id="rId26" Type="http://schemas.openxmlformats.org/officeDocument/2006/relationships/hyperlink" Target="https://www.ya-roditel.ru/parents/finansovaya-gramotnost/domashnyaya-bukhgalteriya/kak-vesti-sovmestnyy-byudzhe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roditel.ru/konsultatsiya-i-sovety-roditelyam/semeynoe-pravo/prava-i-obyazannosti-shkolnika/" TargetMode="External"/><Relationship Id="rId7" Type="http://schemas.openxmlformats.org/officeDocument/2006/relationships/hyperlink" Target="https://www.ya-roditel.ru/parents/i-have-the-right/prava_rabotayushchey_mamy/" TargetMode="External"/><Relationship Id="rId12" Type="http://schemas.openxmlformats.org/officeDocument/2006/relationships/hyperlink" Target="https://ruroditel.ru/konsultatsiya-i-sovety-roditelyam/semeynoe-pravo/vospitanie-i-soderzhanie-detey-pri-rastorzhenii-braka/" TargetMode="External"/><Relationship Id="rId17" Type="http://schemas.openxmlformats.org/officeDocument/2006/relationships/hyperlink" Target="https://nra-russia.ru/glavnaya/roditelskoe-prosveshhenie/poleznoe-chtenie/prava-detej-v-oblasti-obrazovaniya.html" TargetMode="External"/><Relationship Id="rId25" Type="http://schemas.openxmlformats.org/officeDocument/2006/relationships/hyperlink" Target="https://www.ya-roditel.ru/parents/finansovaya-gramotnost/layfkhaki-dlya-semey-s-detmi/finansovyy-plan-sem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jurjur24.ru/semejnoe-obrazovanie-po-novomu-zakonu-ob-obrazovanii-v-tekushhem-godu/" TargetMode="External"/><Relationship Id="rId20" Type="http://schemas.openxmlformats.org/officeDocument/2006/relationships/hyperlink" Target="https://www.ya-roditel.ru/parents/i-have-the-right/chto_delat_esli_vypusknik_ne_sdal_ege_prava_i_vozmozhnosti/" TargetMode="External"/><Relationship Id="rId29" Type="http://schemas.openxmlformats.org/officeDocument/2006/relationships/hyperlink" Target="https://ruroditel.ru/konsultatsiya-i-sovety-roditelyam/ekonomika-semi/kak-vospitat-razumnoe-otnoshenie-rebenka-k-trata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a-roditel.ru/parents/base/experts/pravila-vospitaniya-v-mnogodetnoy-seme/" TargetMode="External"/><Relationship Id="rId11" Type="http://schemas.openxmlformats.org/officeDocument/2006/relationships/hyperlink" Target="https://nra-russia.ru/glavnaya/roditelskoe-prosveshhenie/poleznoe-chtenie/prava-i-obyazannosti-roditelej-ogranichenie-roditelskix-prav.html" TargetMode="External"/><Relationship Id="rId24" Type="http://schemas.openxmlformats.org/officeDocument/2006/relationships/hyperlink" Target="https://urok.1sept.ru/articles/609059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ruroditel.ru/konsultatsiya-i-sovety-roditelyam/semeynoe-pravo/metody-semeynogo-prava/" TargetMode="External"/><Relationship Id="rId15" Type="http://schemas.openxmlformats.org/officeDocument/2006/relationships/hyperlink" Target="http://posobie-help.ru/fss/detyam/trudovye-prava-nesovershennoletnih.html" TargetMode="External"/><Relationship Id="rId23" Type="http://schemas.openxmlformats.org/officeDocument/2006/relationships/hyperlink" Target="https://nra-russia.ru/glavnaya/roditelskoe-prosveshhenie/poleznoe-chtenie/semejnyij-etiket.html" TargetMode="External"/><Relationship Id="rId28" Type="http://schemas.openxmlformats.org/officeDocument/2006/relationships/hyperlink" Target="https://www.ya-roditel.ru/parents/finansovaya-gramotnost/layfkhaki-dlya-semey-s-detmi/karmannye-dengi/" TargetMode="External"/><Relationship Id="rId10" Type="http://schemas.openxmlformats.org/officeDocument/2006/relationships/hyperlink" Target="https://ruroditel.ru/konsultatsiya-i-sovety-roditelyam/semeynoe-pravo/prava-i-lgoty-detey-s-ogranichennymi-vozmozhnostyami-zdorovya-i-ikh-se/" TargetMode="External"/><Relationship Id="rId19" Type="http://schemas.openxmlformats.org/officeDocument/2006/relationships/hyperlink" Target="https://www.ya-roditel.ru/parents/base/lecture/profilnye-klassy-proforientatsiya-shkolnikov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ra-russia.ru/glavnaya/roditelskoe-prosveshhenie/poleznoe-chtenie/posobiya-dlya-grazhdan-imeyushhix-detej.html" TargetMode="External"/><Relationship Id="rId14" Type="http://schemas.openxmlformats.org/officeDocument/2006/relationships/hyperlink" Target="http://www.usynovite.ru/experience/statyi/310320/" TargetMode="External"/><Relationship Id="rId22" Type="http://schemas.openxmlformats.org/officeDocument/2006/relationships/hyperlink" Target="https://ruroditel.ru/konsultatsiya-i-sovety-roditelyam/obrazovatelnoe-pravo/kto-imeet-pravo-na-lgoty-pri-postuplenii-v-vuz/" TargetMode="External"/><Relationship Id="rId27" Type="http://schemas.openxmlformats.org/officeDocument/2006/relationships/hyperlink" Target="https://ruroditel.ru/konsultatsiya-i-sovety-roditelyam/ekonomika-semi/kalkulyatory-semeynogo-byudzheta/" TargetMode="External"/><Relationship Id="rId30" Type="http://schemas.openxmlformats.org/officeDocument/2006/relationships/hyperlink" Target="https://baragozik.ru/vospitanie/kak-obuchat-finansovoj-gramotnosti-detej-i-podrostkov-igry-kvesty-knigi-multfilm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E64EC-EE94-4830-9305-A67C9B86A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4</Pages>
  <Words>2132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2021-12-01T07:45:00Z</dcterms:created>
  <dcterms:modified xsi:type="dcterms:W3CDTF">2022-01-12T05:44:00Z</dcterms:modified>
</cp:coreProperties>
</file>