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</w:t>
      </w: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FA79C8" w:rsidP="00FA79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3327400" cy="2495550"/>
            <wp:effectExtent l="0" t="0" r="6350" b="0"/>
            <wp:docPr id="5" name="Рисунок 5" descr="C:\Users\User\Desktop\Mother_Toys_Infants_Smile_Lying_down_Sitting_570848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ther_Toys_Infants_Smile_Lying_down_Sitting_570848_16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40" cy="25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58" w:rsidRDefault="00686F58" w:rsidP="0068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68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Pr="00686F58" w:rsidRDefault="00686F58" w:rsidP="0068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F58">
        <w:rPr>
          <w:rFonts w:ascii="Times New Roman" w:hAnsi="Times New Roman" w:cs="Times New Roman"/>
          <w:b/>
          <w:sz w:val="16"/>
          <w:szCs w:val="16"/>
        </w:rPr>
        <w:t xml:space="preserve">КОМПЛЕКС ОБУЧАЮЩИХ МОДУЛЕЙ ДЛЯ РОДИТЕЛЕЙ, </w:t>
      </w:r>
      <w:r w:rsidRPr="00686F58">
        <w:rPr>
          <w:rFonts w:ascii="Times New Roman" w:hAnsi="Times New Roman" w:cs="Times New Roman"/>
          <w:b/>
          <w:sz w:val="16"/>
          <w:szCs w:val="16"/>
        </w:rPr>
        <w:br/>
        <w:t xml:space="preserve">ЗАКОННЫХ ПРЕДСТАВИТЕЛЕЙ ПО ВОПРОСАМ РАЗВИТИЯ </w:t>
      </w:r>
    </w:p>
    <w:p w:rsidR="00686F58" w:rsidRPr="00686F58" w:rsidRDefault="00686F58" w:rsidP="0068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F58">
        <w:rPr>
          <w:rFonts w:ascii="Times New Roman" w:hAnsi="Times New Roman" w:cs="Times New Roman"/>
          <w:b/>
          <w:sz w:val="16"/>
          <w:szCs w:val="16"/>
        </w:rPr>
        <w:t>ДЕТЕЙ РАННЕГО ВОЗРАСТА С ОВЗ И ИНВАЛИДНОСТЬЮ</w:t>
      </w: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НОВОСИБИРСК 2021</w:t>
      </w:r>
      <w:r w:rsidRPr="00686F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86F58" w:rsidRDefault="00686F58">
      <w:pPr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7DF0" w:rsidRPr="00686F58" w:rsidRDefault="00E07DF0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F58">
        <w:rPr>
          <w:rFonts w:ascii="Times New Roman" w:hAnsi="Times New Roman" w:cs="Times New Roman"/>
          <w:b/>
          <w:sz w:val="16"/>
          <w:szCs w:val="16"/>
        </w:rPr>
        <w:t xml:space="preserve">КОМПЛЕКС ОБУЧАЮЩИХ МОДУЛЕЙ ДЛЯ РОДИТЕЛЕЙ, </w:t>
      </w:r>
      <w:r w:rsidRPr="00686F58">
        <w:rPr>
          <w:rFonts w:ascii="Times New Roman" w:hAnsi="Times New Roman" w:cs="Times New Roman"/>
          <w:b/>
          <w:sz w:val="16"/>
          <w:szCs w:val="16"/>
        </w:rPr>
        <w:br/>
        <w:t xml:space="preserve">ЗАКОННЫХ ПРЕДСТАВИТЕЛЕЙ ПО ВОПРОСАМ РАЗВИТИЯ </w:t>
      </w:r>
    </w:p>
    <w:p w:rsidR="00E07DF0" w:rsidRPr="00686F58" w:rsidRDefault="00E07DF0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F58">
        <w:rPr>
          <w:rFonts w:ascii="Times New Roman" w:hAnsi="Times New Roman" w:cs="Times New Roman"/>
          <w:b/>
          <w:sz w:val="16"/>
          <w:szCs w:val="16"/>
        </w:rPr>
        <w:t>ДЕТЕЙ РАННЕГО ВОЗРАСТА С ОВЗ И ИНВАЛИДНОСТЬЮ</w:t>
      </w:r>
    </w:p>
    <w:p w:rsidR="00AB46F6" w:rsidRPr="00E71192" w:rsidRDefault="00AB46F6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01CB2" w:rsidRPr="00686F58" w:rsidRDefault="00E07DF0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 xml:space="preserve">Данный методический комплекс </w:t>
      </w:r>
      <w:r w:rsidR="00AB46F6" w:rsidRPr="00686F58">
        <w:rPr>
          <w:rFonts w:ascii="Times New Roman" w:hAnsi="Times New Roman" w:cs="Times New Roman"/>
          <w:sz w:val="16"/>
          <w:szCs w:val="16"/>
        </w:rPr>
        <w:t xml:space="preserve">обучающих модулей для родителей, законных представителей по вопросам развития детей раннего возраста с ОВЗ и инвалидностью составлен в рамках реализации Национального проекта «Образование», федерального проекта «Современная школа». Материалы  апробированы на базе государственного бюджетного учреждения Новосибирской области – Центр психолого-педагогической, медицинской и социальной помощи детям «Областной центр диагностики и консультирования». </w:t>
      </w:r>
    </w:p>
    <w:p w:rsidR="00601CB2" w:rsidRPr="00686F58" w:rsidRDefault="00AB46F6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>В методическом комплексе представлен</w:t>
      </w:r>
      <w:r w:rsidR="00601CB2" w:rsidRPr="00686F58">
        <w:rPr>
          <w:rFonts w:ascii="Times New Roman" w:hAnsi="Times New Roman" w:cs="Times New Roman"/>
          <w:sz w:val="16"/>
          <w:szCs w:val="16"/>
        </w:rPr>
        <w:t xml:space="preserve">о </w:t>
      </w:r>
      <w:r w:rsidR="00CB4203" w:rsidRPr="00686F58">
        <w:rPr>
          <w:rFonts w:ascii="Times New Roman" w:hAnsi="Times New Roman" w:cs="Times New Roman"/>
          <w:sz w:val="16"/>
          <w:szCs w:val="16"/>
        </w:rPr>
        <w:t>3</w:t>
      </w:r>
      <w:r w:rsidR="00601CB2" w:rsidRPr="00686F58">
        <w:rPr>
          <w:rFonts w:ascii="Times New Roman" w:hAnsi="Times New Roman" w:cs="Times New Roman"/>
          <w:sz w:val="16"/>
          <w:szCs w:val="16"/>
        </w:rPr>
        <w:t xml:space="preserve"> модул</w:t>
      </w:r>
      <w:r w:rsidR="00CB4203" w:rsidRPr="00686F58">
        <w:rPr>
          <w:rFonts w:ascii="Times New Roman" w:hAnsi="Times New Roman" w:cs="Times New Roman"/>
          <w:sz w:val="16"/>
          <w:szCs w:val="16"/>
        </w:rPr>
        <w:t>я</w:t>
      </w:r>
      <w:r w:rsidRPr="00686F58">
        <w:rPr>
          <w:rFonts w:ascii="Times New Roman" w:hAnsi="Times New Roman" w:cs="Times New Roman"/>
          <w:sz w:val="16"/>
          <w:szCs w:val="16"/>
        </w:rPr>
        <w:t xml:space="preserve"> </w:t>
      </w:r>
      <w:r w:rsidR="00601CB2" w:rsidRPr="00686F58">
        <w:rPr>
          <w:rFonts w:ascii="Times New Roman" w:hAnsi="Times New Roman" w:cs="Times New Roman"/>
          <w:sz w:val="16"/>
          <w:szCs w:val="16"/>
        </w:rPr>
        <w:t xml:space="preserve">из </w:t>
      </w:r>
      <w:r w:rsidRPr="00686F58">
        <w:rPr>
          <w:rFonts w:ascii="Times New Roman" w:hAnsi="Times New Roman" w:cs="Times New Roman"/>
          <w:sz w:val="16"/>
          <w:szCs w:val="16"/>
        </w:rPr>
        <w:t>опыт</w:t>
      </w:r>
      <w:r w:rsidR="00601CB2" w:rsidRPr="00686F58">
        <w:rPr>
          <w:rFonts w:ascii="Times New Roman" w:hAnsi="Times New Roman" w:cs="Times New Roman"/>
          <w:sz w:val="16"/>
          <w:szCs w:val="16"/>
        </w:rPr>
        <w:t>а</w:t>
      </w:r>
      <w:r w:rsidRPr="00686F58">
        <w:rPr>
          <w:rFonts w:ascii="Times New Roman" w:hAnsi="Times New Roman" w:cs="Times New Roman"/>
          <w:sz w:val="16"/>
          <w:szCs w:val="16"/>
        </w:rPr>
        <w:t xml:space="preserve"> работы  специалистов центра, оказывающих раннюю психолого-педагогическую помощь детям с ограниченными возможностями здоровья, детям-инвалидам в возрасте от рождения до 3 лет и их семьям</w:t>
      </w:r>
      <w:r w:rsidR="00601CB2" w:rsidRPr="00686F58">
        <w:rPr>
          <w:rFonts w:ascii="Times New Roman" w:hAnsi="Times New Roman" w:cs="Times New Roman"/>
          <w:sz w:val="16"/>
          <w:szCs w:val="16"/>
        </w:rPr>
        <w:t xml:space="preserve"> в формате  видеолекций и практических занятий</w:t>
      </w:r>
      <w:r w:rsidRPr="00686F5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A79C8" w:rsidRDefault="00601CB2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>Известно, что ранняя помощь позволяет значительно снизить степень социальной недостаточности детей, достичь максимально возможного для каждого ребенка уровня общего развития, образования, интеграции в общество. Методический комплекс обучающих модулей направлен на оказание психолого-педагогической</w:t>
      </w:r>
      <w:r w:rsidR="00FA79C8">
        <w:rPr>
          <w:rFonts w:ascii="Times New Roman" w:hAnsi="Times New Roman" w:cs="Times New Roman"/>
          <w:sz w:val="16"/>
          <w:szCs w:val="16"/>
        </w:rPr>
        <w:t xml:space="preserve"> </w:t>
      </w:r>
      <w:r w:rsidRPr="00686F58">
        <w:rPr>
          <w:rFonts w:ascii="Times New Roman" w:hAnsi="Times New Roman" w:cs="Times New Roman"/>
          <w:sz w:val="16"/>
          <w:szCs w:val="16"/>
        </w:rPr>
        <w:t xml:space="preserve"> поддержки семей,  имеющих детей раннего возраста с нарушениями развития.</w:t>
      </w:r>
    </w:p>
    <w:p w:rsidR="00E07DF0" w:rsidRPr="00686F58" w:rsidRDefault="00E07DF0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 xml:space="preserve"> В комплексе представлены следующие обучающие модули:</w:t>
      </w:r>
    </w:p>
    <w:p w:rsidR="00CB4203" w:rsidRPr="00686F58" w:rsidRDefault="00CB4203" w:rsidP="00E71192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>Модуль 1. Развитие ребенка от рождения до 6 месяцев</w:t>
      </w:r>
    </w:p>
    <w:p w:rsidR="00CB4203" w:rsidRPr="00686F58" w:rsidRDefault="00CB4203" w:rsidP="00E71192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>Модуль 2. Методы и приемы работы с различными категориями детей с ОВЗ и инвалидностью</w:t>
      </w:r>
    </w:p>
    <w:p w:rsidR="00CB4203" w:rsidRPr="00686F58" w:rsidRDefault="00CB4203" w:rsidP="00E71192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6F58">
        <w:rPr>
          <w:rFonts w:ascii="Times New Roman" w:hAnsi="Times New Roman" w:cs="Times New Roman"/>
          <w:sz w:val="16"/>
          <w:szCs w:val="16"/>
        </w:rPr>
        <w:t>Модуль 3. Развитие самовосприятия,  познавательных способностей, исследовательской деятельности и творчества</w:t>
      </w:r>
      <w:r w:rsidR="00E71192" w:rsidRPr="00686F58">
        <w:rPr>
          <w:rFonts w:ascii="Times New Roman" w:hAnsi="Times New Roman" w:cs="Times New Roman"/>
          <w:sz w:val="16"/>
          <w:szCs w:val="16"/>
        </w:rPr>
        <w:t xml:space="preserve"> у детей раннего возраста</w:t>
      </w:r>
    </w:p>
    <w:p w:rsidR="00CB4203" w:rsidRPr="00E71192" w:rsidRDefault="00CB4203" w:rsidP="00E7119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71192"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686F58" w:rsidRDefault="00686F58" w:rsidP="00E7119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1948" w:rsidRDefault="00E260CE" w:rsidP="00E7119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6F58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686F58" w:rsidRPr="00686F58" w:rsidRDefault="00686F58" w:rsidP="00E7119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363D" w:rsidRPr="00E71192" w:rsidRDefault="004C1948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 xml:space="preserve">Ранний возраст – важнейший период </w:t>
      </w:r>
      <w:r w:rsidR="0046428A" w:rsidRPr="00E71192">
        <w:rPr>
          <w:rFonts w:ascii="Times New Roman" w:hAnsi="Times New Roman" w:cs="Times New Roman"/>
          <w:sz w:val="18"/>
          <w:szCs w:val="18"/>
        </w:rPr>
        <w:t xml:space="preserve">в </w:t>
      </w:r>
      <w:r w:rsidRPr="00E71192">
        <w:rPr>
          <w:rFonts w:ascii="Times New Roman" w:hAnsi="Times New Roman" w:cs="Times New Roman"/>
          <w:sz w:val="18"/>
          <w:szCs w:val="18"/>
        </w:rPr>
        <w:t>жизни человека для формирования</w:t>
      </w:r>
      <w:r w:rsidR="00BA463E" w:rsidRPr="00E71192">
        <w:rPr>
          <w:rFonts w:ascii="Times New Roman" w:hAnsi="Times New Roman" w:cs="Times New Roman"/>
          <w:sz w:val="18"/>
          <w:szCs w:val="18"/>
        </w:rPr>
        <w:t> </w:t>
      </w:r>
      <w:r w:rsidRPr="00E71192">
        <w:rPr>
          <w:rFonts w:ascii="Times New Roman" w:hAnsi="Times New Roman" w:cs="Times New Roman"/>
          <w:sz w:val="18"/>
          <w:szCs w:val="18"/>
        </w:rPr>
        <w:t>фундаментальных способностей, определяющих дальней</w:t>
      </w:r>
      <w:r w:rsidR="00BA463E" w:rsidRPr="00E71192">
        <w:rPr>
          <w:rFonts w:ascii="Times New Roman" w:hAnsi="Times New Roman" w:cs="Times New Roman"/>
          <w:sz w:val="18"/>
          <w:szCs w:val="18"/>
        </w:rPr>
        <w:t>шее его развитие. В этот период </w:t>
      </w:r>
      <w:r w:rsidRPr="00E71192">
        <w:rPr>
          <w:rFonts w:ascii="Times New Roman" w:hAnsi="Times New Roman" w:cs="Times New Roman"/>
          <w:sz w:val="18"/>
          <w:szCs w:val="18"/>
        </w:rPr>
        <w:t>складываются такие ключевые качества, как познаватель</w:t>
      </w:r>
      <w:r w:rsidR="00BA463E" w:rsidRPr="00E71192">
        <w:rPr>
          <w:rFonts w:ascii="Times New Roman" w:hAnsi="Times New Roman" w:cs="Times New Roman"/>
          <w:sz w:val="18"/>
          <w:szCs w:val="18"/>
        </w:rPr>
        <w:t>ная активность, доверие к миру, </w:t>
      </w:r>
      <w:r w:rsidRPr="00E71192">
        <w:rPr>
          <w:rFonts w:ascii="Times New Roman" w:hAnsi="Times New Roman" w:cs="Times New Roman"/>
          <w:sz w:val="18"/>
          <w:szCs w:val="18"/>
        </w:rPr>
        <w:t>уверенность в себе, доброжелательное отношение к людям</w:t>
      </w:r>
      <w:r w:rsidR="00BA463E" w:rsidRPr="00E71192">
        <w:rPr>
          <w:rFonts w:ascii="Times New Roman" w:hAnsi="Times New Roman" w:cs="Times New Roman"/>
          <w:sz w:val="18"/>
          <w:szCs w:val="18"/>
        </w:rPr>
        <w:t>, творческие возможности, общая </w:t>
      </w:r>
      <w:r w:rsidRPr="00E71192">
        <w:rPr>
          <w:rFonts w:ascii="Times New Roman" w:hAnsi="Times New Roman" w:cs="Times New Roman"/>
          <w:sz w:val="18"/>
          <w:szCs w:val="18"/>
        </w:rPr>
        <w:t xml:space="preserve">жизненная активность. </w:t>
      </w:r>
    </w:p>
    <w:p w:rsidR="00E260CE" w:rsidRPr="00E71192" w:rsidRDefault="004C1948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Истоки многих проблем, с к</w:t>
      </w:r>
      <w:r w:rsidR="00BA463E" w:rsidRPr="00E71192">
        <w:rPr>
          <w:rFonts w:ascii="Times New Roman" w:hAnsi="Times New Roman" w:cs="Times New Roman"/>
          <w:sz w:val="18"/>
          <w:szCs w:val="18"/>
        </w:rPr>
        <w:t xml:space="preserve">оторыми сталкиваются родители </w:t>
      </w:r>
      <w:r w:rsidRPr="00E71192">
        <w:rPr>
          <w:rFonts w:ascii="Times New Roman" w:hAnsi="Times New Roman" w:cs="Times New Roman"/>
          <w:sz w:val="18"/>
          <w:szCs w:val="18"/>
        </w:rPr>
        <w:t>(сниженная познавательная активность, нар</w:t>
      </w:r>
      <w:r w:rsidR="00BA463E" w:rsidRPr="00E71192">
        <w:rPr>
          <w:rFonts w:ascii="Times New Roman" w:hAnsi="Times New Roman" w:cs="Times New Roman"/>
          <w:sz w:val="18"/>
          <w:szCs w:val="18"/>
        </w:rPr>
        <w:t>ушения в общении, замкнутость и </w:t>
      </w:r>
      <w:r w:rsidRPr="00E71192">
        <w:rPr>
          <w:rFonts w:ascii="Times New Roman" w:hAnsi="Times New Roman" w:cs="Times New Roman"/>
          <w:sz w:val="18"/>
          <w:szCs w:val="18"/>
        </w:rPr>
        <w:t>повышенная застенчивость, или напротив, агрессивность</w:t>
      </w:r>
      <w:r w:rsidR="00BA463E" w:rsidRPr="00E71192">
        <w:rPr>
          <w:rFonts w:ascii="Times New Roman" w:hAnsi="Times New Roman" w:cs="Times New Roman"/>
          <w:sz w:val="18"/>
          <w:szCs w:val="18"/>
        </w:rPr>
        <w:t xml:space="preserve"> детей и пр.), следует искать в </w:t>
      </w:r>
      <w:r w:rsidRPr="00E71192">
        <w:rPr>
          <w:rFonts w:ascii="Times New Roman" w:hAnsi="Times New Roman" w:cs="Times New Roman"/>
          <w:sz w:val="18"/>
          <w:szCs w:val="18"/>
        </w:rPr>
        <w:t>раннем детстве.</w:t>
      </w:r>
      <w:r w:rsidR="0050363D" w:rsidRPr="00E71192">
        <w:rPr>
          <w:rFonts w:ascii="Times New Roman" w:hAnsi="Times New Roman" w:cs="Times New Roman"/>
          <w:sz w:val="18"/>
          <w:szCs w:val="18"/>
        </w:rPr>
        <w:t xml:space="preserve"> В этой связи особую важность приобретает диагностика раннего развития и своевременная комплексная медико-психолого-педагогическая работа с проблемным ребенком и его семьей, т.е. ранняя помощь. Система ранней помощи может обеспечивать максимально возможный охват детей с нарушениями в развитии на ранних этапах онтогенеза, формируя базу для своевременной профилактики вторичных по своей природе нарушений в развитии, максимально эффективной коррекции уже возникших нарушений взаимодействия ребенка с окружающим миром, а также оптимального включения родителей в коррекционную работу. Одной из форм оказания психолого-педагогической и медико-социальной помощи семьям с проблемными детьми младенческого и раннего возрастов могут быть службы (отделы) ранней помощи.</w:t>
      </w:r>
      <w:r w:rsidRPr="00E711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 xml:space="preserve">Вместе с тем, опыт работы показывает, что таких служб на территории Российской Федерации и в Новосибирской области недостаточно. Поэтому возникла необходимость разработки комплекса обучающих модулей для родителей, законных представителей по развитию детей раннего возраста. </w:t>
      </w:r>
    </w:p>
    <w:p w:rsidR="003E2033" w:rsidRPr="00E71192" w:rsidRDefault="003E2033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Цель повышение психолого-педагогической грамотности родителей, законных представителей детей раннего возраста, в том числе с ОВЗ и инвалидностью</w:t>
      </w:r>
      <w:r w:rsidR="00FA79C8">
        <w:rPr>
          <w:rFonts w:ascii="Times New Roman" w:hAnsi="Times New Roman" w:cs="Times New Roman"/>
          <w:sz w:val="18"/>
          <w:szCs w:val="18"/>
        </w:rPr>
        <w:t>.</w:t>
      </w:r>
    </w:p>
    <w:p w:rsidR="003E2033" w:rsidRPr="00E71192" w:rsidRDefault="003E2033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Задачи:</w:t>
      </w:r>
    </w:p>
    <w:p w:rsidR="003E2033" w:rsidRPr="00E71192" w:rsidRDefault="003E2033" w:rsidP="00E7119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повысить теоретическую компетентность родителей, законных представителей по вопросам развития детей раннего возраста;</w:t>
      </w:r>
    </w:p>
    <w:p w:rsidR="003E2033" w:rsidRPr="00E71192" w:rsidRDefault="003E2033" w:rsidP="00E7119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обучить методам и приемам развития детей с РАС, нарушением опорно-двигательного аппарата и тяжелыми нарушениями речи;</w:t>
      </w:r>
    </w:p>
    <w:p w:rsidR="003E2033" w:rsidRPr="00E71192" w:rsidRDefault="003E2033" w:rsidP="00E7119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дать практические советы по развитию исследовательской деятельности детей раннего возраста;</w:t>
      </w:r>
    </w:p>
    <w:p w:rsidR="003E2033" w:rsidRPr="00E71192" w:rsidRDefault="003E2033" w:rsidP="00E7119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повысить психолого-педагогическую грамотность родителей, законных представителей по вопросам коррекции нежелательного поведения детей раннего возраста.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Уникальность модульного курса заключается в том, что все занятия записаны в формате видеолекций и включают как общие теоретиче</w:t>
      </w:r>
      <w:r w:rsidRPr="00E71192">
        <w:rPr>
          <w:rFonts w:ascii="Times New Roman" w:hAnsi="Times New Roman" w:cs="Times New Roman"/>
          <w:sz w:val="18"/>
          <w:szCs w:val="18"/>
        </w:rPr>
        <w:lastRenderedPageBreak/>
        <w:t>ские сведения, так и практические методы и приемы, доступные для самостоятельного воспроизведения родителями, законными представителями в домашних условиях, независимо от расстояния и не привязываясь к определенному времени.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Психолого-педагогическая помощь родителям включает в себя: обучение родителей способам ухода, приемам и методикам воспитания ребенка с целью создания специальных условий его развития дома, формирование у родителей представлений о специфических особенностях развития ребенка; формирование психолого-педагогической компетентности родителей по вопросам воспитания и развития своих детей.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Таким образом, оказание своевременной психолого-педагогической помощь даст возможность уже с первых месяцев жизни ребенка снизить имеющиеся у него отклонения в развитии, а в большинстве случаев и устранить их, обеспечив тем самым дальнейшее полноценное развитие ребенка.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1192">
        <w:rPr>
          <w:rFonts w:ascii="Times New Roman" w:hAnsi="Times New Roman" w:cs="Times New Roman"/>
          <w:b/>
          <w:sz w:val="18"/>
          <w:szCs w:val="18"/>
        </w:rPr>
        <w:t xml:space="preserve">СОДЕРЖАНИЕ </w:t>
      </w:r>
    </w:p>
    <w:p w:rsidR="00E260CE" w:rsidRPr="00E71192" w:rsidRDefault="00E260CE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E2033" w:rsidRPr="00E71192" w:rsidRDefault="003E2033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 xml:space="preserve">Каждый модуль представляет собой серию теоретических и практических рекомендаций в формате видеолекций и видеозанятий с показом конкретных </w:t>
      </w:r>
      <w:proofErr w:type="spellStart"/>
      <w:r w:rsidRPr="00E71192">
        <w:rPr>
          <w:rFonts w:ascii="Times New Roman" w:hAnsi="Times New Roman" w:cs="Times New Roman"/>
          <w:sz w:val="18"/>
          <w:szCs w:val="18"/>
        </w:rPr>
        <w:t>практикориентированных</w:t>
      </w:r>
      <w:proofErr w:type="spellEnd"/>
      <w:r w:rsidRPr="00E71192">
        <w:rPr>
          <w:rFonts w:ascii="Times New Roman" w:hAnsi="Times New Roman" w:cs="Times New Roman"/>
          <w:sz w:val="18"/>
          <w:szCs w:val="18"/>
        </w:rPr>
        <w:t xml:space="preserve"> методов и приемов развития детей раннего возраста в домашних условиях.</w:t>
      </w:r>
    </w:p>
    <w:p w:rsidR="0050363D" w:rsidRPr="00E71192" w:rsidRDefault="0050363D" w:rsidP="00E71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71192">
        <w:rPr>
          <w:rFonts w:ascii="Times New Roman" w:hAnsi="Times New Roman" w:cs="Times New Roman"/>
          <w:b/>
          <w:i/>
          <w:sz w:val="18"/>
          <w:szCs w:val="18"/>
        </w:rPr>
        <w:t>Модуль 1. Развитие ребенка от рождения до 6 месяцев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Развитие ребенка в период новорожденности</w:t>
      </w:r>
    </w:p>
    <w:p w:rsidR="0050363D" w:rsidRPr="00E71192" w:rsidRDefault="0050363D" w:rsidP="00E711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Рекомендации  по развитию ребенка в период новорожденности (массаж, развивающие упражнения)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Физическое и нервно-психическое развитие детей. Практические  рекомендации по развитию локомоторных функций у детей раннего возраста</w:t>
      </w:r>
    </w:p>
    <w:p w:rsidR="0050363D" w:rsidRPr="00E71192" w:rsidRDefault="0050363D" w:rsidP="00E7119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71192">
        <w:rPr>
          <w:rFonts w:ascii="Times New Roman" w:hAnsi="Times New Roman" w:cs="Times New Roman"/>
          <w:b/>
          <w:i/>
          <w:sz w:val="18"/>
          <w:szCs w:val="18"/>
        </w:rPr>
        <w:t>Модуль 2. Методы и приемы работы с различными категориями детей с ОВЗ и инвалидностью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Методы работ с неговорящими детьми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Приёмы работы с детьми раннего возраста с нарушениями опорно-двигательного аппарата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Развитие речи у детей с РАС (в 5 частях)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Нежелательное поведение ребенка и способы его коррекции</w:t>
      </w:r>
    </w:p>
    <w:p w:rsidR="0050363D" w:rsidRPr="00E71192" w:rsidRDefault="0050363D" w:rsidP="00E7119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71192">
        <w:rPr>
          <w:rFonts w:ascii="Times New Roman" w:hAnsi="Times New Roman" w:cs="Times New Roman"/>
          <w:b/>
          <w:i/>
          <w:sz w:val="18"/>
          <w:szCs w:val="18"/>
        </w:rPr>
        <w:t>Модуль 3. Развитие самовосприятия,  познавательных способностей, исследовательской деятельности и творчества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Игры на развитие самовосприятия</w:t>
      </w:r>
    </w:p>
    <w:p w:rsidR="0050363D" w:rsidRPr="00E71192" w:rsidRDefault="0050363D" w:rsidP="00E7119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Развитие познавательных способностей, исследовательской деятельности и творчества (в 5 частях):</w:t>
      </w:r>
    </w:p>
    <w:p w:rsidR="0050363D" w:rsidRPr="00E71192" w:rsidRDefault="0050363D" w:rsidP="00E711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Игры с пеной</w:t>
      </w:r>
    </w:p>
    <w:p w:rsidR="0050363D" w:rsidRPr="00E71192" w:rsidRDefault="0050363D" w:rsidP="00E711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Игры с солёным тестом</w:t>
      </w:r>
    </w:p>
    <w:p w:rsidR="0050363D" w:rsidRPr="00E71192" w:rsidRDefault="0050363D" w:rsidP="00E711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Развивающие игры с сыпучим материалом</w:t>
      </w:r>
    </w:p>
    <w:p w:rsidR="0050363D" w:rsidRPr="00E71192" w:rsidRDefault="0050363D" w:rsidP="00E711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Приёмы работы с акварелью</w:t>
      </w:r>
    </w:p>
    <w:p w:rsidR="0050363D" w:rsidRPr="00E71192" w:rsidRDefault="0050363D" w:rsidP="00E711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1192">
        <w:rPr>
          <w:rFonts w:ascii="Times New Roman" w:hAnsi="Times New Roman" w:cs="Times New Roman"/>
          <w:sz w:val="18"/>
          <w:szCs w:val="18"/>
        </w:rPr>
        <w:t>Развивающие игры с использованием манной крупы</w:t>
      </w:r>
    </w:p>
    <w:p w:rsidR="0050363D" w:rsidRPr="00E71192" w:rsidRDefault="0050363D" w:rsidP="00E711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6F58" w:rsidRDefault="00686F58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  <w:sectPr w:rsidR="00686F58" w:rsidSect="00686F58">
          <w:headerReference w:type="default" r:id="rId9"/>
          <w:pgSz w:w="8391" w:h="11907" w:code="11"/>
          <w:pgMar w:top="1134" w:right="850" w:bottom="1134" w:left="1701" w:header="567" w:footer="567" w:gutter="0"/>
          <w:cols w:space="708"/>
          <w:docGrid w:linePitch="360"/>
        </w:sectPr>
      </w:pPr>
    </w:p>
    <w:p w:rsidR="003E2033" w:rsidRPr="00E71192" w:rsidRDefault="003E2033" w:rsidP="00E711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192">
        <w:rPr>
          <w:rFonts w:ascii="Times New Roman" w:hAnsi="Times New Roman" w:cs="Times New Roman"/>
          <w:b/>
          <w:sz w:val="18"/>
          <w:szCs w:val="18"/>
        </w:rPr>
        <w:lastRenderedPageBreak/>
        <w:t>Содержание комплекса обучающих модулей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1897"/>
        <w:gridCol w:w="3742"/>
        <w:gridCol w:w="3008"/>
      </w:tblGrid>
      <w:tr w:rsidR="00E71192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1897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Краткое содержание материала</w:t>
            </w:r>
          </w:p>
        </w:tc>
        <w:tc>
          <w:tcPr>
            <w:tcW w:w="3008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</w:p>
        </w:tc>
      </w:tr>
      <w:tr w:rsidR="00CB4203" w:rsidRPr="00686F58" w:rsidTr="00686F58">
        <w:tc>
          <w:tcPr>
            <w:tcW w:w="10915" w:type="dxa"/>
            <w:gridSpan w:val="5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Модуль 1. Развитие ребенка от рождения до 6 месяцев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2" w:type="dxa"/>
            <w:vMerge w:val="restart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  <w:vMerge w:val="restart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Ребенок в период новорожденности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Развитие ребенка в период новорожденности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https://www.youtube.com/watch?v=kW7t3iEKxiY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vMerge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Рекомендации  по развитию ребенка в период новорожденности (массаж, развивающие упражнения)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https://www.youtube.com/watch?v=iOfcKV8vZbE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Ребенок от 3 до 6 месяцев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Физическое и нервно-психическое развитие детей. Практические  рекомендации по развитию локомоторных функций у детей раннего возраста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http://concord.websib.ru/?page_id=34862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10915" w:type="dxa"/>
            <w:gridSpan w:val="5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Модуль 2. Методы и приемы работы с различными категориями детей с ОВЗ и инвалидностью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Методы работ с неговорящими детьми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Специалист расскажет о механизмах возникновения</w:t>
            </w:r>
          </w:p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речи; о методах стимуляции речи неговорящих детей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https://cloud.mail.ru/public/4cTH/5M9jbRjJx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Приёмы работы с детьми раннего возраста с нарушениями опорно-двигательного аппарата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Предложенный комплекс упражнений способствует физическому развитию детей с нарушениями опорно-двигательного аппарата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https://cloud.mail.ru/public/FQGc/2jrbXzBuy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72" w:type="dxa"/>
            <w:vMerge w:val="restart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Мандель</w:t>
            </w:r>
            <w:proofErr w:type="spellEnd"/>
            <w:r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897" w:type="dxa"/>
            <w:vMerge w:val="restart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Развитие речи у детей с РАС</w:t>
            </w:r>
          </w:p>
        </w:tc>
        <w:tc>
          <w:tcPr>
            <w:tcW w:w="3742" w:type="dxa"/>
            <w:vMerge w:val="restart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Цикл видео лекций Педагог-психолог расскажет родителям о речевом развитии детей с расстройством аутистического спектра; даст практические рекомендации</w:t>
            </w:r>
          </w:p>
        </w:tc>
        <w:tc>
          <w:tcPr>
            <w:tcW w:w="3008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Часть 1</w:t>
            </w:r>
          </w:p>
          <w:p w:rsidR="00CB4203" w:rsidRPr="00686F58" w:rsidRDefault="000D5614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https://www.youtube.com/watch?v=MJyVU13ns0Q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Часть 2</w:t>
            </w:r>
          </w:p>
          <w:p w:rsidR="00CB4203" w:rsidRPr="00686F58" w:rsidRDefault="000D5614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https://www.youtube.com/watch?v=a</w:t>
              </w:r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lastRenderedPageBreak/>
                <w:t>VY1OCfLooI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47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Часть 3</w:t>
            </w:r>
          </w:p>
          <w:p w:rsidR="00CB4203" w:rsidRPr="00686F58" w:rsidRDefault="000D5614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https://www.youtube.com/watch?v=0cbF-wV02vM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7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Часть 4</w:t>
            </w:r>
          </w:p>
          <w:p w:rsidR="00CB4203" w:rsidRPr="00686F58" w:rsidRDefault="000D5614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https://www.youtube.com/watch?v=1BngMBxwbP4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vMerge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CB4203" w:rsidRPr="00686F58" w:rsidRDefault="00CB4203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Часть 5</w:t>
            </w:r>
          </w:p>
          <w:p w:rsidR="00CB4203" w:rsidRPr="00686F58" w:rsidRDefault="000D5614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https://www.youtube.com/watch?v=vo2Q2WbdU84</w:t>
              </w:r>
            </w:hyperlink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</w:tcPr>
          <w:p w:rsidR="0050363D" w:rsidRPr="00686F58" w:rsidRDefault="0050363D" w:rsidP="00E71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Нежелательное поведение ребенка и способы его коррекции</w:t>
            </w:r>
          </w:p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Педагог-психолог рассказывает родителям о причинах нежелательного поведения ребенка и рекомендует способы его регулирования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https://www.youtube.com/watch?v=iaN_CcDVcEM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4203" w:rsidRPr="00686F58" w:rsidTr="00686F58">
        <w:tc>
          <w:tcPr>
            <w:tcW w:w="10915" w:type="dxa"/>
            <w:gridSpan w:val="5"/>
          </w:tcPr>
          <w:p w:rsidR="00CB4203" w:rsidRPr="00686F58" w:rsidRDefault="00CB4203" w:rsidP="00E7119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Модуль </w:t>
            </w:r>
            <w:r w:rsidR="0050363D" w:rsidRPr="00686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Pr="00686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Развитие самовосприятия, познавательных способностей, исследовательской деятельности и творчества у детей раннего возраста</w:t>
            </w:r>
          </w:p>
        </w:tc>
      </w:tr>
      <w:tr w:rsidR="00CB4203" w:rsidRPr="00686F58" w:rsidTr="00686F58">
        <w:tc>
          <w:tcPr>
            <w:tcW w:w="796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Игры на развитие самовосприятия</w:t>
            </w:r>
          </w:p>
        </w:tc>
        <w:tc>
          <w:tcPr>
            <w:tcW w:w="3742" w:type="dxa"/>
          </w:tcPr>
          <w:p w:rsidR="00CB4203" w:rsidRPr="00686F58" w:rsidRDefault="00CB4203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Родители могут ознакомиться с подборкой игр на развитие самовосприятия  у детей</w:t>
            </w:r>
          </w:p>
        </w:tc>
        <w:tc>
          <w:tcPr>
            <w:tcW w:w="3008" w:type="dxa"/>
          </w:tcPr>
          <w:p w:rsidR="00CB4203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CB4203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https://www.youtube.com/watch?v=XtE44DFsq_E</w:t>
              </w:r>
            </w:hyperlink>
            <w:r w:rsidR="00CB4203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63D" w:rsidRPr="00686F58" w:rsidTr="00686F58">
        <w:tc>
          <w:tcPr>
            <w:tcW w:w="796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vMerge w:val="restart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Нестерова А.А.</w:t>
            </w:r>
          </w:p>
        </w:tc>
        <w:tc>
          <w:tcPr>
            <w:tcW w:w="1897" w:type="dxa"/>
            <w:vMerge w:val="restart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познавательных способностей, исследовательской деятельности и творчества</w:t>
            </w:r>
          </w:p>
        </w:tc>
        <w:tc>
          <w:tcPr>
            <w:tcW w:w="374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Игры с пеной</w:t>
            </w:r>
          </w:p>
        </w:tc>
        <w:tc>
          <w:tcPr>
            <w:tcW w:w="3008" w:type="dxa"/>
          </w:tcPr>
          <w:p w:rsidR="0050363D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50363D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https://www.youtube.com/watch?v=dPHAqqJiQVo</w:t>
              </w:r>
            </w:hyperlink>
            <w:r w:rsidR="0050363D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63D" w:rsidRPr="00686F58" w:rsidTr="00686F58">
        <w:tc>
          <w:tcPr>
            <w:tcW w:w="796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72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Игры с солёным тестом</w:t>
            </w:r>
          </w:p>
        </w:tc>
        <w:tc>
          <w:tcPr>
            <w:tcW w:w="3008" w:type="dxa"/>
          </w:tcPr>
          <w:p w:rsidR="0050363D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50363D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https://www.youtube.com/watch?v=Twy-8JrneRg</w:t>
              </w:r>
            </w:hyperlink>
            <w:r w:rsidR="0050363D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63D" w:rsidRPr="00686F58" w:rsidTr="00686F58">
        <w:tc>
          <w:tcPr>
            <w:tcW w:w="796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2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Развивающие игры с сыпучим материалом</w:t>
            </w:r>
          </w:p>
        </w:tc>
        <w:tc>
          <w:tcPr>
            <w:tcW w:w="3008" w:type="dxa"/>
          </w:tcPr>
          <w:p w:rsidR="0050363D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50363D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https://www.youtube.com/watch?v=fSKVEO7e9bY</w:t>
              </w:r>
            </w:hyperlink>
            <w:r w:rsidR="0050363D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63D" w:rsidRPr="00686F58" w:rsidTr="00686F58">
        <w:tc>
          <w:tcPr>
            <w:tcW w:w="796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Приёмы работы с акварелью</w:t>
            </w:r>
          </w:p>
        </w:tc>
        <w:tc>
          <w:tcPr>
            <w:tcW w:w="3008" w:type="dxa"/>
          </w:tcPr>
          <w:p w:rsidR="0050363D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50363D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https://www.youtube.com/watch?v=8YjZLu9lgi4</w:t>
              </w:r>
            </w:hyperlink>
            <w:r w:rsidR="0050363D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63D" w:rsidRPr="00686F58" w:rsidTr="00686F58">
        <w:tc>
          <w:tcPr>
            <w:tcW w:w="796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7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Гофман О.В.</w:t>
            </w:r>
          </w:p>
        </w:tc>
        <w:tc>
          <w:tcPr>
            <w:tcW w:w="1897" w:type="dxa"/>
            <w:vMerge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:rsidR="0050363D" w:rsidRPr="00686F58" w:rsidRDefault="0050363D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F58">
              <w:rPr>
                <w:rFonts w:ascii="Times New Roman" w:hAnsi="Times New Roman" w:cs="Times New Roman"/>
                <w:sz w:val="18"/>
                <w:szCs w:val="18"/>
              </w:rPr>
              <w:t>Развивающие игры с использованием манной крупы</w:t>
            </w:r>
          </w:p>
        </w:tc>
        <w:tc>
          <w:tcPr>
            <w:tcW w:w="3008" w:type="dxa"/>
          </w:tcPr>
          <w:p w:rsidR="0050363D" w:rsidRPr="00686F58" w:rsidRDefault="000D5614" w:rsidP="00E7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50363D" w:rsidRPr="00686F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https://www.youtube.com/watch?v=Vu3LSPyHSb0</w:t>
              </w:r>
            </w:hyperlink>
            <w:r w:rsidR="0050363D" w:rsidRPr="00686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A6312" w:rsidRPr="00847235" w:rsidRDefault="006A6312" w:rsidP="00043F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6A6312" w:rsidRPr="00847235" w:rsidSect="00686F58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14" w:rsidRDefault="000D5614" w:rsidP="00E71192">
      <w:pPr>
        <w:spacing w:after="0" w:line="240" w:lineRule="auto"/>
      </w:pPr>
      <w:r>
        <w:separator/>
      </w:r>
    </w:p>
  </w:endnote>
  <w:endnote w:type="continuationSeparator" w:id="0">
    <w:p w:rsidR="000D5614" w:rsidRDefault="000D5614" w:rsidP="00E7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14" w:rsidRDefault="000D5614" w:rsidP="00E71192">
      <w:pPr>
        <w:spacing w:after="0" w:line="240" w:lineRule="auto"/>
      </w:pPr>
      <w:r>
        <w:separator/>
      </w:r>
    </w:p>
  </w:footnote>
  <w:footnote w:type="continuationSeparator" w:id="0">
    <w:p w:rsidR="000D5614" w:rsidRDefault="000D5614" w:rsidP="00E7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92" w:rsidRPr="00847235" w:rsidRDefault="00686F58">
    <w:pPr>
      <w:pStyle w:val="a6"/>
      <w:rPr>
        <w:sz w:val="16"/>
        <w:szCs w:val="16"/>
      </w:rPr>
    </w:pPr>
    <w:r>
      <w:rPr>
        <w:rFonts w:ascii="Times New Roman" w:hAnsi="Times New Roman"/>
        <w:noProof/>
        <w:sz w:val="28"/>
        <w:szCs w:val="28"/>
        <w:lang w:eastAsia="ru-RU"/>
      </w:rPr>
      <w:drawing>
        <wp:inline distT="0" distB="0" distL="0" distR="0" wp14:anchorId="4614C03E" wp14:editId="251FE3B1">
          <wp:extent cx="328613" cy="2857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3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92" w:rsidRPr="00847235">
      <w:rPr>
        <w:sz w:val="16"/>
        <w:szCs w:val="16"/>
      </w:rPr>
      <w:t>ГБУ НСО «ОЦДК»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A16"/>
    <w:multiLevelType w:val="hybridMultilevel"/>
    <w:tmpl w:val="42AE5F18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74D"/>
    <w:multiLevelType w:val="hybridMultilevel"/>
    <w:tmpl w:val="EA682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1D6C"/>
    <w:multiLevelType w:val="hybridMultilevel"/>
    <w:tmpl w:val="B9D6C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56AB7"/>
    <w:multiLevelType w:val="hybridMultilevel"/>
    <w:tmpl w:val="56820A72"/>
    <w:lvl w:ilvl="0" w:tplc="95845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48"/>
    <w:rsid w:val="00043F8D"/>
    <w:rsid w:val="000462A2"/>
    <w:rsid w:val="000D5614"/>
    <w:rsid w:val="00107074"/>
    <w:rsid w:val="00175C5F"/>
    <w:rsid w:val="002B7FB2"/>
    <w:rsid w:val="002F1286"/>
    <w:rsid w:val="003E2033"/>
    <w:rsid w:val="00410CE8"/>
    <w:rsid w:val="00445D57"/>
    <w:rsid w:val="0046428A"/>
    <w:rsid w:val="004C1948"/>
    <w:rsid w:val="0050363D"/>
    <w:rsid w:val="00601CB2"/>
    <w:rsid w:val="00686F58"/>
    <w:rsid w:val="006A6312"/>
    <w:rsid w:val="007B045C"/>
    <w:rsid w:val="00847235"/>
    <w:rsid w:val="008D0201"/>
    <w:rsid w:val="00AB46F6"/>
    <w:rsid w:val="00BA463E"/>
    <w:rsid w:val="00C109C4"/>
    <w:rsid w:val="00CB4203"/>
    <w:rsid w:val="00D959BD"/>
    <w:rsid w:val="00DC491C"/>
    <w:rsid w:val="00E07DF0"/>
    <w:rsid w:val="00E260CE"/>
    <w:rsid w:val="00E71192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DEE9-0E64-405E-B571-F298DB7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4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46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192"/>
  </w:style>
  <w:style w:type="paragraph" w:styleId="a8">
    <w:name w:val="footer"/>
    <w:basedOn w:val="a"/>
    <w:link w:val="a9"/>
    <w:uiPriority w:val="99"/>
    <w:unhideWhenUsed/>
    <w:rsid w:val="00E7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192"/>
  </w:style>
  <w:style w:type="paragraph" w:styleId="aa">
    <w:name w:val="Balloon Text"/>
    <w:basedOn w:val="a"/>
    <w:link w:val="ab"/>
    <w:uiPriority w:val="99"/>
    <w:semiHidden/>
    <w:unhideWhenUsed/>
    <w:rsid w:val="0068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mail.ru/public/4cTH/5M9jbRjJx" TargetMode="External"/><Relationship Id="rId18" Type="http://schemas.openxmlformats.org/officeDocument/2006/relationships/hyperlink" Target="https://www.youtube.com/watch?v=1BngMBxwbP4" TargetMode="External"/><Relationship Id="rId26" Type="http://schemas.openxmlformats.org/officeDocument/2006/relationships/hyperlink" Target="https://www.youtube.com/watch?v=Vu3LSPyHS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tE44DFsq_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ncord.websib.ru/?page_id=34862" TargetMode="External"/><Relationship Id="rId17" Type="http://schemas.openxmlformats.org/officeDocument/2006/relationships/hyperlink" Target="https://www.youtube.com/watch?v=0cbF-wV02vM" TargetMode="External"/><Relationship Id="rId25" Type="http://schemas.openxmlformats.org/officeDocument/2006/relationships/hyperlink" Target="https://www.youtube.com/watch?v=8YjZLu9lgi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VY1OCfLooI" TargetMode="External"/><Relationship Id="rId20" Type="http://schemas.openxmlformats.org/officeDocument/2006/relationships/hyperlink" Target="https://www.youtube.com/watch?v=iaN_CcDVc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OfcKV8vZbE" TargetMode="External"/><Relationship Id="rId24" Type="http://schemas.openxmlformats.org/officeDocument/2006/relationships/hyperlink" Target="https://www.youtube.com/watch?v=fSKVEO7e9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JyVU13ns0Q" TargetMode="External"/><Relationship Id="rId23" Type="http://schemas.openxmlformats.org/officeDocument/2006/relationships/hyperlink" Target="https://www.youtube.com/watch?v=Twy-8Jrne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kW7t3iEKxiY" TargetMode="External"/><Relationship Id="rId19" Type="http://schemas.openxmlformats.org/officeDocument/2006/relationships/hyperlink" Target="https://www.youtube.com/watch?v=vo2Q2WbdU8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mail.ru/public/FQGc/2jrbXzBuy" TargetMode="External"/><Relationship Id="rId22" Type="http://schemas.openxmlformats.org/officeDocument/2006/relationships/hyperlink" Target="https://www.youtube.com/watch?v=dPHAqqJiQV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E04F-8381-49D0-91D3-8289265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2021-11-25T02:19:00Z</dcterms:created>
  <dcterms:modified xsi:type="dcterms:W3CDTF">2022-01-12T05:40:00Z</dcterms:modified>
</cp:coreProperties>
</file>