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E7E3" w14:textId="1CAD3561" w:rsidR="00B70177" w:rsidRPr="008B282C" w:rsidRDefault="00B70177" w:rsidP="00B701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282C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</w:t>
      </w:r>
      <w:r w:rsidR="00007ED6">
        <w:rPr>
          <w:rFonts w:ascii="Times New Roman" w:eastAsia="Times New Roman" w:hAnsi="Times New Roman" w:cs="Times New Roman"/>
          <w:sz w:val="20"/>
          <w:szCs w:val="20"/>
        </w:rPr>
        <w:t>БЮДЖЕТНОЕ</w:t>
      </w:r>
      <w:r w:rsidRPr="008B282C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ОБЩЕОБРАЗОВАТЕЛЬНОЕ УЧРЕЖДЕНИЕ</w:t>
      </w:r>
    </w:p>
    <w:p w14:paraId="0E2AA8A3" w14:textId="77777777" w:rsidR="00B70177" w:rsidRPr="008B282C" w:rsidRDefault="00B70177" w:rsidP="00B701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282C">
        <w:rPr>
          <w:rFonts w:ascii="Times New Roman" w:eastAsia="Times New Roman" w:hAnsi="Times New Roman" w:cs="Times New Roman"/>
          <w:sz w:val="20"/>
          <w:szCs w:val="20"/>
        </w:rPr>
        <w:t>СРЕДНЯЯ ОБЩЕОБРАЗОВАТЕЛЬНАЯ ШКОЛА №92</w:t>
      </w:r>
    </w:p>
    <w:p w14:paraId="15943F66" w14:textId="77777777" w:rsidR="00B70177" w:rsidRPr="008B282C" w:rsidRDefault="00B70177" w:rsidP="00B701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282C">
        <w:rPr>
          <w:rFonts w:ascii="Times New Roman" w:eastAsia="Times New Roman" w:hAnsi="Times New Roman" w:cs="Times New Roman"/>
          <w:sz w:val="20"/>
          <w:szCs w:val="20"/>
        </w:rPr>
        <w:t>БАРАБИНСКОГО РАЙНА</w:t>
      </w:r>
    </w:p>
    <w:p w14:paraId="7350D8C9" w14:textId="77777777" w:rsidR="00B70177" w:rsidRPr="008B282C" w:rsidRDefault="00B70177" w:rsidP="00B701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282C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14:paraId="3F123C7F" w14:textId="77777777" w:rsidR="00B70177" w:rsidRDefault="00B70177" w:rsidP="008B282C">
      <w:pPr>
        <w:rPr>
          <w:rFonts w:ascii="Calibri" w:eastAsia="Calibri" w:hAnsi="Calibri" w:cs="Calibri"/>
        </w:rPr>
      </w:pPr>
    </w:p>
    <w:p w14:paraId="39A7A715" w14:textId="77777777" w:rsidR="00B70177" w:rsidRDefault="00B70177" w:rsidP="00B7017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</w:t>
      </w:r>
    </w:p>
    <w:p w14:paraId="0C4837BE" w14:textId="498F1A03" w:rsidR="00637DC4" w:rsidRDefault="00637DC4" w:rsidP="00637DC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Pr="00637DC4">
        <w:rPr>
          <w:rFonts w:ascii="Times New Roman" w:eastAsia="Times New Roman" w:hAnsi="Times New Roman" w:cs="Times New Roman"/>
          <w:b/>
          <w:sz w:val="28"/>
        </w:rPr>
        <w:t>тажировочн</w:t>
      </w:r>
      <w:r>
        <w:rPr>
          <w:rFonts w:ascii="Times New Roman" w:eastAsia="Times New Roman" w:hAnsi="Times New Roman" w:cs="Times New Roman"/>
          <w:b/>
          <w:sz w:val="28"/>
        </w:rPr>
        <w:t>ая</w:t>
      </w:r>
      <w:r w:rsidRPr="00637DC4">
        <w:rPr>
          <w:rFonts w:ascii="Times New Roman" w:eastAsia="Times New Roman" w:hAnsi="Times New Roman" w:cs="Times New Roman"/>
          <w:b/>
          <w:sz w:val="28"/>
        </w:rPr>
        <w:t xml:space="preserve"> площадк</w:t>
      </w:r>
      <w:r>
        <w:rPr>
          <w:rFonts w:ascii="Times New Roman" w:eastAsia="Times New Roman" w:hAnsi="Times New Roman" w:cs="Times New Roman"/>
          <w:b/>
          <w:sz w:val="28"/>
        </w:rPr>
        <w:t>а</w:t>
      </w:r>
    </w:p>
    <w:p w14:paraId="5FA83450" w14:textId="59AC9C9A" w:rsidR="00637DC4" w:rsidRDefault="00637DC4" w:rsidP="00637D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37DC4">
        <w:rPr>
          <w:rFonts w:ascii="Times New Roman" w:eastAsia="Times New Roman" w:hAnsi="Times New Roman" w:cs="Times New Roman"/>
          <w:b/>
          <w:sz w:val="28"/>
        </w:rPr>
        <w:t>«Социализация детей с ограниченными возможностями здоровья и детей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 w:rsidRPr="00637DC4">
        <w:rPr>
          <w:rFonts w:ascii="Times New Roman" w:eastAsia="Times New Roman" w:hAnsi="Times New Roman" w:cs="Times New Roman"/>
          <w:b/>
          <w:sz w:val="28"/>
        </w:rPr>
        <w:t>инвалидов»</w:t>
      </w:r>
    </w:p>
    <w:p w14:paraId="5469CAB5" w14:textId="297066A2" w:rsidR="004B45A9" w:rsidRPr="00CB2EBB" w:rsidRDefault="00637DC4" w:rsidP="00007ED6">
      <w:pPr>
        <w:widowControl w:val="0"/>
        <w:spacing w:line="276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B2E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Тема </w:t>
      </w:r>
      <w:r w:rsidR="005420FB">
        <w:rPr>
          <w:rFonts w:ascii="Times New Roman" w:eastAsiaTheme="minorHAnsi" w:hAnsi="Times New Roman"/>
          <w:bCs/>
          <w:sz w:val="24"/>
          <w:szCs w:val="24"/>
          <w:lang w:eastAsia="en-US"/>
        </w:rPr>
        <w:t>2</w:t>
      </w:r>
      <w:r w:rsidRPr="00CB2EBB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="008B282C" w:rsidRPr="00CB2EB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Модуля </w:t>
      </w:r>
      <w:r w:rsidR="00007ED6">
        <w:rPr>
          <w:rFonts w:ascii="Times New Roman" w:eastAsiaTheme="minorHAnsi" w:hAnsi="Times New Roman"/>
          <w:bCs/>
          <w:sz w:val="24"/>
          <w:szCs w:val="24"/>
          <w:lang w:eastAsia="en-US"/>
        </w:rPr>
        <w:t>«</w:t>
      </w:r>
      <w:r w:rsidR="00007ED6" w:rsidRPr="00007ED6">
        <w:rPr>
          <w:rFonts w:ascii="Times New Roman" w:eastAsiaTheme="minorHAnsi" w:hAnsi="Times New Roman"/>
          <w:bCs/>
          <w:sz w:val="24"/>
          <w:szCs w:val="24"/>
          <w:lang w:eastAsia="en-US"/>
        </w:rPr>
        <w:t>Социализация детей с ограниченными возможностями здоровья</w:t>
      </w:r>
      <w:r w:rsidR="00007ED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007ED6" w:rsidRPr="00007ED6">
        <w:rPr>
          <w:rFonts w:ascii="Times New Roman" w:eastAsiaTheme="minorHAnsi" w:hAnsi="Times New Roman"/>
          <w:bCs/>
          <w:sz w:val="24"/>
          <w:szCs w:val="24"/>
          <w:lang w:eastAsia="en-US"/>
        </w:rPr>
        <w:t>через внеурочную деятельность</w:t>
      </w:r>
      <w:r w:rsidR="00007ED6">
        <w:rPr>
          <w:rFonts w:ascii="Times New Roman" w:eastAsiaTheme="minorHAnsi" w:hAnsi="Times New Roman"/>
          <w:bCs/>
          <w:sz w:val="24"/>
          <w:szCs w:val="24"/>
          <w:lang w:eastAsia="en-US"/>
        </w:rPr>
        <w:t>»</w:t>
      </w:r>
    </w:p>
    <w:p w14:paraId="4E009FC7" w14:textId="75354D3F" w:rsidR="00637DC4" w:rsidRPr="008B282C" w:rsidRDefault="004B45A9" w:rsidP="004B45A9">
      <w:pPr>
        <w:widowControl w:val="0"/>
        <w:spacing w:line="27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B45A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7B66" w:rsidRPr="00B57B66">
        <w:rPr>
          <w:rFonts w:ascii="Times New Roman" w:hAnsi="Times New Roman" w:cs="Times New Roman"/>
          <w:sz w:val="24"/>
          <w:szCs w:val="24"/>
        </w:rPr>
        <w:t>ZOOM-конференция</w:t>
      </w:r>
    </w:p>
    <w:p w14:paraId="64001EE7" w14:textId="4B28094B" w:rsidR="00BA59A8" w:rsidRPr="00BA59A8" w:rsidRDefault="00BA59A8" w:rsidP="004B45A9">
      <w:pPr>
        <w:jc w:val="center"/>
        <w:rPr>
          <w:rFonts w:ascii="Times New Roman" w:eastAsia="Times New Roman" w:hAnsi="Times New Roman" w:cs="Times New Roman"/>
          <w:b/>
        </w:rPr>
      </w:pPr>
      <w:r w:rsidRPr="00BA59A8">
        <w:rPr>
          <w:rFonts w:ascii="Times New Roman" w:eastAsia="Times New Roman" w:hAnsi="Times New Roman" w:cs="Times New Roman"/>
          <w:b/>
        </w:rPr>
        <w:t xml:space="preserve">Дата проведения: </w:t>
      </w:r>
      <w:r w:rsidR="004F55C9">
        <w:rPr>
          <w:rFonts w:ascii="Times New Roman" w:eastAsia="Times New Roman" w:hAnsi="Times New Roman" w:cs="Times New Roman"/>
          <w:b/>
        </w:rPr>
        <w:t>15</w:t>
      </w:r>
      <w:r w:rsidR="004B45A9">
        <w:rPr>
          <w:rFonts w:ascii="Times New Roman" w:eastAsia="Times New Roman" w:hAnsi="Times New Roman" w:cs="Times New Roman"/>
          <w:b/>
        </w:rPr>
        <w:t>.</w:t>
      </w:r>
      <w:r w:rsidR="004F55C9">
        <w:rPr>
          <w:rFonts w:ascii="Times New Roman" w:eastAsia="Times New Roman" w:hAnsi="Times New Roman" w:cs="Times New Roman"/>
          <w:b/>
        </w:rPr>
        <w:t>03</w:t>
      </w:r>
      <w:r w:rsidRPr="00BA59A8">
        <w:rPr>
          <w:rFonts w:ascii="Times New Roman" w:eastAsia="Times New Roman" w:hAnsi="Times New Roman" w:cs="Times New Roman"/>
          <w:b/>
        </w:rPr>
        <w:t>.202</w:t>
      </w:r>
      <w:r w:rsidR="004F55C9">
        <w:rPr>
          <w:rFonts w:ascii="Times New Roman" w:eastAsia="Times New Roman" w:hAnsi="Times New Roman" w:cs="Times New Roman"/>
          <w:b/>
        </w:rPr>
        <w:t>2</w:t>
      </w:r>
    </w:p>
    <w:p w14:paraId="73AE67CB" w14:textId="2B42D9A4" w:rsidR="00B70177" w:rsidRDefault="00637DC4" w:rsidP="00637DC4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EA43BAD" wp14:editId="18CA706D">
            <wp:extent cx="1295400" cy="1619250"/>
            <wp:effectExtent l="0" t="0" r="0" b="0"/>
            <wp:docPr id="1" name="Рисунок 1" descr="Служебная э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ужебная э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62" cy="161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67D4E" w14:textId="5D5EE8D9" w:rsidR="00637DC4" w:rsidRPr="00B01BC4" w:rsidRDefault="00637DC4" w:rsidP="00637DC4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Барабинск, 202</w:t>
      </w:r>
      <w:r w:rsidR="001A680C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</w:p>
    <w:p w14:paraId="04D0DBD3" w14:textId="07CBA9EF" w:rsidR="00B70177" w:rsidRDefault="00B70177" w:rsidP="00B70177">
      <w:pPr>
        <w:jc w:val="center"/>
        <w:rPr>
          <w:rFonts w:ascii="Calibri" w:eastAsia="Calibri" w:hAnsi="Calibri" w:cs="Calibri"/>
        </w:rPr>
      </w:pPr>
    </w:p>
    <w:p w14:paraId="7AD8A386" w14:textId="3905FD93" w:rsidR="00B70177" w:rsidRDefault="00B70177" w:rsidP="00B70177">
      <w:pPr>
        <w:spacing w:after="0"/>
        <w:rPr>
          <w:rFonts w:ascii="Calibri" w:eastAsia="Calibri" w:hAnsi="Calibri" w:cs="Calibri"/>
        </w:rPr>
      </w:pPr>
    </w:p>
    <w:p w14:paraId="35DDD57B" w14:textId="77777777" w:rsidR="004B45A9" w:rsidRDefault="004B45A9" w:rsidP="00B70177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B5E7A8" w14:textId="77777777" w:rsidR="00B57B66" w:rsidRDefault="00B57B66" w:rsidP="004B45A9">
      <w:pPr>
        <w:widowControl w:val="0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</w:p>
    <w:p w14:paraId="5E799FCF" w14:textId="75021A3F" w:rsidR="004B45A9" w:rsidRPr="008B282C" w:rsidRDefault="004B45A9" w:rsidP="004B45A9">
      <w:pPr>
        <w:widowControl w:val="0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8B282C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lastRenderedPageBreak/>
        <w:t>Основные принципы организации инклюзивного образования</w:t>
      </w:r>
      <w:r w:rsidRPr="004B45A9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Pr="008B282C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в ОО: </w:t>
      </w:r>
    </w:p>
    <w:p w14:paraId="7AF4B24B" w14:textId="77777777" w:rsidR="004B45A9" w:rsidRPr="008B282C" w:rsidRDefault="004B45A9" w:rsidP="004B45A9">
      <w:pPr>
        <w:widowControl w:val="0"/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8B282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непрерывность развивающего процесса</w:t>
      </w:r>
      <w:r w:rsidRPr="004B45A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14:paraId="1868EF3E" w14:textId="77777777" w:rsidR="004B45A9" w:rsidRPr="008B282C" w:rsidRDefault="004B45A9" w:rsidP="004B45A9">
      <w:pPr>
        <w:widowControl w:val="0"/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8B282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обучающийся с ОВЗ-субъект процесса</w:t>
      </w:r>
      <w:r w:rsidRPr="004B45A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14:paraId="0CAEEB14" w14:textId="77777777" w:rsidR="004B45A9" w:rsidRPr="008B282C" w:rsidRDefault="004B45A9" w:rsidP="004B45A9">
      <w:pPr>
        <w:widowControl w:val="0"/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8B282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индивидуальный подход</w:t>
      </w:r>
      <w:r w:rsidRPr="004B45A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14:paraId="340A3171" w14:textId="77777777" w:rsidR="00DE5806" w:rsidRDefault="004B45A9" w:rsidP="00DE5806">
      <w:pPr>
        <w:widowControl w:val="0"/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8B282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интеграция</w:t>
      </w:r>
      <w:r w:rsidRPr="004B45A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14:paraId="01D0541D" w14:textId="13EE323E" w:rsidR="00B70177" w:rsidRPr="00DE5806" w:rsidRDefault="004B45A9" w:rsidP="00DE5806">
      <w:pPr>
        <w:widowControl w:val="0"/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E5806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новые возможности (цифровые информационные технологии, технология театральной педагогики)</w:t>
      </w:r>
    </w:p>
    <w:p w14:paraId="30377C3B" w14:textId="77777777" w:rsidR="007A65B9" w:rsidRDefault="007A65B9" w:rsidP="00CE2D95">
      <w:pPr>
        <w:rPr>
          <w:rFonts w:ascii="Times New Roman" w:eastAsia="Times New Roman" w:hAnsi="Times New Roman" w:cs="Times New Roman"/>
          <w:sz w:val="24"/>
        </w:rPr>
      </w:pPr>
    </w:p>
    <w:p w14:paraId="5BA5B6E8" w14:textId="77777777" w:rsidR="00CE2D95" w:rsidRDefault="00CE2D95" w:rsidP="0063612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F66BA18" w14:textId="77777777" w:rsidR="00CE2D95" w:rsidRDefault="00CE2D95" w:rsidP="00BA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FE266D" w14:textId="77777777" w:rsidR="00CE2D95" w:rsidRPr="00BA59A8" w:rsidRDefault="00CE2D95" w:rsidP="00BA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70BF88" w14:textId="4BF38982" w:rsidR="00B01BC4" w:rsidRDefault="00B01BC4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8EF2049" w14:textId="68B6651D" w:rsidR="008B282C" w:rsidRDefault="008B282C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851E626" w14:textId="38F706C3" w:rsidR="008B282C" w:rsidRDefault="008B282C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CB4133" w14:textId="4B9143FA" w:rsidR="008B282C" w:rsidRDefault="008B282C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E9B0CE" w14:textId="0630804B" w:rsidR="008B282C" w:rsidRDefault="008B282C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DB66C3B" w14:textId="2A62C2A4" w:rsidR="008B282C" w:rsidRDefault="008B282C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9D1D1B1" w14:textId="71662B0B" w:rsidR="008B282C" w:rsidRDefault="008B282C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8E4A97" w14:textId="28D07DF7" w:rsidR="008B282C" w:rsidRDefault="008B282C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17D30FD" w14:textId="77777777" w:rsidR="008B282C" w:rsidRDefault="008B282C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970B3E5" w14:textId="77777777" w:rsidR="00B01BC4" w:rsidRDefault="00B01BC4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3B2632E" w14:textId="17CB86B4" w:rsidR="00CE2D95" w:rsidRDefault="00CE2D95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FB7371" w14:textId="18E160CD" w:rsidR="004B45A9" w:rsidRDefault="004B45A9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4B5624" w14:textId="7A34695C" w:rsidR="00B57B66" w:rsidRDefault="00B57B66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7BAD6CC" w14:textId="65CF2AFF" w:rsidR="00B57B66" w:rsidRDefault="00B57B66" w:rsidP="00B701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52A4926" w14:textId="77777777" w:rsidR="00DE5806" w:rsidRDefault="00DE5806" w:rsidP="008B282C">
      <w:pPr>
        <w:widowControl w:val="0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</w:p>
    <w:p w14:paraId="4C17F560" w14:textId="1C615EAC" w:rsidR="00B70177" w:rsidRPr="008B282C" w:rsidRDefault="00B70177" w:rsidP="00DE5806">
      <w:pPr>
        <w:widowControl w:val="0"/>
        <w:spacing w:line="27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tbl>
      <w:tblPr>
        <w:tblW w:w="7230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3278"/>
        <w:gridCol w:w="2552"/>
      </w:tblGrid>
      <w:tr w:rsidR="00B70177" w14:paraId="533BEAA0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D4488" w14:textId="77777777" w:rsidR="00B70177" w:rsidRPr="0054004A" w:rsidRDefault="00B70177" w:rsidP="00D54B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B0417" w14:textId="77777777" w:rsidR="00D17CB1" w:rsidRDefault="00D17CB1" w:rsidP="00D5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выступления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14:paraId="63F691FA" w14:textId="574FCDE7" w:rsidR="003E3C3C" w:rsidRDefault="00D17CB1" w:rsidP="00D5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B70177" w:rsidRPr="00540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ероприятие</w:t>
            </w:r>
            <w:r w:rsidR="003E3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AAFB62" w14:textId="59A482B5" w:rsidR="00B70177" w:rsidRPr="0054004A" w:rsidRDefault="00B70177" w:rsidP="00D54B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AC09B" w14:textId="77777777" w:rsidR="00B70177" w:rsidRPr="0054004A" w:rsidRDefault="00B70177" w:rsidP="00D54B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0177" w14:paraId="16107EA0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4E0C1" w14:textId="31684346" w:rsidR="00B70177" w:rsidRPr="0054004A" w:rsidRDefault="00B01BC4" w:rsidP="00D54B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5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4F55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0177"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2BF9F" w14:textId="77777777" w:rsidR="00B70177" w:rsidRDefault="00B70177" w:rsidP="00D54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="00DE5806"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r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инара</w:t>
            </w:r>
            <w:proofErr w:type="spellEnd"/>
            <w:r w:rsidR="007A65B9"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4F23C8" w14:textId="270F1958" w:rsidR="004F55C9" w:rsidRPr="0054004A" w:rsidRDefault="004F55C9" w:rsidP="00D54B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участникам конференции</w:t>
            </w:r>
            <w:r w:rsidR="00243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«Социализация детей с ограниченными возможностями здоровья и   детей-инвалидов</w:t>
            </w:r>
            <w:r w:rsidR="00243D8B" w:rsidRPr="00243D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7711" w14:textId="35E7CB17" w:rsidR="00B70177" w:rsidRPr="0054004A" w:rsidRDefault="00B70177" w:rsidP="00D54B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Гербер Ю.Н., директор школы М</w:t>
            </w:r>
            <w:r w:rsidR="00007E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№92</w:t>
            </w:r>
          </w:p>
        </w:tc>
      </w:tr>
      <w:tr w:rsidR="00B70177" w14:paraId="6D6BE4A1" w14:textId="77777777" w:rsidTr="00A80203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0DF86" w14:textId="391AFB01" w:rsidR="00B70177" w:rsidRPr="0054004A" w:rsidRDefault="00B70177" w:rsidP="00D54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  <w:r w:rsidR="00733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07ED6" w14:paraId="2F02FC0E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A6C3E" w14:textId="5688E3D7" w:rsidR="00007ED6" w:rsidRPr="0054004A" w:rsidRDefault="004F55C9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15.05-15</w:t>
            </w:r>
            <w:r w:rsidR="00007ED6"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E5D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74B03" w14:textId="2D260288" w:rsidR="00007ED6" w:rsidRPr="0054004A" w:rsidRDefault="00007ED6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D6">
              <w:rPr>
                <w:rFonts w:ascii="Times New Roman" w:eastAsia="Times New Roman" w:hAnsi="Times New Roman" w:cs="Times New Roman"/>
                <w:sz w:val="24"/>
                <w:szCs w:val="24"/>
              </w:rPr>
              <w:t>«Инклюзивное образовательное пространство школы»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56650" w14:textId="263BF699" w:rsidR="00007ED6" w:rsidRPr="0054004A" w:rsidRDefault="00007ED6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Рожкова В.А., заместитель директора по УВР, куратор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председатель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BE5D71" w14:paraId="5DC4CE99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15ED0" w14:textId="1F309C20" w:rsidR="00BE5D71" w:rsidRDefault="00BE5D71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15.10-15.15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F3CA3" w14:textId="333A3664" w:rsidR="00BE5D71" w:rsidRPr="00007ED6" w:rsidRDefault="003E3C3C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«Деятельность сетевого сообщества дефектологов как ресурс взаимодействия для успешной социализации особенных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60259" w14:textId="0EAB7BAE" w:rsidR="00BE5D71" w:rsidRPr="0054004A" w:rsidRDefault="00BE5D71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Реутова Елена  Анатольевна, отдел инновационных программ и проектирования </w:t>
            </w:r>
            <w:r w:rsidRPr="00BE5D71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НСО «ОЦДК»</w:t>
            </w:r>
          </w:p>
        </w:tc>
      </w:tr>
      <w:tr w:rsidR="00007ED6" w14:paraId="0664559A" w14:textId="77777777" w:rsidTr="00A80203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A34B2" w14:textId="78C05B32" w:rsidR="00007ED6" w:rsidRPr="0054004A" w:rsidRDefault="00007ED6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практики работы</w:t>
            </w:r>
            <w:r w:rsidR="00733F11">
              <w:t xml:space="preserve"> </w:t>
            </w:r>
            <w:r w:rsidR="00B70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«Методы и приёмы организации внеурочной деятельности детей с ограниченными возможностями здоровья</w:t>
            </w:r>
            <w:r w:rsidR="00733F11" w:rsidRPr="00733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»:</w:t>
            </w:r>
          </w:p>
        </w:tc>
      </w:tr>
      <w:tr w:rsidR="00007ED6" w14:paraId="2E7E7111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4AC9E" w14:textId="3D03C393" w:rsidR="00007ED6" w:rsidRPr="0054004A" w:rsidRDefault="004F55C9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7ED6" w:rsidRPr="0054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E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007ED6" w:rsidRPr="0054004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F01AA" w14:textId="793B18AC" w:rsidR="00007ED6" w:rsidRPr="0054004A" w:rsidRDefault="00B14DCD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 з</w:t>
            </w:r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проектных работ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 и литературе</w:t>
            </w:r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FAF8D" w14:textId="5C4597CC" w:rsidR="00007ED6" w:rsidRPr="0054004A" w:rsidRDefault="00B14DCD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Рожкова В.А., </w:t>
            </w:r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 ВКК</w:t>
            </w:r>
          </w:p>
        </w:tc>
      </w:tr>
      <w:tr w:rsidR="00007ED6" w14:paraId="6D7BC5E8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8A021" w14:textId="6E1B30D0" w:rsidR="00007ED6" w:rsidRPr="0054004A" w:rsidRDefault="004F55C9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</w:t>
            </w:r>
            <w:r w:rsidR="00007ED6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3D31B" w14:textId="29FAD178" w:rsidR="00007ED6" w:rsidRDefault="00B14DCD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«Изготовление открытки в технике </w:t>
            </w:r>
            <w:proofErr w:type="spellStart"/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6605D" w14:textId="524A67B7" w:rsidR="00007ED6" w:rsidRPr="0054004A" w:rsidRDefault="00B14DCD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Чернышева Н.А., </w:t>
            </w:r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ВКК</w:t>
            </w:r>
          </w:p>
        </w:tc>
      </w:tr>
      <w:tr w:rsidR="00007ED6" w14:paraId="142AF9CF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97E1B" w14:textId="14ABBD54" w:rsidR="00007ED6" w:rsidRDefault="004F55C9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</w:t>
            </w:r>
            <w:r w:rsidR="00007ED6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7AD4C" w14:textId="3BC86474" w:rsidR="00007ED6" w:rsidRPr="004B282A" w:rsidRDefault="00B14DCD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изостудии «Палитра»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00E21" w14:textId="73AFD697" w:rsidR="00007ED6" w:rsidRPr="004B282A" w:rsidRDefault="00B14DCD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Милющенко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О.Л., </w:t>
            </w:r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B14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изобразительного искусства ВКК</w:t>
            </w:r>
          </w:p>
        </w:tc>
      </w:tr>
      <w:tr w:rsidR="00007ED6" w14:paraId="782D8135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7D7B9" w14:textId="0B17CE34" w:rsidR="00007ED6" w:rsidRDefault="004F55C9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</w:t>
            </w:r>
            <w:r w:rsidR="00007E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B7699" w14:textId="77777777" w:rsidR="00733F11" w:rsidRPr="00733F11" w:rsidRDefault="00733F11" w:rsidP="0073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F1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экскурсионное бюро</w:t>
            </w:r>
          </w:p>
          <w:p w14:paraId="04F17971" w14:textId="14A40C60" w:rsidR="00733F11" w:rsidRPr="00733F11" w:rsidRDefault="00733F11" w:rsidP="0073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F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3F1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73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0DDBA116" w14:textId="6255BB01" w:rsidR="00007ED6" w:rsidRDefault="00007ED6" w:rsidP="0073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F8A68" w14:textId="08A748E4" w:rsidR="00007ED6" w:rsidRPr="004B282A" w:rsidRDefault="00733F11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Н.А., </w:t>
            </w:r>
            <w:r w:rsidRPr="00733F1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 ВКК</w:t>
            </w:r>
          </w:p>
        </w:tc>
      </w:tr>
      <w:tr w:rsidR="00733F11" w14:paraId="1B8E2951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0BB02" w14:textId="358AE86A" w:rsidR="00733F11" w:rsidRDefault="004F55C9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</w:t>
            </w:r>
            <w:r w:rsidR="00733F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3126B" w14:textId="2C19516E" w:rsidR="00733F11" w:rsidRPr="00733F11" w:rsidRDefault="00733F11" w:rsidP="0073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F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кружка «Юный художник»: «Мини-гобелен творчество по кругу»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672C7" w14:textId="74C86411" w:rsidR="00733F11" w:rsidRDefault="00733F11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О.Р., учитель технологии 1 КК</w:t>
            </w:r>
          </w:p>
        </w:tc>
      </w:tr>
      <w:tr w:rsidR="00007ED6" w14:paraId="5189AC17" w14:textId="77777777" w:rsidTr="00A80203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649CB" w14:textId="77777777" w:rsidR="00007ED6" w:rsidRPr="0054004A" w:rsidRDefault="00007ED6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007ED6" w14:paraId="465EA5FA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BC2CD" w14:textId="5DA2183F" w:rsidR="00007ED6" w:rsidRPr="0054004A" w:rsidRDefault="00007ED6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004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F5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D0125" w14:textId="1B6DBF2C" w:rsidR="00007ED6" w:rsidRPr="0054004A" w:rsidRDefault="00007ED6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="00232D5E">
              <w:rPr>
                <w:rFonts w:ascii="Times New Roman" w:eastAsia="Times New Roman" w:hAnsi="Times New Roman" w:cs="Times New Roman"/>
                <w:sz w:val="24"/>
                <w:szCs w:val="24"/>
              </w:rPr>
              <w:t>, рефлексия «С</w:t>
            </w:r>
            <w:bookmarkStart w:id="0" w:name="_GoBack"/>
            <w:bookmarkEnd w:id="0"/>
            <w:r w:rsidR="00232D5E">
              <w:rPr>
                <w:rFonts w:ascii="Times New Roman" w:eastAsia="Times New Roman" w:hAnsi="Times New Roman" w:cs="Times New Roman"/>
                <w:sz w:val="24"/>
                <w:szCs w:val="24"/>
              </w:rPr>
              <w:t>вободный микрофон»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DE01" w14:textId="1908038C" w:rsidR="00007ED6" w:rsidRPr="0054004A" w:rsidRDefault="00007ED6" w:rsidP="0000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BB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Рожкова В.А., заместитель директора по УВР, куратор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42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школьного </w:t>
            </w:r>
            <w:proofErr w:type="spellStart"/>
            <w:r w:rsidRPr="005420FB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007ED6" w14:paraId="5516650B" w14:textId="77777777" w:rsidTr="00A8020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24AF4" w14:textId="18DB5B1B" w:rsidR="00007ED6" w:rsidRPr="0054004A" w:rsidRDefault="00007ED6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004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F5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23208" w14:textId="77777777" w:rsidR="00007ED6" w:rsidRPr="0054004A" w:rsidRDefault="00007ED6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"Обратная связь"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62A03" w14:textId="4931F61F" w:rsidR="00007ED6" w:rsidRPr="0054004A" w:rsidRDefault="00007ED6" w:rsidP="0000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>Барчан</w:t>
            </w:r>
            <w:proofErr w:type="spellEnd"/>
            <w:r w:rsidRPr="00540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Е.Н., 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42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школьного </w:t>
            </w:r>
            <w:proofErr w:type="spellStart"/>
            <w:r w:rsidRPr="005420FB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14:paraId="572F3A6D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49E142DC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61CED4E7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56CA79BC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30ACF6A4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767EC725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78AAC0E9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49B7AF31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26C8D114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0109C3C9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6EA8AF7D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58613476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24268762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75247F62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1437C911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3B294B65" w14:textId="77777777" w:rsidR="00B70177" w:rsidRDefault="00B70177" w:rsidP="00B70177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3A3E40B3" w14:textId="77777777" w:rsidR="00FC7387" w:rsidRDefault="00FC7387"/>
    <w:sectPr w:rsidR="00FC7387" w:rsidSect="00A80203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16D76"/>
    <w:multiLevelType w:val="hybridMultilevel"/>
    <w:tmpl w:val="4546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E3DE8"/>
    <w:multiLevelType w:val="hybridMultilevel"/>
    <w:tmpl w:val="588A0F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55"/>
    <w:rsid w:val="00007ED6"/>
    <w:rsid w:val="00081986"/>
    <w:rsid w:val="00187CA1"/>
    <w:rsid w:val="001A680C"/>
    <w:rsid w:val="00232D5E"/>
    <w:rsid w:val="00243D8B"/>
    <w:rsid w:val="002A32DE"/>
    <w:rsid w:val="002E19EC"/>
    <w:rsid w:val="003E3C3C"/>
    <w:rsid w:val="00461E83"/>
    <w:rsid w:val="004B282A"/>
    <w:rsid w:val="004B45A9"/>
    <w:rsid w:val="004F55C9"/>
    <w:rsid w:val="0054004A"/>
    <w:rsid w:val="005420FB"/>
    <w:rsid w:val="00564992"/>
    <w:rsid w:val="005805CA"/>
    <w:rsid w:val="0063612C"/>
    <w:rsid w:val="00637DC4"/>
    <w:rsid w:val="00733F11"/>
    <w:rsid w:val="007526AB"/>
    <w:rsid w:val="007A65B9"/>
    <w:rsid w:val="0085722A"/>
    <w:rsid w:val="00863498"/>
    <w:rsid w:val="008B282C"/>
    <w:rsid w:val="009C02AB"/>
    <w:rsid w:val="00A14B18"/>
    <w:rsid w:val="00A80203"/>
    <w:rsid w:val="00AF4E46"/>
    <w:rsid w:val="00B01BC4"/>
    <w:rsid w:val="00B14DCD"/>
    <w:rsid w:val="00B57B66"/>
    <w:rsid w:val="00B7003F"/>
    <w:rsid w:val="00B70177"/>
    <w:rsid w:val="00BA59A8"/>
    <w:rsid w:val="00BB4D50"/>
    <w:rsid w:val="00BE5D71"/>
    <w:rsid w:val="00C824B3"/>
    <w:rsid w:val="00CA54BA"/>
    <w:rsid w:val="00CB2EBB"/>
    <w:rsid w:val="00CB3355"/>
    <w:rsid w:val="00CE2D95"/>
    <w:rsid w:val="00D17CB1"/>
    <w:rsid w:val="00D35122"/>
    <w:rsid w:val="00DE5806"/>
    <w:rsid w:val="00E3151A"/>
    <w:rsid w:val="00F7096E"/>
    <w:rsid w:val="00FC7387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B8A7"/>
  <w15:chartTrackingRefBased/>
  <w15:docId w15:val="{3EDE1BF4-898C-4097-92C4-D842DBB5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E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A59A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link w:val="a8"/>
    <w:uiPriority w:val="34"/>
    <w:qFormat/>
    <w:rsid w:val="008B282C"/>
    <w:pPr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8B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2020-11-05T08:46:00Z</cp:lastPrinted>
  <dcterms:created xsi:type="dcterms:W3CDTF">2020-11-03T10:46:00Z</dcterms:created>
  <dcterms:modified xsi:type="dcterms:W3CDTF">2022-03-14T07:42:00Z</dcterms:modified>
</cp:coreProperties>
</file>