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0B2A7" w14:textId="0FFC477E" w:rsidR="00785BC0" w:rsidRDefault="00785BC0" w:rsidP="00785B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11"/>
        <w:tblW w:w="0" w:type="auto"/>
        <w:tblInd w:w="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6"/>
      </w:tblGrid>
      <w:tr w:rsidR="00E519F6" w:rsidRPr="00060AB2" w14:paraId="33314960" w14:textId="77777777" w:rsidTr="00E519F6">
        <w:tc>
          <w:tcPr>
            <w:tcW w:w="9996" w:type="dxa"/>
            <w:tcBorders>
              <w:bottom w:val="thinThickThinSmallGap" w:sz="24" w:space="0" w:color="auto"/>
            </w:tcBorders>
          </w:tcPr>
          <w:p w14:paraId="7C888E41" w14:textId="6DAA4631" w:rsidR="00E519F6" w:rsidRPr="00060AB2" w:rsidRDefault="00981BE5" w:rsidP="00A529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</w:t>
            </w:r>
            <w:bookmarkStart w:id="0" w:name="_GoBack"/>
            <w:bookmarkEnd w:id="0"/>
            <w:r w:rsidR="00E51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автономное общеобразовательное учреждение </w:t>
            </w:r>
            <w:r w:rsidR="00E519F6" w:rsidRPr="00060A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DC63C11" w14:textId="77777777" w:rsidR="00E519F6" w:rsidRPr="00060AB2" w:rsidRDefault="00E519F6" w:rsidP="00A529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A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города Новосибирска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«Средняя общеобразовательная школа № 218»</w:t>
            </w:r>
          </w:p>
          <w:p w14:paraId="58FB13BE" w14:textId="77777777" w:rsidR="00E519F6" w:rsidRPr="00060AB2" w:rsidRDefault="00E519F6" w:rsidP="00A5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9F6" w:rsidRPr="000F287C" w14:paraId="6452EC3C" w14:textId="77777777" w:rsidTr="00E519F6">
        <w:tc>
          <w:tcPr>
            <w:tcW w:w="9996" w:type="dxa"/>
            <w:tcBorders>
              <w:top w:val="thinThickThinSmallGap" w:sz="24" w:space="0" w:color="auto"/>
            </w:tcBorders>
          </w:tcPr>
          <w:p w14:paraId="04D8AA31" w14:textId="77777777" w:rsidR="00E519F6" w:rsidRPr="00014FA1" w:rsidRDefault="00E519F6" w:rsidP="00A529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630061, г. Новосибирск ул. Красный проспект 320/1</w:t>
            </w:r>
            <w:r w:rsidRPr="00014F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8-983-549-21-49</w:t>
            </w:r>
            <w:r w:rsidRPr="00014F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0705C3C4" w14:textId="77777777" w:rsidR="00E519F6" w:rsidRPr="004304DD" w:rsidRDefault="00E519F6" w:rsidP="00A529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E298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4304D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5E298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4304D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r w:rsidRPr="001E291C">
              <w:rPr>
                <w:rStyle w:val="dropdown-user-namefirst-letter"/>
                <w:rFonts w:ascii="Arial" w:hAnsi="Arial" w:cs="Arial"/>
                <w:b/>
                <w:u w:val="single"/>
                <w:shd w:val="clear" w:color="auto" w:fill="FFFFFF"/>
                <w:lang w:val="en-US"/>
              </w:rPr>
              <w:t>s</w:t>
            </w:r>
            <w:r w:rsidRPr="005C05EC"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FFFFFF"/>
                <w:lang w:val="en-US"/>
              </w:rPr>
              <w:t>ch</w:t>
            </w:r>
            <w:r w:rsidRPr="004304D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shd w:val="clear" w:color="auto" w:fill="FFFFFF"/>
                <w:lang w:val="en-US"/>
              </w:rPr>
              <w:t>218@</w:t>
            </w:r>
            <w:r w:rsidRPr="005E298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shd w:val="clear" w:color="auto" w:fill="FFFFFF"/>
                <w:lang w:val="en-US"/>
              </w:rPr>
              <w:t>yandex</w:t>
            </w:r>
            <w:r w:rsidRPr="004304D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shd w:val="clear" w:color="auto" w:fill="FFFFFF"/>
                <w:lang w:val="en-US"/>
              </w:rPr>
              <w:t>.</w:t>
            </w:r>
            <w:r w:rsidRPr="005E298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shd w:val="clear" w:color="auto" w:fill="FFFFFF"/>
                <w:lang w:val="en-US"/>
              </w:rPr>
              <w:t>ru</w:t>
            </w:r>
          </w:p>
          <w:p w14:paraId="0333DEE5" w14:textId="77777777" w:rsidR="00E519F6" w:rsidRPr="00D61621" w:rsidRDefault="00E519F6" w:rsidP="00A529C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ИНН</w:t>
            </w:r>
            <w:r w:rsidRPr="004304DD">
              <w:rPr>
                <w:rFonts w:ascii="Times New Roman" w:hAnsi="Times New Roman" w:cs="Times New Roman"/>
                <w:bCs/>
                <w:lang w:val="en-US"/>
              </w:rPr>
              <w:t xml:space="preserve"> 5410081193 </w:t>
            </w:r>
            <w:r>
              <w:rPr>
                <w:rFonts w:ascii="Times New Roman" w:hAnsi="Times New Roman" w:cs="Times New Roman"/>
                <w:bCs/>
              </w:rPr>
              <w:t>КПП</w:t>
            </w:r>
            <w:r w:rsidRPr="004304DD">
              <w:rPr>
                <w:rFonts w:ascii="Times New Roman" w:hAnsi="Times New Roman" w:cs="Times New Roman"/>
                <w:bCs/>
                <w:lang w:val="en-US"/>
              </w:rPr>
              <w:t xml:space="preserve"> 541001001</w:t>
            </w:r>
          </w:p>
          <w:p w14:paraId="70C020D1" w14:textId="77777777" w:rsidR="000F287C" w:rsidRPr="00D61621" w:rsidRDefault="000F287C" w:rsidP="00A529C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F73E4BE" w14:textId="77777777" w:rsidR="000F287C" w:rsidRPr="00D61621" w:rsidRDefault="000F287C" w:rsidP="000F287C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15B7F8CD" w14:textId="5083D417" w:rsidR="000F287C" w:rsidRDefault="000F287C" w:rsidP="000F28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Социальный педагог: И.Г. Иванова</w:t>
            </w:r>
          </w:p>
          <w:p w14:paraId="6C6C69D1" w14:textId="77777777" w:rsidR="000F287C" w:rsidRDefault="000F287C" w:rsidP="000F28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24739C" w14:textId="77777777" w:rsidR="000F287C" w:rsidRPr="000F287C" w:rsidRDefault="000F287C" w:rsidP="000F28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7FA9C81" w14:textId="77777777" w:rsidR="00E519F6" w:rsidRPr="000F287C" w:rsidRDefault="00E519F6" w:rsidP="00A529C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211E04D" w14:textId="77777777" w:rsidR="000F287C" w:rsidRPr="000F287C" w:rsidRDefault="000F287C" w:rsidP="000F287C">
      <w:pPr>
        <w:shd w:val="clear" w:color="auto" w:fill="FFFFFF"/>
        <w:spacing w:after="75" w:line="240" w:lineRule="auto"/>
        <w:jc w:val="right"/>
        <w:rPr>
          <w:rFonts w:ascii="Times New Roman" w:eastAsia="Times New Roman" w:hAnsi="Times New Roman" w:cs="Times New Roman"/>
          <w:i/>
          <w:color w:val="343A40"/>
          <w:sz w:val="28"/>
          <w:szCs w:val="28"/>
          <w:lang w:eastAsia="ru-RU"/>
        </w:rPr>
      </w:pPr>
      <w:r w:rsidRPr="000F287C">
        <w:rPr>
          <w:rFonts w:ascii="Times New Roman" w:eastAsia="Times New Roman" w:hAnsi="Times New Roman" w:cs="Times New Roman"/>
          <w:i/>
          <w:color w:val="343A40"/>
          <w:sz w:val="28"/>
          <w:szCs w:val="28"/>
          <w:lang w:eastAsia="ru-RU"/>
        </w:rPr>
        <w:t xml:space="preserve">                                    Образование — это наш пропуск в будущее, </w:t>
      </w:r>
    </w:p>
    <w:p w14:paraId="2319F427" w14:textId="77777777" w:rsidR="000F287C" w:rsidRPr="000F287C" w:rsidRDefault="000F287C" w:rsidP="000F287C">
      <w:pPr>
        <w:shd w:val="clear" w:color="auto" w:fill="FFFFFF"/>
        <w:spacing w:after="75" w:line="240" w:lineRule="auto"/>
        <w:jc w:val="right"/>
        <w:rPr>
          <w:rFonts w:ascii="Times New Roman" w:eastAsia="Times New Roman" w:hAnsi="Times New Roman" w:cs="Times New Roman"/>
          <w:i/>
          <w:color w:val="343A40"/>
          <w:sz w:val="28"/>
          <w:szCs w:val="28"/>
          <w:lang w:eastAsia="ru-RU"/>
        </w:rPr>
      </w:pPr>
      <w:r w:rsidRPr="000F287C">
        <w:rPr>
          <w:rFonts w:ascii="Times New Roman" w:eastAsia="Times New Roman" w:hAnsi="Times New Roman" w:cs="Times New Roman"/>
          <w:i/>
          <w:color w:val="343A40"/>
          <w:sz w:val="28"/>
          <w:szCs w:val="28"/>
          <w:lang w:eastAsia="ru-RU"/>
        </w:rPr>
        <w:t xml:space="preserve"> ибо день завтрашний принадлежит тем, </w:t>
      </w:r>
    </w:p>
    <w:p w14:paraId="3BFDFD3A" w14:textId="35B84274" w:rsidR="000F287C" w:rsidRPr="000F287C" w:rsidRDefault="000F287C" w:rsidP="000F287C">
      <w:pPr>
        <w:shd w:val="clear" w:color="auto" w:fill="FFFFFF"/>
        <w:spacing w:after="75" w:line="240" w:lineRule="auto"/>
        <w:jc w:val="right"/>
        <w:rPr>
          <w:rFonts w:ascii="Times New Roman" w:eastAsia="Times New Roman" w:hAnsi="Times New Roman" w:cs="Times New Roman"/>
          <w:i/>
          <w:color w:val="343A40"/>
          <w:sz w:val="28"/>
          <w:szCs w:val="28"/>
          <w:lang w:eastAsia="ru-RU"/>
        </w:rPr>
      </w:pPr>
      <w:r w:rsidRPr="000F287C">
        <w:rPr>
          <w:rFonts w:ascii="Times New Roman" w:eastAsia="Times New Roman" w:hAnsi="Times New Roman" w:cs="Times New Roman"/>
          <w:i/>
          <w:color w:val="343A40"/>
          <w:sz w:val="28"/>
          <w:szCs w:val="28"/>
          <w:lang w:eastAsia="ru-RU"/>
        </w:rPr>
        <w:t>кто приготовился к нему сегодня.</w:t>
      </w:r>
    </w:p>
    <w:p w14:paraId="63C2712E" w14:textId="19E85BB6" w:rsidR="00785BC0" w:rsidRDefault="000F287C" w:rsidP="000F287C">
      <w:pPr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0F28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Малкольм</w:t>
      </w:r>
      <w:proofErr w:type="spellEnd"/>
      <w:r w:rsidRPr="000F28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Икс</w:t>
      </w:r>
    </w:p>
    <w:p w14:paraId="6C1B01EC" w14:textId="77777777" w:rsidR="000F287C" w:rsidRPr="000F287C" w:rsidRDefault="000F287C" w:rsidP="000F287C">
      <w:pPr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D98775D" w14:textId="77777777" w:rsidR="00E519F6" w:rsidRPr="000F287C" w:rsidRDefault="00432F68" w:rsidP="00E519F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2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Эссе </w:t>
      </w:r>
    </w:p>
    <w:p w14:paraId="357CDA9D" w14:textId="7D27F616" w:rsidR="00432F68" w:rsidRPr="00E519F6" w:rsidRDefault="00432F68" w:rsidP="00E519F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19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«Какой должна быть инклюзивная школа»</w:t>
      </w:r>
    </w:p>
    <w:p w14:paraId="6F7D79DD" w14:textId="5C72EE5D" w:rsidR="00D13595" w:rsidRPr="000F287C" w:rsidRDefault="000F287C" w:rsidP="000F287C">
      <w:pPr>
        <w:pStyle w:val="1"/>
        <w:spacing w:before="312" w:after="72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</w:pPr>
      <w:r>
        <w:rPr>
          <w:rFonts w:ascii="Times New Roman" w:eastAsia="Times New Roman" w:hAnsi="Times New Roman" w:cs="Times New Roman"/>
          <w:b w:val="0"/>
          <w:iCs/>
          <w:color w:val="333333"/>
          <w:lang w:eastAsia="ru-RU"/>
        </w:rPr>
        <w:t xml:space="preserve">    </w:t>
      </w:r>
      <w:r w:rsidR="00E519F6" w:rsidRPr="00E519F6">
        <w:rPr>
          <w:rFonts w:ascii="Times New Roman" w:eastAsia="Times New Roman" w:hAnsi="Times New Roman" w:cs="Times New Roman"/>
          <w:b w:val="0"/>
          <w:iCs/>
          <w:color w:val="333333"/>
          <w:lang w:eastAsia="ru-RU"/>
        </w:rPr>
        <w:t xml:space="preserve">Согласно </w:t>
      </w:r>
      <w:r w:rsidR="00E519F6" w:rsidRPr="00E519F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ст. 43. Конституции РФ </w:t>
      </w:r>
      <w:r>
        <w:rPr>
          <w:rFonts w:ascii="Times New Roman" w:eastAsia="Times New Roman" w:hAnsi="Times New Roman" w:cs="Times New Roman"/>
          <w:b w:val="0"/>
          <w:color w:val="222222"/>
          <w:lang w:eastAsia="ru-RU"/>
        </w:rPr>
        <w:t>к</w:t>
      </w:r>
      <w:r w:rsidR="00E519F6" w:rsidRPr="00E519F6">
        <w:rPr>
          <w:rFonts w:ascii="Times New Roman" w:eastAsia="Times New Roman" w:hAnsi="Times New Roman" w:cs="Times New Roman"/>
          <w:b w:val="0"/>
          <w:color w:val="222222"/>
          <w:lang w:eastAsia="ru-RU"/>
        </w:rPr>
        <w:t>а</w:t>
      </w:r>
      <w:r>
        <w:rPr>
          <w:rFonts w:ascii="Times New Roman" w:eastAsia="Times New Roman" w:hAnsi="Times New Roman" w:cs="Times New Roman"/>
          <w:b w:val="0"/>
          <w:color w:val="222222"/>
          <w:lang w:eastAsia="ru-RU"/>
        </w:rPr>
        <w:t>ждый имеет право на образование, г</w:t>
      </w:r>
      <w:r w:rsidR="00E519F6" w:rsidRPr="00E519F6">
        <w:rPr>
          <w:rFonts w:ascii="Times New Roman" w:eastAsia="Times New Roman" w:hAnsi="Times New Roman" w:cs="Times New Roman"/>
          <w:b w:val="0"/>
          <w:color w:val="222222"/>
          <w:lang w:eastAsia="ru-RU"/>
        </w:rPr>
        <w:t>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  <w:r>
        <w:rPr>
          <w:rFonts w:ascii="Times New Roman" w:eastAsia="Times New Roman" w:hAnsi="Times New Roman" w:cs="Times New Roman"/>
          <w:b w:val="0"/>
          <w:color w:val="222222"/>
          <w:lang w:eastAsia="ru-RU"/>
        </w:rPr>
        <w:t xml:space="preserve"> </w:t>
      </w:r>
      <w:r w:rsidR="00E519F6" w:rsidRPr="00E519F6">
        <w:rPr>
          <w:rFonts w:ascii="Times New Roman" w:eastAsia="Times New Roman" w:hAnsi="Times New Roman" w:cs="Times New Roman"/>
          <w:b w:val="0"/>
          <w:color w:val="222222"/>
          <w:lang w:eastAsia="ru-RU"/>
        </w:rPr>
        <w:t xml:space="preserve">Основное общее образование обязательно. Родители или лица, их заменяющие, обеспечивают получение детьми основного общего </w:t>
      </w:r>
      <w:proofErr w:type="spellStart"/>
      <w:r w:rsidR="00E519F6" w:rsidRPr="00E519F6">
        <w:rPr>
          <w:rFonts w:ascii="Times New Roman" w:eastAsia="Times New Roman" w:hAnsi="Times New Roman" w:cs="Times New Roman"/>
          <w:b w:val="0"/>
          <w:color w:val="222222"/>
          <w:lang w:eastAsia="ru-RU"/>
        </w:rPr>
        <w:t>образования.Российская</w:t>
      </w:r>
      <w:proofErr w:type="spellEnd"/>
      <w:r w:rsidR="00E519F6" w:rsidRPr="00E519F6">
        <w:rPr>
          <w:rFonts w:ascii="Times New Roman" w:eastAsia="Times New Roman" w:hAnsi="Times New Roman" w:cs="Times New Roman"/>
          <w:b w:val="0"/>
          <w:color w:val="222222"/>
          <w:lang w:eastAsia="ru-RU"/>
        </w:rPr>
        <w:t xml:space="preserve"> Федерация устанавливает федеральные государственные образовательные стандарты, поддерживает различные формы образования и самообразования.</w:t>
      </w:r>
    </w:p>
    <w:p w14:paraId="004D8546" w14:textId="3389F524" w:rsidR="00D13595" w:rsidRPr="00D13595" w:rsidRDefault="000F287C" w:rsidP="00E51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D13595" w:rsidRPr="00D135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Образование детей с особыми потребностями является одной из основных задач для страны. Это необходимое условие создания действительно инклюзивного общества, где каждый сможет чувствовать причастность и востребованность своих действий. Мы обязаны дать возможность каждому ребенку, независимо от его потребностей и других обстоятельств, полностью реализовать свой потенциал, приносить пользу обществу и стать полноценным его членом»</w:t>
      </w:r>
      <w:r w:rsidR="00D135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616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13595" w:rsidRPr="00D135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Дэвид </w:t>
      </w:r>
      <w:proofErr w:type="spellStart"/>
      <w:r w:rsidR="00D13595" w:rsidRPr="00D135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Бланкет</w:t>
      </w:r>
      <w:proofErr w:type="spellEnd"/>
    </w:p>
    <w:p w14:paraId="11DB77E7" w14:textId="17FAC652" w:rsidR="00BA7176" w:rsidRPr="00D13595" w:rsidRDefault="000F287C" w:rsidP="000F28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17B71" w:rsidRPr="00D13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Современная общеобразовательная школа – какая она? Конечно, оснащённая едва ли не по последнему слову техники. Конечно, с талантливыми педагогами, идущими в ногу со временем и даже опережая его. Но в первую очередь, современная школа – это дети. Дети разные по своим </w:t>
      </w:r>
      <w:proofErr w:type="spellStart"/>
      <w:proofErr w:type="gramStart"/>
      <w:r w:rsidR="00817B71" w:rsidRPr="00D13595">
        <w:rPr>
          <w:rFonts w:ascii="Times New Roman" w:hAnsi="Times New Roman" w:cs="Times New Roman"/>
          <w:color w:val="000000" w:themeColor="text1"/>
          <w:sz w:val="28"/>
          <w:szCs w:val="28"/>
        </w:rPr>
        <w:t>психо</w:t>
      </w:r>
      <w:proofErr w:type="spellEnd"/>
      <w:r w:rsidR="00817B71" w:rsidRPr="00D13595">
        <w:rPr>
          <w:rFonts w:ascii="Times New Roman" w:hAnsi="Times New Roman" w:cs="Times New Roman"/>
          <w:color w:val="000000" w:themeColor="text1"/>
          <w:sz w:val="28"/>
          <w:szCs w:val="28"/>
        </w:rPr>
        <w:t>-физическим</w:t>
      </w:r>
      <w:proofErr w:type="gramEnd"/>
      <w:r w:rsidR="00817B71" w:rsidRPr="00D13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возможностям, интеллектуальным способностям. Объединяет их одно – статус ученика, школьника, а значит, комфортно должно быть всем, чтобы каждый мог почувствовать себя нужным, успешным, интересным, талантливым. «Мы обязаны дать возможность каждому ребенку, независимо от его потребностей и других обстоятельств, полностью реализовать свой потенциал, приносить пользу обществу и </w:t>
      </w:r>
      <w:r w:rsidR="00FA1DF0" w:rsidRPr="00D13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 полноценным его членом», - утверждал британский министр Дэвид </w:t>
      </w:r>
      <w:proofErr w:type="spellStart"/>
      <w:r w:rsidR="00FA1DF0" w:rsidRPr="00D13595">
        <w:rPr>
          <w:rFonts w:ascii="Times New Roman" w:hAnsi="Times New Roman" w:cs="Times New Roman"/>
          <w:color w:val="000000" w:themeColor="text1"/>
          <w:sz w:val="28"/>
          <w:szCs w:val="28"/>
        </w:rPr>
        <w:t>Бланкет</w:t>
      </w:r>
      <w:proofErr w:type="spellEnd"/>
      <w:r w:rsidR="00FA1DF0" w:rsidRPr="00D135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7B71" w:rsidRPr="00D13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таком случае, школа неизбежно должна стать </w:t>
      </w:r>
      <w:r w:rsidR="00817B71" w:rsidRPr="00D135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инклюзивной. Что таится за этим красивым словом?</w:t>
      </w:r>
      <w:r w:rsidR="00817B71" w:rsidRPr="00D1359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32F68" w:rsidRPr="00D13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13595" w:rsidRPr="00D1359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17B71" w:rsidRPr="00D13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Инклюзивное (франц. </w:t>
      </w:r>
      <w:proofErr w:type="spellStart"/>
      <w:r w:rsidR="00817B71" w:rsidRPr="00D13595">
        <w:rPr>
          <w:rFonts w:ascii="Times New Roman" w:hAnsi="Times New Roman" w:cs="Times New Roman"/>
          <w:color w:val="000000" w:themeColor="text1"/>
          <w:sz w:val="28"/>
          <w:szCs w:val="28"/>
        </w:rPr>
        <w:t>inclusif</w:t>
      </w:r>
      <w:proofErr w:type="spellEnd"/>
      <w:r w:rsidR="00817B71" w:rsidRPr="00D13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включающий в себя, от лат. </w:t>
      </w:r>
      <w:proofErr w:type="spellStart"/>
      <w:r w:rsidR="00817B71" w:rsidRPr="00D13595">
        <w:rPr>
          <w:rFonts w:ascii="Times New Roman" w:hAnsi="Times New Roman" w:cs="Times New Roman"/>
          <w:color w:val="000000" w:themeColor="text1"/>
          <w:sz w:val="28"/>
          <w:szCs w:val="28"/>
        </w:rPr>
        <w:t>include</w:t>
      </w:r>
      <w:proofErr w:type="spellEnd"/>
      <w:r w:rsidR="00817B71" w:rsidRPr="00D13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заключаю, включаю) или включенное образование - термин, который используется для описания процесса обучения детей с особыми потребностями в общеобразовательных (массовых) школах.</w:t>
      </w:r>
    </w:p>
    <w:p w14:paraId="2B939B9B" w14:textId="42179543" w:rsidR="00C73062" w:rsidRDefault="00817B71" w:rsidP="00E519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595">
        <w:rPr>
          <w:rFonts w:ascii="Times New Roman" w:hAnsi="Times New Roman" w:cs="Times New Roman"/>
          <w:color w:val="000000" w:themeColor="text1"/>
          <w:sz w:val="28"/>
          <w:szCs w:val="28"/>
        </w:rPr>
        <w:t>Инклюзивное образование</w:t>
      </w:r>
      <w:r w:rsidR="004E3581" w:rsidRPr="00D13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(школа) </w:t>
      </w:r>
      <w:r w:rsidRPr="00D13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это такая организация процесса обучения,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 и обучаются по месту жительства вместе со своими сверстниками в одних и те</w:t>
      </w:r>
      <w:r w:rsidR="00C73062" w:rsidRPr="00D13595">
        <w:rPr>
          <w:rFonts w:ascii="Times New Roman" w:hAnsi="Times New Roman" w:cs="Times New Roman"/>
          <w:color w:val="000000" w:themeColor="text1"/>
          <w:sz w:val="28"/>
          <w:szCs w:val="28"/>
        </w:rPr>
        <w:t>х же общеобразовательных школах. Это</w:t>
      </w:r>
      <w:r w:rsidRPr="00D13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</w:t>
      </w:r>
      <w:r w:rsidR="00C73062" w:rsidRPr="00D1359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13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типа, которые учитывают их особые образовательные потребности и оказывают своим ученикам необходимую специальную поддержку.</w:t>
      </w:r>
      <w:r w:rsidRPr="00D1359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A1DF0" w:rsidRPr="00D13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1359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13595">
        <w:rPr>
          <w:rFonts w:ascii="Times New Roman" w:hAnsi="Times New Roman" w:cs="Times New Roman"/>
          <w:color w:val="000000" w:themeColor="text1"/>
          <w:sz w:val="28"/>
          <w:szCs w:val="28"/>
        </w:rPr>
        <w:t>Инклюзивное обучение детей с особенностями развития совместно с их сверстниками – это обучение разных детей в одном классе, а не в специально выделенной группе (классе) при общеобразовательной школе.</w:t>
      </w:r>
      <w:r w:rsidRPr="00D1359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Субъект инклюзии – это ребёнок с ограниченными</w:t>
      </w: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возможностями здоровья (с различными нозологиями) и особыми образовательными потребностями. У этих </w:t>
      </w:r>
    </w:p>
    <w:p w14:paraId="58C5561C" w14:textId="77777777" w:rsidR="00FA1DF0" w:rsidRPr="00C73062" w:rsidRDefault="00817B71" w:rsidP="00E519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детей наблюдается:</w:t>
      </w: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•более позднее развитие всех функций: восприятия, внимания, памяти, мышления, развития;</w:t>
      </w: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•эмоциональная незрелость;</w:t>
      </w: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•явные трудности управления своим поведением;</w:t>
      </w: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•трудности социальной адаптации;</w:t>
      </w: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•низкий темп работы и недостаточная продуктивность деятельности в целом.</w:t>
      </w: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A1DF0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A1DF0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Сегодня много говорят и пишут об инклюзии в образовании. В школу приходят дети с различными особенностями здоровья (с нарушением слуха, зрения, опорно-двигательного аппарата, интеллектуального развития, дети –</w:t>
      </w:r>
      <w:proofErr w:type="spellStart"/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аутисты</w:t>
      </w:r>
      <w:proofErr w:type="spellEnd"/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14:paraId="258550FB" w14:textId="77777777" w:rsidR="0015659A" w:rsidRPr="00C73062" w:rsidRDefault="00FA1DF0" w:rsidP="00E519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17B71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 ли организовать эффективный учебный процесс в общеобразовательном классе для детей с ОВЗ?</w:t>
      </w:r>
    </w:p>
    <w:p w14:paraId="06807ABD" w14:textId="77777777" w:rsidR="00817B71" w:rsidRPr="00C73062" w:rsidRDefault="00432F68" w:rsidP="00E519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817B71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По данным Общероссийского народного фронта (ОНФ), в России живут более 2 млн</w:t>
      </w:r>
      <w:r w:rsidR="004E3581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7B71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с разными ограничениями здоровья, из них 700 тысяч — с инвалидностью. Согласно результатам опроса ОНФ и фонда «Национальные ресурсы образования», 46% родителей, чьи дети ходят в обычный детский сад или учатся в школе, признались, что устроить туда ребёнка было непросто</w:t>
      </w: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обычную школу</w:t>
      </w:r>
      <w:r w:rsidR="00817B71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9F15811" w14:textId="77777777" w:rsidR="00817B71" w:rsidRPr="00C73062" w:rsidRDefault="00FA1DF0" w:rsidP="00E519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17B71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У нас, к сожалению, немало системных проблем, поэтому особенные дети учатся в обычных школах в основном благодаря профессиональном</w:t>
      </w: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у творчеству педагога. Они даже</w:t>
      </w:r>
      <w:r w:rsidR="00643A9D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3A9D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иногда, </w:t>
      </w:r>
      <w:r w:rsidR="00817B71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без специальных знаний и специальных средств стараются включить ребенка в класс.</w:t>
      </w:r>
    </w:p>
    <w:p w14:paraId="0ACC2885" w14:textId="77777777" w:rsidR="00FA1DF0" w:rsidRPr="00C73062" w:rsidRDefault="004E3581" w:rsidP="00E519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17B71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Россия — очень большая страна, и инклюзия в ней тоже очень разная. В </w:t>
      </w:r>
      <w:r w:rsidR="00643A9D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больших городах, например</w:t>
      </w:r>
      <w:r w:rsidR="00817B71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есть огромный опыт. Накоплены и технологии, и ресурсы, и есть компетентные учителя. А если брать </w:t>
      </w:r>
      <w:r w:rsidR="00FA1DF0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643A9D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большие населенные пункты</w:t>
      </w:r>
      <w:r w:rsidR="00817B71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, там всё сложнее. Педагоги не всегда могут получить дополнительное образование по инклюзии, дистанционно не всему можно научить, а ехать не близко.</w:t>
      </w:r>
      <w:r w:rsidR="00643A9D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53B2D76" w14:textId="77777777" w:rsidR="00817B71" w:rsidRPr="00C73062" w:rsidRDefault="00FA1DF0" w:rsidP="00E519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43A9D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Так с какими трудностями можно столкнуться в обычных общеобразовательных школах</w:t>
      </w: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5A4BFC14" w14:textId="77777777" w:rsidR="00817B71" w:rsidRPr="00C73062" w:rsidRDefault="00FA1DF0" w:rsidP="00E519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17B71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Ключевых системных</w:t>
      </w:r>
      <w:r w:rsidR="004E3581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3A9D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трудностей</w:t>
      </w:r>
      <w:r w:rsidR="00817B71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 инклюзивном образовании сегодня, на мой взгляд, </w:t>
      </w:r>
      <w:r w:rsidR="00643A9D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несколько</w:t>
      </w:r>
      <w:r w:rsidR="00817B71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01280E8" w14:textId="77777777" w:rsidR="00817B71" w:rsidRPr="00C73062" w:rsidRDefault="00817B71" w:rsidP="00E519F6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компетенция учителя,</w:t>
      </w:r>
    </w:p>
    <w:p w14:paraId="50E7FE80" w14:textId="77777777" w:rsidR="00817B71" w:rsidRPr="00C73062" w:rsidRDefault="00817B71" w:rsidP="00E519F6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неподготовленность среды,</w:t>
      </w:r>
    </w:p>
    <w:p w14:paraId="6F1B5382" w14:textId="77777777" w:rsidR="00817B71" w:rsidRPr="00C73062" w:rsidRDefault="00817B71" w:rsidP="00E519F6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неумелая работа школы с родителями,</w:t>
      </w:r>
    </w:p>
    <w:p w14:paraId="065F885C" w14:textId="77777777" w:rsidR="00817B71" w:rsidRPr="00C73062" w:rsidRDefault="00817B71" w:rsidP="00E519F6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нехватка </w:t>
      </w:r>
      <w:r w:rsidR="00643A9D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9FED4B7" w14:textId="77777777" w:rsidR="00817B71" w:rsidRPr="00C73062" w:rsidRDefault="00817B71" w:rsidP="00E519F6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недостаточная работа СМИ.</w:t>
      </w:r>
    </w:p>
    <w:p w14:paraId="60333929" w14:textId="77777777" w:rsidR="00817B71" w:rsidRPr="00C73062" w:rsidRDefault="00FA1DF0" w:rsidP="00E519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17B71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Я думаю, что мы могли бы пойти по примеру Италии и Финляндии или других зарубежных стран, которые переучили всех учителей, чтобы ввести инклюзию. Но в России для подобного нужны очень серьезные средства.</w:t>
      </w:r>
    </w:p>
    <w:p w14:paraId="2824BB14" w14:textId="77777777" w:rsidR="00817B71" w:rsidRPr="00C73062" w:rsidRDefault="00FA1DF0" w:rsidP="00E519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17B71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Проблема с учителями — сложная и многослойная. С одной стороны, это профессиональный аспект. С другой стороны — это простой человек, который получает задачу, к которой он не готов. Ему не хватает знаний, подготовки, его просто не учили работать с особыми детьми. При этом сегодня любой ребёнок с инвалидностью имеет право прийти в обычную школу по месту своего проживания, поэтому учителя можно понять — он не знает этого ребёнка.</w:t>
      </w:r>
    </w:p>
    <w:p w14:paraId="2429B84C" w14:textId="77777777" w:rsidR="00817B71" w:rsidRPr="00C73062" w:rsidRDefault="004E3581" w:rsidP="00E519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17B71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на фоне профессиональной неуверенности и нехватки знаний у педагога возникает вопрос: «А почему я вообще должен учить детей с особенностями?» Или: «Если я делаю работу, к которой я не готов, то как это отразится на качестве моего труда?» Учителя очень неравнодушны к своим результатам, и ещё им интересно, что они за это получат. Здесь возникает вопрос мотивации не только внутренней, но и внешней — финансовой.</w:t>
      </w:r>
    </w:p>
    <w:p w14:paraId="6F9000C4" w14:textId="77777777" w:rsidR="00817B71" w:rsidRPr="00C73062" w:rsidRDefault="00643A9D" w:rsidP="00E519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E1105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7B71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Нужно решать региональные вопросы с финансированием, чтобы в классе, где есть два-три особых ребёнка, учитель мог получать доплату. Нужен школьный совет,</w:t>
      </w: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основном это </w:t>
      </w:r>
      <w:r w:rsidR="00817B71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105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Психолого-педагогический ко</w:t>
      </w: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нсилиум,</w:t>
      </w:r>
      <w:r w:rsidR="004E3581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7B71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который будет помогать учителю. Иначе будет профанация инклюзии. Формальная инклюзия потому и происходит, что физически ребенок находится в классе, но он никак не включен в совместную деятельность, не участвует на уроке, просто не учится. Такое образование не инклюзивно.</w:t>
      </w:r>
    </w:p>
    <w:p w14:paraId="027A5226" w14:textId="77777777" w:rsidR="00817B71" w:rsidRPr="00C73062" w:rsidRDefault="009E1105" w:rsidP="00E519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17B71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 школе нет психолога, логопеда или </w:t>
      </w:r>
      <w:proofErr w:type="spellStart"/>
      <w:r w:rsidR="00817B71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тьют</w:t>
      </w: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17B71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proofErr w:type="spellEnd"/>
      <w:r w:rsidR="00817B71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, учитель остается в одиночестве. Возникает страх</w:t>
      </w:r>
      <w:r w:rsidR="00643A9D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E3581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7B71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делать? Как учить? Эти вопросы запускают перестройку педагога. И учитель либо сдаётся, либо начинает </w:t>
      </w: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искать пути для преодо</w:t>
      </w:r>
      <w:r w:rsidR="004E3581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ления трудностей</w:t>
      </w:r>
      <w:r w:rsidR="00817B71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AE217F" w14:textId="77777777" w:rsidR="00432F68" w:rsidRPr="00C73062" w:rsidRDefault="009E1105" w:rsidP="00E519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32F68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Педагог проходит профессиональное испытание, он учится новому. И понятно, что вопрос не только в надбавке к зарпла</w:t>
      </w: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те, это не только новые знания,</w:t>
      </w:r>
      <w:r w:rsid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2F68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но и приобретение новых нравственных ценностей, новых профессиональных целей.</w:t>
      </w:r>
    </w:p>
    <w:p w14:paraId="1847C6A1" w14:textId="77777777" w:rsidR="00432F68" w:rsidRPr="00C73062" w:rsidRDefault="00643A9D" w:rsidP="00E519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32F68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Учитель — основной человек, который делает наше образование либо включающим, либо исключающим, потому что инклюзивное образование — это задача не </w:t>
      </w:r>
      <w:r w:rsidR="00706490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только общественная</w:t>
      </w:r>
      <w:r w:rsidR="00432F68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 прежде всего педагогическая. От педагога зависит многое, от эмоционального настроя до его знаний. Сегодня учителя готовят к инклюзии, к построению инклюзивного урока многие организации: институты развития образования, институты повышения квалификации, общественные организации. </w:t>
      </w:r>
    </w:p>
    <w:p w14:paraId="149BCF87" w14:textId="77777777" w:rsidR="00432F68" w:rsidRPr="00C73062" w:rsidRDefault="009E1105" w:rsidP="00E519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32F68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06490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ожно</w:t>
      </w:r>
      <w:r w:rsidR="00432F68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06490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определить </w:t>
      </w:r>
      <w:r w:rsidR="00432F68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готовность учителя как три ключевых слагаемых:</w:t>
      </w:r>
    </w:p>
    <w:p w14:paraId="38753AFF" w14:textId="77777777" w:rsidR="00432F68" w:rsidRPr="00C73062" w:rsidRDefault="009E1105" w:rsidP="00E519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32F68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знать о том, что это за ребёнок,</w:t>
      </w:r>
    </w:p>
    <w:p w14:paraId="04651105" w14:textId="77777777" w:rsidR="00432F68" w:rsidRPr="00C73062" w:rsidRDefault="009E1105" w:rsidP="00E519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32F68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такого ребёнка эмоционально и нравственно,</w:t>
      </w:r>
    </w:p>
    <w:p w14:paraId="344AB220" w14:textId="77777777" w:rsidR="00706490" w:rsidRPr="00C73062" w:rsidRDefault="009E1105" w:rsidP="00E519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32F68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уметь взаимодействовать с ребёнком и выстраивать его взаимодействие с другими детьми.</w:t>
      </w:r>
    </w:p>
    <w:p w14:paraId="30A05024" w14:textId="77777777" w:rsidR="00706490" w:rsidRPr="00C73062" w:rsidRDefault="009E1105" w:rsidP="00E519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432F68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Ещё одна серьёзная </w:t>
      </w:r>
      <w:r w:rsidR="00706490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трудностей</w:t>
      </w:r>
      <w:r w:rsidR="00432F68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— это неподготовленность среды. Мы не можем изменить школу в соответствии с современными стандартами,</w:t>
      </w:r>
      <w:r w:rsidR="00706490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</w:t>
      </w:r>
      <w:r w:rsidR="00432F68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 это нет ресурсов. </w:t>
      </w:r>
    </w:p>
    <w:p w14:paraId="112F38BE" w14:textId="77777777" w:rsidR="00432F68" w:rsidRPr="00C73062" w:rsidRDefault="005A3DAF" w:rsidP="00E519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E1105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Один из в</w:t>
      </w:r>
      <w:r w:rsidR="00706490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ажны</w:t>
      </w:r>
      <w:r w:rsidR="009E1105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706490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432F68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омент</w:t>
      </w:r>
      <w:r w:rsidR="009E1105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при инклюзивном образовании </w:t>
      </w: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2F68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связан с </w:t>
      </w:r>
      <w:r w:rsidR="00706490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2F68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 работ</w:t>
      </w:r>
      <w:r w:rsidR="00706490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которую строит педагог </w:t>
      </w:r>
      <w:r w:rsidR="00706490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2F68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с родителями.</w:t>
      </w:r>
      <w:r w:rsidR="00506794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Именно родители</w:t>
      </w:r>
      <w:r w:rsidR="00432F68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выбирают (и по закону имеют на это право) траекторию образования</w:t>
      </w:r>
      <w:r w:rsidR="00506794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своего ребенка</w:t>
      </w:r>
      <w:r w:rsidR="00432F68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 для того, чтобы включать </w:t>
      </w:r>
      <w:r w:rsidR="00506794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432F68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 процесс, нужен союз родителей и школы, постоянный диалог и контакт. </w:t>
      </w:r>
      <w:r w:rsidR="00706490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2F68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не менее важно </w:t>
      </w:r>
      <w:r w:rsidR="00506794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 нести </w:t>
      </w:r>
      <w:r w:rsidR="00432F68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за включение особенных детей в процесс образования. Разрыв между школой и родителями, недоверие в отношениях серьезно резонируют в инклюзивной практике.</w:t>
      </w:r>
    </w:p>
    <w:p w14:paraId="5BA08552" w14:textId="77777777" w:rsidR="00432F68" w:rsidRPr="00C73062" w:rsidRDefault="00506794" w:rsidP="00E519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При проведении инклюзивного урока важно также мастерство самого учителя в организации </w:t>
      </w:r>
      <w:r w:rsidR="00432F68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совместн</w:t>
      </w: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432F68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</w:t>
      </w: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32F68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учеников</w:t>
      </w: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32F68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продумать ход урока, дать возможность каждому  выполнить посильное задание, при этом</w:t>
      </w:r>
      <w:r w:rsidR="00432F68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 видеть каждого</w:t>
      </w: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, обязательно поощрить за проделанную работу. В</w:t>
      </w:r>
      <w:r w:rsidR="00432F68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ажно, чтобы учитель понимал, что </w:t>
      </w: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</w:t>
      </w:r>
      <w:r w:rsidR="00432F68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</w:t>
      </w: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каждого ребёнка, в том числе с </w:t>
      </w:r>
      <w:r w:rsidR="00AD3E13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ОВЗ</w:t>
      </w:r>
      <w:r w:rsidR="00432F68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, а не только знал предметный материал. В школе мы не только передаем знания, но и учим ребёнка</w:t>
      </w:r>
      <w:r w:rsidR="00AD3E13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сотрудничать, сопереживать, помогать друг другу</w:t>
      </w:r>
      <w:r w:rsidR="00E41CAE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2792C0" w14:textId="77777777" w:rsidR="00CC20AB" w:rsidRPr="00C73062" w:rsidRDefault="00E41CAE" w:rsidP="00E519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32F68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У </w:t>
      </w:r>
      <w:r w:rsidR="00706490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руководства школы</w:t>
      </w:r>
      <w:r w:rsidR="00432F68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тоже много задач: сделать пространство школы мобильным, гибким и вариативным, адаптировать программы обучения. Для успешной инклюзии нужны специалисты сопровождающего профиля: психологи, дефектологи, логопеды, </w:t>
      </w:r>
      <w:proofErr w:type="spellStart"/>
      <w:r w:rsidR="00432F68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тьюторы</w:t>
      </w:r>
      <w:proofErr w:type="spellEnd"/>
      <w:r w:rsidR="00432F68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, — люди, которые разбираются в коррекции и знают особенности развития ребенка с инвалидностью, могут составить программу психологической поддержки и помочь учителю найти правильный подход к обучению особого ученика.</w:t>
      </w:r>
      <w:r w:rsidR="00CC20AB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они работают на то, чтобы дети, которые требуют внимания, получали поддержку прямо на уроке. Практика строится на взаимодействии учителя и психолога, учителя и </w:t>
      </w:r>
      <w:proofErr w:type="spellStart"/>
      <w:r w:rsidR="00CC20AB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тьютора</w:t>
      </w:r>
      <w:proofErr w:type="spellEnd"/>
      <w:r w:rsidR="00CC20AB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иногда в классе еще должен  работать дефектолог или логопед. </w:t>
      </w:r>
    </w:p>
    <w:p w14:paraId="6135A22B" w14:textId="77777777" w:rsidR="00432F68" w:rsidRPr="00C73062" w:rsidRDefault="00CC20AB" w:rsidP="00E519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крупных школах, безусловно, создать такой профессиональный союз, не стоит труда. Но, что касается маленьких, сельских, школ, огромная ответственность в обучении детей с ограниченными возможностями ложится на плечи рядовых педагогов, которые, как сказано выше, не имеют специального образования.</w:t>
      </w:r>
    </w:p>
    <w:p w14:paraId="619B4454" w14:textId="77777777" w:rsidR="00432F68" w:rsidRPr="00C73062" w:rsidRDefault="00706490" w:rsidP="00E519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32F68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Раньше педагоги-психологи работали в отдельных кабинетах. Они забирали детей с уроков на отдельные коррекционные или </w:t>
      </w:r>
      <w:proofErr w:type="spellStart"/>
      <w:r w:rsidR="00432F68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тренинговые</w:t>
      </w:r>
      <w:proofErr w:type="spellEnd"/>
      <w:r w:rsidR="00432F68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занятия. Сейчас мы приходим к тому, что эти специалисты должны быть включены в учебный процесс. Соединение обучения и поддержки — это технологическое решение, которое обеспечивает включение и даёт универсальный дизайн обычного урока.</w:t>
      </w:r>
    </w:p>
    <w:p w14:paraId="1C993C42" w14:textId="77777777" w:rsidR="00432F68" w:rsidRPr="00C73062" w:rsidRDefault="00CC20AB" w:rsidP="00E519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32F68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учитель всё-таки оказывается один на один с классом, где есть особенный ребёнок, то ему </w:t>
      </w: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</w:t>
      </w:r>
      <w:r w:rsidR="00432F68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повышать свою квалификацию </w:t>
      </w: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вопросу обучения и воспитания детей с ОВЗ</w:t>
      </w:r>
      <w:r w:rsidR="00432F68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, а также уметь организовать совместную деятельность</w:t>
      </w: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таких детей с обычными, здоровыми детьми</w:t>
      </w:r>
      <w:r w:rsidR="00432F68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, владеть навыками адаптации материала и уметь организовать разные формы</w:t>
      </w:r>
      <w:r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</w:t>
      </w:r>
      <w:r w:rsidR="00432F68" w:rsidRPr="00C73062">
        <w:rPr>
          <w:rFonts w:ascii="Times New Roman" w:hAnsi="Times New Roman" w:cs="Times New Roman"/>
          <w:color w:val="000000" w:themeColor="text1"/>
          <w:sz w:val="28"/>
          <w:szCs w:val="28"/>
        </w:rPr>
        <w:t>. Тогда сам учитель становится универсальным!</w:t>
      </w:r>
    </w:p>
    <w:p w14:paraId="3DA97F7A" w14:textId="77777777" w:rsidR="00706490" w:rsidRPr="00C73062" w:rsidRDefault="00CC20AB" w:rsidP="00E519F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7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706490" w:rsidRPr="00C7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логично задать вопрос</w:t>
      </w:r>
      <w:r w:rsidRPr="00C7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706490" w:rsidRPr="00C7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«Что является результатом инклюзии? Какой результат вообще можно предположить?</w:t>
      </w:r>
      <w:r w:rsidR="00CF21FD" w:rsidRPr="00C7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Какая должна быть инклюзивная школа?</w:t>
      </w:r>
      <w:r w:rsidR="00706490" w:rsidRPr="00C7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2A8C3A72" w14:textId="77777777" w:rsidR="00706490" w:rsidRPr="00C73062" w:rsidRDefault="00CC20AB" w:rsidP="00E519F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730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Результатом работы, на мой вз</w:t>
      </w:r>
      <w:r w:rsidR="00C730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гляд, будет являться следующее:</w:t>
      </w:r>
    </w:p>
    <w:p w14:paraId="60AAFA0F" w14:textId="77777777" w:rsidR="00706490" w:rsidRPr="00C73062" w:rsidRDefault="00CC20AB" w:rsidP="00E519F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7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 У у</w:t>
      </w:r>
      <w:r w:rsidR="00706490" w:rsidRPr="00C7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чеников с разными образовательными потребностями есть возможность активного и постоянного участия во всех мероприятиях общеобразовательного процесса.</w:t>
      </w:r>
    </w:p>
    <w:p w14:paraId="1A47F8B4" w14:textId="77777777" w:rsidR="00706490" w:rsidRPr="00C73062" w:rsidRDefault="00CC20AB" w:rsidP="00E519F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7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CF21FD" w:rsidRPr="00C7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р</w:t>
      </w:r>
      <w:r w:rsidR="00706490" w:rsidRPr="00C7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езультат</w:t>
      </w:r>
      <w:r w:rsidR="00CF21FD" w:rsidRPr="00C7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ивность учебных и личностных</w:t>
      </w:r>
      <w:r w:rsidRPr="00C7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достижений обучающихся</w:t>
      </w:r>
      <w:r w:rsidR="00706490" w:rsidRPr="00C7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причем педагогами </w:t>
      </w:r>
      <w:r w:rsidR="00CF21FD" w:rsidRPr="00C7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руководителем </w:t>
      </w:r>
      <w:r w:rsidR="00706490" w:rsidRPr="00C7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школы создаются условия для их дальнейшего роста.</w:t>
      </w:r>
    </w:p>
    <w:p w14:paraId="561CD068" w14:textId="77777777" w:rsidR="00706490" w:rsidRPr="00C73062" w:rsidRDefault="00CC20AB" w:rsidP="00E519F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7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706490" w:rsidRPr="00C7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Адаптация </w:t>
      </w:r>
      <w:r w:rsidRPr="00C7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 с ОВЗ</w:t>
      </w:r>
      <w:r w:rsidR="00706490" w:rsidRPr="00C7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менее навязчива, оптимальна и не содействует выработке отрицательных стереотипов ни у кого из участников образовательного процесса (ни у детей, ни у родителей, ни у педагогов).</w:t>
      </w:r>
    </w:p>
    <w:p w14:paraId="2A73F668" w14:textId="77777777" w:rsidR="00706490" w:rsidRPr="00C73062" w:rsidRDefault="00CC20AB" w:rsidP="00E519F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7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</w:t>
      </w:r>
      <w:r w:rsidR="00706490" w:rsidRPr="00C7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одители спокойны за своих детей; они уверены, что их дети обучаются и воспитываются в атмосфере психологического комфорта.</w:t>
      </w:r>
    </w:p>
    <w:p w14:paraId="3DC0B857" w14:textId="77777777" w:rsidR="00706490" w:rsidRPr="00C73062" w:rsidRDefault="00CC20AB" w:rsidP="00E519F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7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706490" w:rsidRPr="00C7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Учителя</w:t>
      </w:r>
      <w:r w:rsidR="00C73062" w:rsidRPr="00C7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6490" w:rsidRPr="00C7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становятся координаторами процесса формирования единого образовательного пространства в школе.</w:t>
      </w:r>
    </w:p>
    <w:p w14:paraId="256CC32A" w14:textId="77777777" w:rsidR="00706490" w:rsidRPr="00BA7176" w:rsidRDefault="00C73062" w:rsidP="00E519F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706490" w:rsidRPr="00C730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это служит воплощением одного из принципов инклюзивного образования </w:t>
      </w:r>
      <w:r w:rsidR="00706490" w:rsidRPr="00BA71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«Дети должны учиться вместе!»</w:t>
      </w:r>
    </w:p>
    <w:p w14:paraId="5887E8C4" w14:textId="77777777" w:rsidR="00817B71" w:rsidRDefault="00817B71" w:rsidP="00E519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F97E1E" w14:textId="77777777" w:rsidR="000D73AF" w:rsidRDefault="000D73AF" w:rsidP="00E519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6839B7" w14:textId="77777777" w:rsidR="000D73AF" w:rsidRDefault="000D73AF" w:rsidP="00E519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7ADBD9" w14:textId="77777777" w:rsidR="000D73AF" w:rsidRPr="00C73062" w:rsidRDefault="000D73AF" w:rsidP="000D73AF">
      <w:pPr>
        <w:spacing w:after="0" w:line="240" w:lineRule="auto"/>
        <w:ind w:left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D73AF" w:rsidRPr="00C73062" w:rsidSect="00432F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0CC7"/>
    <w:multiLevelType w:val="multilevel"/>
    <w:tmpl w:val="C31A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21D91"/>
    <w:multiLevelType w:val="hybridMultilevel"/>
    <w:tmpl w:val="11124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306FB"/>
    <w:multiLevelType w:val="multilevel"/>
    <w:tmpl w:val="0C4A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4F4B84"/>
    <w:multiLevelType w:val="multilevel"/>
    <w:tmpl w:val="788C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6D2444"/>
    <w:multiLevelType w:val="multilevel"/>
    <w:tmpl w:val="FEC4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C7721F"/>
    <w:multiLevelType w:val="multilevel"/>
    <w:tmpl w:val="C250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9C54F0"/>
    <w:multiLevelType w:val="multilevel"/>
    <w:tmpl w:val="6A0C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53"/>
    <w:rsid w:val="000D73AF"/>
    <w:rsid w:val="000F287C"/>
    <w:rsid w:val="0015659A"/>
    <w:rsid w:val="00432F68"/>
    <w:rsid w:val="00491953"/>
    <w:rsid w:val="004E3581"/>
    <w:rsid w:val="00506794"/>
    <w:rsid w:val="005A3DAF"/>
    <w:rsid w:val="00643A9D"/>
    <w:rsid w:val="007052AD"/>
    <w:rsid w:val="00706490"/>
    <w:rsid w:val="00785BC0"/>
    <w:rsid w:val="00817B71"/>
    <w:rsid w:val="00981BE5"/>
    <w:rsid w:val="009E1105"/>
    <w:rsid w:val="00A5545E"/>
    <w:rsid w:val="00AD3E13"/>
    <w:rsid w:val="00BA7176"/>
    <w:rsid w:val="00C73062"/>
    <w:rsid w:val="00CA7151"/>
    <w:rsid w:val="00CC20AB"/>
    <w:rsid w:val="00CF21FD"/>
    <w:rsid w:val="00D13595"/>
    <w:rsid w:val="00D61621"/>
    <w:rsid w:val="00E41CAE"/>
    <w:rsid w:val="00E519F6"/>
    <w:rsid w:val="00FA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B054"/>
  <w15:docId w15:val="{F5BDF952-6BA4-483C-82C0-3981BC40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1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DF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13595"/>
    <w:rPr>
      <w:i/>
      <w:iCs/>
    </w:rPr>
  </w:style>
  <w:style w:type="character" w:styleId="a6">
    <w:name w:val="Strong"/>
    <w:basedOn w:val="a0"/>
    <w:uiPriority w:val="22"/>
    <w:qFormat/>
    <w:rsid w:val="00D13595"/>
    <w:rPr>
      <w:b/>
      <w:bCs/>
    </w:rPr>
  </w:style>
  <w:style w:type="table" w:customStyle="1" w:styleId="11">
    <w:name w:val="Сетка таблицы1"/>
    <w:basedOn w:val="a1"/>
    <w:uiPriority w:val="59"/>
    <w:rsid w:val="00E519F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ropdown-user-namefirst-letter">
    <w:name w:val="dropdown-user-name__first-letter"/>
    <w:basedOn w:val="a0"/>
    <w:rsid w:val="00E519F6"/>
  </w:style>
  <w:style w:type="character" w:customStyle="1" w:styleId="10">
    <w:name w:val="Заголовок 1 Знак"/>
    <w:basedOn w:val="a0"/>
    <w:link w:val="1"/>
    <w:uiPriority w:val="9"/>
    <w:rsid w:val="00E51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2021-12-16T10:17:00Z</cp:lastPrinted>
  <dcterms:created xsi:type="dcterms:W3CDTF">2021-12-24T02:53:00Z</dcterms:created>
  <dcterms:modified xsi:type="dcterms:W3CDTF">2022-05-11T05:33:00Z</dcterms:modified>
</cp:coreProperties>
</file>