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318D" w:rsidRPr="00042D3A" w:rsidRDefault="00042D3A">
      <w:pPr>
        <w:rPr>
          <w:b/>
          <w:sz w:val="24"/>
          <w:szCs w:val="24"/>
        </w:rPr>
      </w:pPr>
      <w:r w:rsidRPr="00042D3A">
        <w:rPr>
          <w:b/>
          <w:sz w:val="24"/>
          <w:szCs w:val="24"/>
        </w:rPr>
        <w:t>Читать по порядковому № страниц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479"/>
        <w:gridCol w:w="567"/>
        <w:gridCol w:w="7568"/>
      </w:tblGrid>
      <w:tr w:rsidR="00711B2A" w:rsidTr="00711B2A">
        <w:tc>
          <w:tcPr>
            <w:tcW w:w="7479" w:type="dxa"/>
          </w:tcPr>
          <w:p w:rsidR="00711B2A" w:rsidRDefault="00711B2A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Default="00D3318D"/>
          <w:p w:rsidR="00D3318D" w:rsidRPr="007E070B" w:rsidRDefault="00D3318D" w:rsidP="00D3318D">
            <w:pPr>
              <w:rPr>
                <w:b/>
                <w:i/>
              </w:rPr>
            </w:pPr>
          </w:p>
          <w:p w:rsidR="00D3318D" w:rsidRPr="007E070B" w:rsidRDefault="00D3318D" w:rsidP="00D3318D">
            <w:pPr>
              <w:rPr>
                <w:b/>
                <w:i/>
              </w:rPr>
            </w:pPr>
            <w:r w:rsidRPr="007E070B">
              <w:rPr>
                <w:b/>
                <w:i/>
              </w:rPr>
              <w:t xml:space="preserve">                         </w:t>
            </w:r>
            <w:r w:rsidRPr="007E070B">
              <w:rPr>
                <w:b/>
                <w:i/>
                <w:noProof/>
                <w:lang w:eastAsia="ru-RU"/>
              </w:rPr>
              <w:drawing>
                <wp:inline distT="0" distB="0" distL="0" distR="0">
                  <wp:extent cx="2843605" cy="2133538"/>
                  <wp:effectExtent l="0" t="0" r="0" b="635"/>
                  <wp:docPr id="77" name="Рисунок 3" descr="C:\Documents and Settings\Dom\Мои документы\Мои рисунки\IMG_0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Dom\Мои документы\Мои рисунки\IMG_0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246" cy="214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8D" w:rsidRPr="007E070B" w:rsidRDefault="00D3318D" w:rsidP="00D3318D">
            <w:pPr>
              <w:rPr>
                <w:rFonts w:ascii="Calibri" w:eastAsia="Calibri" w:hAnsi="Calibri" w:cs="Times New Roman"/>
                <w:b/>
                <w:i/>
              </w:rPr>
            </w:pPr>
          </w:p>
          <w:p w:rsidR="00D3318D" w:rsidRPr="007E070B" w:rsidRDefault="00D3318D" w:rsidP="00D3318D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E070B">
              <w:rPr>
                <w:i/>
              </w:rPr>
              <w:t xml:space="preserve">                                           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</w:rPr>
              <w:t>630015, г. Новосибирск,</w:t>
            </w:r>
          </w:p>
          <w:p w:rsidR="00D3318D" w:rsidRPr="007E070B" w:rsidRDefault="00D3318D" w:rsidP="00D3318D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E070B">
              <w:rPr>
                <w:rFonts w:ascii="Times New Roman" w:hAnsi="Times New Roman" w:cs="Times New Roman"/>
                <w:i/>
                <w:sz w:val="24"/>
                <w:szCs w:val="24"/>
              </w:rPr>
              <w:tab/>
              <w:t xml:space="preserve">                     Проспект Дзержинского,43</w:t>
            </w:r>
          </w:p>
          <w:p w:rsidR="00D3318D" w:rsidRPr="007E070B" w:rsidRDefault="00D3318D" w:rsidP="00D3318D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E070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         Факс:8 (383)  279- 21-70</w:t>
            </w:r>
          </w:p>
          <w:p w:rsidR="00D3318D" w:rsidRPr="004874A3" w:rsidRDefault="00D3318D" w:rsidP="00D3318D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7E070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                      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</w:t>
            </w:r>
            <w:r w:rsidRPr="004874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-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4874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: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s</w:t>
            </w:r>
            <w:r w:rsidRPr="004874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_ 178@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edu</w:t>
            </w:r>
            <w:r w:rsidRPr="004874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54.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ru</w:t>
            </w:r>
          </w:p>
          <w:p w:rsidR="00D3318D" w:rsidRPr="007E070B" w:rsidRDefault="00D3318D" w:rsidP="00D3318D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4874A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                              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Web- 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</w:rPr>
              <w:t>сайт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:   www.S</w:t>
            </w:r>
            <w:r w:rsidRPr="007E070B">
              <w:rPr>
                <w:rFonts w:ascii="Times New Roman" w:hAnsi="Times New Roman" w:cs="Times New Roman"/>
                <w:i/>
                <w:color w:val="0000FF"/>
                <w:sz w:val="24"/>
                <w:szCs w:val="24"/>
                <w:u w:val="single"/>
                <w:lang w:val="en-US"/>
              </w:rPr>
              <w:t>_</w:t>
            </w:r>
            <w:r w:rsidRPr="007E070B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178.edu 54.ru    </w:t>
            </w:r>
          </w:p>
          <w:p w:rsidR="00D3318D" w:rsidRPr="007E070B" w:rsidRDefault="00D3318D" w:rsidP="00D3318D">
            <w:pPr>
              <w:pStyle w:val="a5"/>
              <w:rPr>
                <w:rFonts w:ascii="Times New Roman" w:hAnsi="Times New Roman" w:cs="Times New Roman"/>
                <w:b/>
                <w:i/>
                <w:sz w:val="24"/>
                <w:szCs w:val="24"/>
                <w:lang w:val="en-US"/>
              </w:rPr>
            </w:pPr>
          </w:p>
          <w:p w:rsidR="00D3318D" w:rsidRPr="007E070B" w:rsidRDefault="00D3318D" w:rsidP="00D3318D">
            <w:pPr>
              <w:rPr>
                <w:b/>
                <w:i/>
                <w:lang w:val="en-US"/>
              </w:rPr>
            </w:pPr>
          </w:p>
          <w:p w:rsidR="00D3318D" w:rsidRPr="007E070B" w:rsidRDefault="00D3318D" w:rsidP="00D3318D">
            <w:pPr>
              <w:rPr>
                <w:b/>
                <w:i/>
                <w:lang w:val="en-US"/>
              </w:rPr>
            </w:pPr>
          </w:p>
          <w:p w:rsidR="00D3318D" w:rsidRPr="00D3318D" w:rsidRDefault="00D3318D">
            <w:pPr>
              <w:rPr>
                <w:lang w:val="en-US"/>
              </w:rPr>
            </w:pPr>
          </w:p>
        </w:tc>
        <w:tc>
          <w:tcPr>
            <w:tcW w:w="567" w:type="dxa"/>
          </w:tcPr>
          <w:p w:rsidR="00711B2A" w:rsidRPr="00D3318D" w:rsidRDefault="00711B2A">
            <w:pPr>
              <w:rPr>
                <w:lang w:val="en-US"/>
              </w:rPr>
            </w:pPr>
          </w:p>
        </w:tc>
        <w:tc>
          <w:tcPr>
            <w:tcW w:w="7568" w:type="dxa"/>
          </w:tcPr>
          <w:p w:rsidR="00711B2A" w:rsidRPr="00D3318D" w:rsidRDefault="00711B2A">
            <w:pPr>
              <w:rPr>
                <w:lang w:val="en-US"/>
              </w:rPr>
            </w:pPr>
          </w:p>
          <w:p w:rsidR="00711B2A" w:rsidRPr="00D3318D" w:rsidRDefault="00711B2A">
            <w:pPr>
              <w:rPr>
                <w:lang w:val="en-US"/>
              </w:rPr>
            </w:pPr>
          </w:p>
          <w:p w:rsidR="00711B2A" w:rsidRPr="00D3318D" w:rsidRDefault="00711B2A">
            <w:pPr>
              <w:rPr>
                <w:lang w:val="en-US"/>
              </w:rPr>
            </w:pPr>
          </w:p>
          <w:p w:rsidR="00A6131A" w:rsidRPr="00692DE3" w:rsidRDefault="00607E17" w:rsidP="00D3318D">
            <w:pPr>
              <w:pStyle w:val="a5"/>
              <w:rPr>
                <w:lang w:val="en-US"/>
              </w:rPr>
            </w:pPr>
            <w:r w:rsidRPr="00692DE3">
              <w:rPr>
                <w:lang w:val="en-US"/>
              </w:rPr>
              <w:t xml:space="preserve">                           </w:t>
            </w:r>
            <w:r w:rsidR="00D3318D" w:rsidRPr="00D3318D">
              <w:rPr>
                <w:lang w:val="en-US"/>
              </w:rPr>
              <w:t xml:space="preserve">     </w:t>
            </w:r>
          </w:p>
          <w:p w:rsidR="00D3318D" w:rsidRPr="004213F8" w:rsidRDefault="00A6131A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2DE3">
              <w:rPr>
                <w:lang w:val="en-US"/>
              </w:rPr>
              <w:t xml:space="preserve">                               </w:t>
            </w:r>
            <w:r w:rsidR="00D3318D" w:rsidRPr="00D3318D">
              <w:rPr>
                <w:lang w:val="en-US"/>
              </w:rPr>
              <w:t xml:space="preserve"> </w:t>
            </w:r>
            <w:r w:rsidR="00D3318D" w:rsidRPr="00D3318D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 xml:space="preserve"> </w:t>
            </w:r>
            <w:r w:rsidR="00D3318D" w:rsidRPr="0097764F">
              <w:rPr>
                <w:rFonts w:ascii="Times New Roman" w:hAnsi="Times New Roman" w:cs="Times New Roman"/>
                <w:b/>
                <w:sz w:val="32"/>
                <w:szCs w:val="32"/>
              </w:rPr>
              <w:t>Сборник занятий</w:t>
            </w: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764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по теме:</w:t>
            </w: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7764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«</w:t>
            </w:r>
            <w:r w:rsidRPr="0097764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Формирование социально-   </w:t>
            </w: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97764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       коммуникативных компетенций»</w:t>
            </w:r>
          </w:p>
          <w:p w:rsidR="00D3318D" w:rsidRPr="00692DE3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           </w:t>
            </w:r>
          </w:p>
          <w:p w:rsidR="00692DE3" w:rsidRDefault="00692DE3" w:rsidP="00D3318D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Потапова Р.Ю. 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Рыбинкина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Е.И.</w:t>
            </w:r>
          </w:p>
          <w:p w:rsidR="00692DE3" w:rsidRPr="00D3318D" w:rsidRDefault="00692DE3" w:rsidP="00D3318D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Савкина М.А.    Черненко А.Н.</w:t>
            </w:r>
          </w:p>
          <w:p w:rsidR="00D3318D" w:rsidRPr="00D3318D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776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</w:t>
            </w: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764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</w:t>
            </w:r>
            <w:r w:rsidRPr="0097764F">
              <w:rPr>
                <w:b/>
                <w:noProof/>
                <w:lang w:eastAsia="ru-RU"/>
              </w:rPr>
              <w:drawing>
                <wp:inline distT="0" distB="0" distL="0" distR="0">
                  <wp:extent cx="3108960" cy="2030095"/>
                  <wp:effectExtent l="19050" t="0" r="0" b="0"/>
                  <wp:docPr id="1" name="Рисунок 11" descr="Школа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Школа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2030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318D" w:rsidRPr="0097764F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</w:p>
          <w:p w:rsidR="00D3318D" w:rsidRPr="004213F8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76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  <w:r w:rsidRPr="0097764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4213F8">
              <w:rPr>
                <w:rFonts w:ascii="Times New Roman" w:hAnsi="Times New Roman" w:cs="Times New Roman"/>
                <w:b/>
                <w:sz w:val="24"/>
                <w:szCs w:val="24"/>
              </w:rPr>
              <w:t>СТАЖИРОВОЧНАЯ ПЛОЩАДКА</w:t>
            </w:r>
          </w:p>
          <w:p w:rsidR="00D3318D" w:rsidRPr="004213F8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13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</w:t>
            </w:r>
            <w:r w:rsidRPr="004213F8">
              <w:rPr>
                <w:rFonts w:ascii="Times New Roman" w:hAnsi="Times New Roman" w:cs="Times New Roman"/>
                <w:b/>
                <w:sz w:val="24"/>
                <w:szCs w:val="24"/>
              </w:rPr>
              <w:t>МБОУ СОШ № 178</w:t>
            </w:r>
          </w:p>
          <w:p w:rsidR="00D3318D" w:rsidRPr="004213F8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213F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Pr="004213F8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  <w:p w:rsidR="00D3318D" w:rsidRPr="004213F8" w:rsidRDefault="00D3318D" w:rsidP="00D3318D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318D" w:rsidRDefault="00D3318D" w:rsidP="00D3318D"/>
          <w:p w:rsidR="00711B2A" w:rsidRDefault="00711B2A"/>
        </w:tc>
      </w:tr>
      <w:tr w:rsidR="00711B2A" w:rsidTr="00711B2A">
        <w:tc>
          <w:tcPr>
            <w:tcW w:w="7479" w:type="dxa"/>
          </w:tcPr>
          <w:p w:rsidR="00711B2A" w:rsidRPr="00607E17" w:rsidRDefault="00607E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  <w:p w:rsidR="00711B2A" w:rsidRPr="00607E17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E00578" w:rsidRDefault="00E00578"/>
          <w:p w:rsidR="00711B2A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711B2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 w:rsidRPr="00711B2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7E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11B2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proofErr w:type="gramEnd"/>
          </w:p>
          <w:p w:rsidR="00711B2A" w:rsidRDefault="00711B2A" w:rsidP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Педагог-психолог МБОУ СОШ №</w:t>
            </w:r>
            <w:r w:rsidR="00522C5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  <w:p w:rsidR="00711B2A" w:rsidRDefault="00711B2A" w:rsidP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681DC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</w:t>
            </w:r>
            <w:proofErr w:type="spellStart"/>
            <w:r w:rsidR="00681DC9">
              <w:rPr>
                <w:rFonts w:ascii="Times New Roman" w:hAnsi="Times New Roman" w:cs="Times New Roman"/>
                <w:sz w:val="24"/>
                <w:szCs w:val="24"/>
              </w:rPr>
              <w:t>Рыбинкина</w:t>
            </w:r>
            <w:proofErr w:type="spellEnd"/>
            <w:r w:rsidR="00681DC9"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 Ивановна</w:t>
            </w:r>
          </w:p>
          <w:p w:rsidR="00711B2A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1B2A" w:rsidRDefault="00711B2A" w:rsidP="00711B2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</w:t>
            </w:r>
            <w:r w:rsidR="00464AB5">
              <w:rPr>
                <w:rFonts w:ascii="Times New Roman" w:hAnsi="Times New Roman" w:cs="Times New Roman"/>
                <w:sz w:val="24"/>
                <w:szCs w:val="24"/>
              </w:rPr>
              <w:t>н конспект занятия в 7-м классе</w:t>
            </w:r>
          </w:p>
          <w:p w:rsidR="00711B2A" w:rsidRDefault="00464AB5" w:rsidP="00711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по теме</w:t>
            </w:r>
            <w:r w:rsidR="00711B2A" w:rsidRPr="00464A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«Учимся говорить нет»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464AB5" w:rsidRPr="00464AB5" w:rsidRDefault="00464AB5" w:rsidP="00711B2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11B2A" w:rsidRDefault="00711B2A" w:rsidP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b/>
                <w:sz w:val="24"/>
                <w:szCs w:val="24"/>
              </w:rPr>
              <w:t>Цели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формирование у учащихся навыков противостояния давлению, «культуры отказа», развития умения принимать ответственность за собственную жизнь.</w:t>
            </w:r>
          </w:p>
          <w:p w:rsidR="00464AB5" w:rsidRDefault="00464AB5" w:rsidP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64AB5" w:rsidRDefault="00464AB5" w:rsidP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Ход занятия.</w:t>
            </w:r>
          </w:p>
          <w:p w:rsidR="00464AB5" w:rsidRPr="00464AB5" w:rsidRDefault="00464AB5" w:rsidP="00464AB5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b/>
                <w:sz w:val="24"/>
                <w:szCs w:val="24"/>
              </w:rPr>
              <w:t>Вступление.</w:t>
            </w:r>
          </w:p>
          <w:p w:rsidR="00464AB5" w:rsidRPr="00464AB5" w:rsidRDefault="00464AB5" w:rsidP="00464AB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 xml:space="preserve"> «Маленьким и большим человеком делает его воля» П. </w:t>
            </w:r>
            <w:proofErr w:type="spellStart"/>
            <w:r w:rsidRPr="00464AB5">
              <w:rPr>
                <w:rFonts w:ascii="Times New Roman" w:hAnsi="Times New Roman" w:cs="Times New Roman"/>
                <w:sz w:val="24"/>
                <w:szCs w:val="24"/>
              </w:rPr>
              <w:t>Рутт</w:t>
            </w:r>
            <w:proofErr w:type="spellEnd"/>
            <w:r w:rsidRPr="00464AB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64AB5" w:rsidRDefault="00464AB5" w:rsidP="00464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Сегодня  на занятии мы будем учиться отказывать, учиться говорить «нет». Для того чтобы овладеть этой техникой мы проведем дискуссию,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тренинговые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упражнения, будем работать с карточками индивидуально, составим памятку</w:t>
            </w:r>
          </w:p>
          <w:p w:rsidR="00464AB5" w:rsidRDefault="00464AB5" w:rsidP="00464AB5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Групповая дискуссия. </w:t>
            </w:r>
          </w:p>
          <w:p w:rsidR="00464AB5" w:rsidRDefault="00464AB5" w:rsidP="00464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</w:p>
          <w:p w:rsidR="00711B2A" w:rsidRDefault="00464AB5" w:rsidP="00464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 xml:space="preserve"> «Как люди вокруг нас могут оказывать влияние на наше поведение? Зачем и в каких ситуациях людям нужно умение говорить «нет»?» Ребята высказывают свои мнения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464AB5" w:rsidRDefault="00464AB5" w:rsidP="00464AB5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Упражнение «Откажись»</w:t>
            </w:r>
          </w:p>
          <w:p w:rsidR="00464AB5" w:rsidRDefault="00464AB5" w:rsidP="00464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 xml:space="preserve"> Двум или трем учащимся дается задание уговорить кого-то из остальных что-то сделать. Тому, кто отказывается, дается задание использовать любые средства, но постараться не выполнять то, о чем просят. Задача того, кто отказывается, стараться не говорить категоричное «нет» и не грубить первому.</w:t>
            </w:r>
          </w:p>
          <w:p w:rsidR="00464AB5" w:rsidRDefault="00464AB5" w:rsidP="00464AB5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 xml:space="preserve">Работа с картинками. </w:t>
            </w:r>
          </w:p>
          <w:p w:rsidR="00464AB5" w:rsidRPr="00464AB5" w:rsidRDefault="00464AB5" w:rsidP="00464A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64AB5">
              <w:rPr>
                <w:rFonts w:ascii="Times New Roman" w:hAnsi="Times New Roman" w:cs="Times New Roman"/>
                <w:sz w:val="24"/>
                <w:szCs w:val="24"/>
              </w:rPr>
              <w:t>На картинках изображен ряд проблемных ситуаций и сомнительных предложений со стороны сверстников. Предлагается прочитать высказывания героя на картинке, продумать, как можно оказаться от его предложения и записать свой ответ.</w:t>
            </w:r>
          </w:p>
          <w:p w:rsidR="00464AB5" w:rsidRPr="00464AB5" w:rsidRDefault="00464AB5" w:rsidP="00464AB5">
            <w:pPr>
              <w:ind w:left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711B2A" w:rsidRDefault="00711B2A"/>
        </w:tc>
        <w:tc>
          <w:tcPr>
            <w:tcW w:w="7568" w:type="dxa"/>
          </w:tcPr>
          <w:p w:rsidR="00711B2A" w:rsidRPr="00711B2A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                                                                                                                 </w:t>
            </w:r>
            <w:r w:rsidRPr="00711B2A">
              <w:rPr>
                <w:rFonts w:ascii="Times New Roman" w:hAnsi="Times New Roman" w:cs="Times New Roman"/>
                <w:sz w:val="24"/>
                <w:szCs w:val="24"/>
              </w:rPr>
              <w:t xml:space="preserve"> стр1</w:t>
            </w:r>
          </w:p>
          <w:p w:rsidR="00711B2A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7264" w:rsidRDefault="003B72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7264" w:rsidRPr="00711B2A" w:rsidRDefault="003B726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Ind w:w="313" w:type="dxa"/>
              <w:tblLook w:val="04A0" w:firstRow="1" w:lastRow="0" w:firstColumn="1" w:lastColumn="0" w:noHBand="0" w:noVBand="1"/>
            </w:tblPr>
            <w:tblGrid>
              <w:gridCol w:w="593"/>
              <w:gridCol w:w="5660"/>
              <w:gridCol w:w="776"/>
            </w:tblGrid>
            <w:tr w:rsidR="00711B2A" w:rsidTr="003B7264">
              <w:tc>
                <w:tcPr>
                  <w:tcW w:w="7029" w:type="dxa"/>
                  <w:gridSpan w:val="3"/>
                </w:tcPr>
                <w:p w:rsidR="00711B2A" w:rsidRDefault="00711B2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11B2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Содержание</w:t>
                  </w:r>
                </w:p>
                <w:p w:rsidR="00A66C55" w:rsidRPr="00711B2A" w:rsidRDefault="00A66C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711B2A" w:rsidTr="003B7264">
              <w:tc>
                <w:tcPr>
                  <w:tcW w:w="280" w:type="dxa"/>
                </w:tcPr>
                <w:p w:rsidR="00711B2A" w:rsidRPr="00711B2A" w:rsidRDefault="00711B2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№  п.п.</w:t>
                  </w:r>
                </w:p>
              </w:tc>
              <w:tc>
                <w:tcPr>
                  <w:tcW w:w="5957" w:type="dxa"/>
                </w:tcPr>
                <w:p w:rsidR="00711B2A" w:rsidRDefault="00711B2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Тема занятия</w:t>
                  </w:r>
                  <w:r w:rsidR="00522C5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   </w:t>
                  </w:r>
                  <w:r w:rsidR="00A66C5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</w:t>
                  </w:r>
                  <w:r w:rsidR="00522C5A">
                    <w:rPr>
                      <w:rFonts w:ascii="Times New Roman" w:hAnsi="Times New Roman" w:cs="Times New Roman"/>
                      <w:sz w:val="24"/>
                      <w:szCs w:val="24"/>
                    </w:rPr>
                    <w:t>Автор</w:t>
                  </w:r>
                </w:p>
                <w:p w:rsidR="00A66C55" w:rsidRPr="00711B2A" w:rsidRDefault="00A66C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92" w:type="dxa"/>
                </w:tcPr>
                <w:p w:rsidR="00711B2A" w:rsidRPr="00711B2A" w:rsidRDefault="00711B2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Стр</w:t>
                  </w:r>
                  <w:proofErr w:type="spellEnd"/>
                </w:p>
              </w:tc>
            </w:tr>
            <w:tr w:rsidR="00711B2A" w:rsidTr="003B7264">
              <w:tc>
                <w:tcPr>
                  <w:tcW w:w="280" w:type="dxa"/>
                </w:tcPr>
                <w:p w:rsidR="00711B2A" w:rsidRPr="00711B2A" w:rsidRDefault="00522C5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5957" w:type="dxa"/>
                </w:tcPr>
                <w:p w:rsidR="00607E17" w:rsidRDefault="00A66C55" w:rsidP="00522C5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План конспект занятия в 7-м классе </w:t>
                  </w:r>
                  <w:r w:rsidRPr="00A66C5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 теме</w:t>
                  </w:r>
                  <w:r w:rsidR="003B7264">
                    <w:rPr>
                      <w:rFonts w:ascii="Times New Roman" w:hAnsi="Times New Roman" w:cs="Times New Roman"/>
                      <w:sz w:val="24"/>
                      <w:szCs w:val="24"/>
                    </w:rPr>
                    <w:t>:</w:t>
                  </w:r>
                  <w:r w:rsidRPr="00464AB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 «Учимся говорить нет»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.</w:t>
                  </w:r>
                  <w:r w:rsidR="00522C5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</w:p>
                <w:p w:rsidR="00711B2A" w:rsidRDefault="00681DC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 </w:t>
                  </w:r>
                  <w:proofErr w:type="spellStart"/>
                  <w:r w:rsidR="00522C5A">
                    <w:rPr>
                      <w:rFonts w:ascii="Times New Roman" w:hAnsi="Times New Roman" w:cs="Times New Roman"/>
                      <w:sz w:val="24"/>
                      <w:szCs w:val="24"/>
                    </w:rPr>
                    <w:t>Рыбинкина</w:t>
                  </w:r>
                  <w:proofErr w:type="spellEnd"/>
                  <w:r w:rsidR="00522C5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Е.И.</w:t>
                  </w:r>
                </w:p>
                <w:p w:rsidR="00607E17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92" w:type="dxa"/>
                </w:tcPr>
                <w:p w:rsidR="00711B2A" w:rsidRPr="00711B2A" w:rsidRDefault="00522C5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2-</w:t>
                  </w:r>
                  <w:r w:rsidR="006C1309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5</w:t>
                  </w:r>
                </w:p>
              </w:tc>
            </w:tr>
            <w:tr w:rsidR="00711B2A" w:rsidTr="003B7264">
              <w:tc>
                <w:tcPr>
                  <w:tcW w:w="280" w:type="dxa"/>
                </w:tcPr>
                <w:p w:rsidR="00711B2A" w:rsidRPr="00711B2A" w:rsidRDefault="00681DC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5957" w:type="dxa"/>
                </w:tcPr>
                <w:p w:rsidR="00681DC9" w:rsidRPr="00A66C55" w:rsidRDefault="00681DC9" w:rsidP="00681DC9">
                  <w:pPr>
                    <w:shd w:val="clear" w:color="auto" w:fill="FFFFFF"/>
                    <w:rPr>
                      <w:rFonts w:ascii="Times New Roman" w:eastAsia="Times New Roman" w:hAnsi="Times New Roman" w:cs="Times New Roman"/>
                      <w:b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</w:pPr>
                  <w:r w:rsidRPr="00681DC9">
                    <w:rPr>
                      <w:rFonts w:ascii="Times New Roman" w:eastAsia="Times New Roman" w:hAnsi="Times New Roman" w:cs="Times New Roman"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  <w:t xml:space="preserve">Игровой тренинг </w:t>
                  </w:r>
                  <w:r w:rsidRPr="00A66C55">
                    <w:rPr>
                      <w:rFonts w:ascii="Times New Roman" w:eastAsia="Times New Roman" w:hAnsi="Times New Roman" w:cs="Times New Roman"/>
                      <w:b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  <w:t>«Активизация познавательной деятельности младших школьников»</w:t>
                  </w:r>
                </w:p>
                <w:p w:rsidR="00711B2A" w:rsidRDefault="00681DC9">
                  <w:pPr>
                    <w:rPr>
                      <w:rFonts w:ascii="Times New Roman" w:eastAsia="Times New Roman" w:hAnsi="Times New Roman" w:cs="Times New Roman"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</w:t>
                  </w:r>
                  <w:r w:rsidRPr="00681DC9">
                    <w:rPr>
                      <w:rFonts w:ascii="Times New Roman" w:eastAsia="Times New Roman" w:hAnsi="Times New Roman" w:cs="Times New Roman"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  <w:t>Потапова</w:t>
                  </w:r>
                  <w:r>
                    <w:rPr>
                      <w:rFonts w:ascii="Times New Roman" w:eastAsia="Times New Roman" w:hAnsi="Times New Roman" w:cs="Times New Roman"/>
                      <w:bCs/>
                      <w:iCs/>
                      <w:color w:val="000000"/>
                      <w:sz w:val="24"/>
                      <w:szCs w:val="24"/>
                      <w:lang w:eastAsia="ru-RU"/>
                    </w:rPr>
                    <w:t xml:space="preserve"> Р.Ю.</w:t>
                  </w:r>
                </w:p>
                <w:p w:rsidR="00607E17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92" w:type="dxa"/>
                </w:tcPr>
                <w:p w:rsidR="00711B2A" w:rsidRPr="00711B2A" w:rsidRDefault="00681DC9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6-</w:t>
                  </w:r>
                  <w:r w:rsidR="00623EBA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8</w:t>
                  </w:r>
                </w:p>
              </w:tc>
            </w:tr>
            <w:tr w:rsidR="00711B2A" w:rsidTr="003B7264">
              <w:tc>
                <w:tcPr>
                  <w:tcW w:w="280" w:type="dxa"/>
                </w:tcPr>
                <w:p w:rsidR="00711B2A" w:rsidRPr="00711B2A" w:rsidRDefault="00A66C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5957" w:type="dxa"/>
                </w:tcPr>
                <w:p w:rsidR="00A66C55" w:rsidRPr="00CD29CE" w:rsidRDefault="00A66C55" w:rsidP="00A66C55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D29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План-конспект занятия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Pr="00CD29C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 четвероклассниками по развитию эмоционально-волевой сфере.</w:t>
                  </w:r>
                </w:p>
                <w:p w:rsidR="00A66C55" w:rsidRPr="00A66C55" w:rsidRDefault="00A66C55" w:rsidP="00A66C55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A66C5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«Эмоции и чувства».</w:t>
                  </w:r>
                </w:p>
                <w:p w:rsidR="00711B2A" w:rsidRDefault="00A66C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                                              Савкина М.А.</w:t>
                  </w:r>
                </w:p>
                <w:p w:rsidR="00607E17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92" w:type="dxa"/>
                </w:tcPr>
                <w:p w:rsidR="00711B2A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9-16</w:t>
                  </w:r>
                </w:p>
              </w:tc>
            </w:tr>
            <w:tr w:rsidR="00711B2A" w:rsidTr="003B7264">
              <w:tc>
                <w:tcPr>
                  <w:tcW w:w="280" w:type="dxa"/>
                </w:tcPr>
                <w:p w:rsidR="00711B2A" w:rsidRPr="00711B2A" w:rsidRDefault="00A66C5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5957" w:type="dxa"/>
                </w:tcPr>
                <w:p w:rsidR="00A66C55" w:rsidRPr="00A66C55" w:rsidRDefault="00A66C55" w:rsidP="00A66C55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66C5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Занятие </w:t>
                  </w:r>
                  <w:r w:rsidRPr="00A66C55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«Повышение учебной мотивации»</w:t>
                  </w:r>
                  <w:r w:rsidR="003B7264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6</w:t>
                  </w:r>
                  <w:r w:rsidRPr="00A66C5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кл</w:t>
                  </w:r>
                </w:p>
                <w:p w:rsidR="00711B2A" w:rsidRDefault="00A66C55">
                  <w:pP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                                                     Черненко А. Н.</w:t>
                  </w:r>
                </w:p>
                <w:p w:rsidR="00607E17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792" w:type="dxa"/>
                </w:tcPr>
                <w:p w:rsidR="00711B2A" w:rsidRPr="00711B2A" w:rsidRDefault="00607E1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17-21</w:t>
                  </w:r>
                </w:p>
              </w:tc>
            </w:tr>
          </w:tbl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E00578" w:rsidRDefault="00E00578"/>
          <w:p w:rsidR="00711B2A" w:rsidRPr="00607E17" w:rsidRDefault="00607E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               </w:t>
            </w: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 xml:space="preserve"> 23</w:t>
            </w:r>
          </w:p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</w:tc>
      </w:tr>
      <w:tr w:rsidR="00711B2A" w:rsidTr="00711B2A">
        <w:tc>
          <w:tcPr>
            <w:tcW w:w="7479" w:type="dxa"/>
          </w:tcPr>
          <w:p w:rsidR="00522C5A" w:rsidRPr="00607E17" w:rsidRDefault="00607E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 xml:space="preserve"> 22</w:t>
            </w:r>
          </w:p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522C5A" w:rsidRDefault="00522C5A"/>
          <w:p w:rsidR="00607E17" w:rsidRDefault="00607E17"/>
          <w:p w:rsidR="00522C5A" w:rsidRDefault="00522C5A"/>
          <w:p w:rsidR="00522C5A" w:rsidRDefault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</w:t>
            </w:r>
            <w:proofErr w:type="spellStart"/>
            <w:r w:rsidRPr="00522C5A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522C5A">
              <w:rPr>
                <w:rFonts w:ascii="Times New Roman" w:hAnsi="Times New Roman" w:cs="Times New Roman"/>
                <w:sz w:val="24"/>
                <w:szCs w:val="24"/>
              </w:rPr>
              <w:t xml:space="preserve"> 4</w:t>
            </w:r>
          </w:p>
          <w:p w:rsidR="00522C5A" w:rsidRDefault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522C5A" w:rsidRDefault="00522C5A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3. </w:t>
            </w:r>
            <w:r>
              <w:object w:dxaOrig="17355" w:dyaOrig="166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63.6pt;height:217.7pt" o:ole="">
                  <v:imagedata r:id="rId8" o:title=""/>
                </v:shape>
                <o:OLEObject Type="Embed" ProgID="PBrush" ShapeID="_x0000_i1025" DrawAspect="Content" ObjectID="_1712727934" r:id="rId9"/>
              </w:object>
            </w:r>
          </w:p>
          <w:p w:rsidR="00522C5A" w:rsidRDefault="00522C5A"/>
          <w:p w:rsidR="00522C5A" w:rsidRPr="00522C5A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2C5A">
              <w:rPr>
                <w:rFonts w:ascii="Times New Roman" w:hAnsi="Times New Roman" w:cs="Times New Roman"/>
                <w:sz w:val="24"/>
                <w:szCs w:val="24"/>
              </w:rPr>
              <w:t xml:space="preserve">            </w:t>
            </w:r>
            <w:r w:rsidRPr="00522C5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Подходи. </w:t>
            </w:r>
          </w:p>
          <w:p w:rsidR="00522C5A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22C5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Бери пиво, или ты  мне больше не друг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22C5A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22C5A" w:rsidRDefault="00522C5A" w:rsidP="00522C5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Мозговой  штурм</w:t>
            </w:r>
          </w:p>
          <w:p w:rsidR="00522C5A" w:rsidRDefault="00522C5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Обсуждение. После выполнения упражнения ребята делятся друг с другом своими способами достойного выхода из ситуации. Во время обсуждения собирается копилка ответов уверенно сказать «нет» тому собеседнику, которых хочет оказать на вас влияние. Таким образом, составляется памятка.</w:t>
            </w:r>
          </w:p>
          <w:p w:rsidR="00607E17" w:rsidRDefault="00607E17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2C5A" w:rsidRPr="006C1309" w:rsidRDefault="00522C5A" w:rsidP="00522C5A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Суммирование знаний</w:t>
            </w:r>
            <w:r w:rsidR="006C1309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6C1309">
              <w:rPr>
                <w:rFonts w:ascii="Times New Roman" w:hAnsi="Times New Roman" w:cs="Times New Roman"/>
                <w:sz w:val="24"/>
                <w:szCs w:val="24"/>
              </w:rPr>
              <w:t xml:space="preserve">Памятка. </w:t>
            </w: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2972"/>
              <w:gridCol w:w="4111"/>
            </w:tblGrid>
            <w:tr w:rsidR="006C1309" w:rsidTr="006C1309">
              <w:tc>
                <w:tcPr>
                  <w:tcW w:w="2972" w:type="dxa"/>
                </w:tcPr>
                <w:p w:rsidR="006C1309" w:rsidRPr="00F759D7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1 Отказ – «Нет </w:t>
                  </w:r>
                  <w:r w:rsidRPr="00F759D7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спасибо»</w:t>
                  </w:r>
                </w:p>
              </w:tc>
              <w:tc>
                <w:tcPr>
                  <w:tcW w:w="4111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-Хочешь выпить пива?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-Нет спасибо</w:t>
                  </w:r>
                </w:p>
              </w:tc>
            </w:tr>
            <w:tr w:rsidR="006C1309" w:rsidTr="006C1309">
              <w:tc>
                <w:tcPr>
                  <w:tcW w:w="2972" w:type="dxa"/>
                </w:tcPr>
                <w:p w:rsidR="006C1309" w:rsidRPr="00F759D7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2 Объяснение</w:t>
                  </w:r>
                </w:p>
              </w:tc>
              <w:tc>
                <w:tcPr>
                  <w:tcW w:w="4111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Хочешь выпить пива?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-Нет спасибо, я не пью пиво.</w:t>
                  </w:r>
                </w:p>
              </w:tc>
            </w:tr>
          </w:tbl>
          <w:p w:rsidR="00522C5A" w:rsidRDefault="00522C5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2C5A" w:rsidRDefault="00522C5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2C5A" w:rsidRDefault="00522C5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22C5A" w:rsidRDefault="00B233C8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</w:p>
          <w:p w:rsidR="00B233C8" w:rsidRPr="004874A3" w:rsidRDefault="00B233C8" w:rsidP="00B233C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3</w:t>
            </w:r>
            <w:r w:rsidRPr="004874A3">
              <w:rPr>
                <w:rFonts w:ascii="Times New Roman" w:hAnsi="Times New Roman" w:cs="Times New Roman"/>
                <w:sz w:val="24"/>
                <w:szCs w:val="24"/>
              </w:rPr>
              <w:t xml:space="preserve">. Сейчас вам предстоит попытаться это проделать. </w:t>
            </w:r>
          </w:p>
          <w:p w:rsidR="00B233C8" w:rsidRPr="004874A3" w:rsidRDefault="00B233C8" w:rsidP="00B233C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4874A3">
              <w:rPr>
                <w:rFonts w:ascii="Times New Roman" w:hAnsi="Times New Roman" w:cs="Times New Roman"/>
                <w:sz w:val="24"/>
                <w:szCs w:val="24"/>
              </w:rPr>
              <w:t>Замените утверждения, вынуждающие вас на какое-либо действие, на утверждения, предполагающие ваш собственный выбор. Продолжите список утвер</w:t>
            </w:r>
            <w:r w:rsidRPr="004874A3">
              <w:rPr>
                <w:rFonts w:ascii="Times New Roman" w:hAnsi="Times New Roman" w:cs="Times New Roman"/>
                <w:sz w:val="24"/>
                <w:szCs w:val="24"/>
              </w:rPr>
              <w:softHyphen/>
              <w:t>ждений, приведенных в таблице.</w:t>
            </w:r>
          </w:p>
          <w:p w:rsidR="00522C5A" w:rsidRPr="004874A3" w:rsidRDefault="00522C5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3624"/>
              <w:gridCol w:w="3624"/>
            </w:tblGrid>
            <w:tr w:rsidR="004874A3" w:rsidTr="004874A3">
              <w:tc>
                <w:tcPr>
                  <w:tcW w:w="3624" w:type="dxa"/>
                </w:tcPr>
                <w:p w:rsidR="004874A3" w:rsidRPr="00505339" w:rsidRDefault="004874A3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05339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Я должен</w:t>
                  </w:r>
                </w:p>
              </w:tc>
              <w:tc>
                <w:tcPr>
                  <w:tcW w:w="3624" w:type="dxa"/>
                </w:tcPr>
                <w:p w:rsidR="004874A3" w:rsidRPr="00505339" w:rsidRDefault="004874A3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505339">
                    <w:rPr>
                      <w:rFonts w:ascii="Times New Roman" w:hAnsi="Times New Roman"/>
                      <w:color w:val="000000"/>
                      <w:sz w:val="24"/>
                      <w:szCs w:val="24"/>
                    </w:rPr>
                    <w:t>Я хочу</w:t>
                  </w:r>
                </w:p>
              </w:tc>
            </w:tr>
            <w:tr w:rsidR="00001FF6" w:rsidTr="004874A3">
              <w:tc>
                <w:tcPr>
                  <w:tcW w:w="3624" w:type="dxa"/>
                </w:tcPr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 должен ходить в школу, так как этого требуют родители</w:t>
                  </w:r>
                </w:p>
              </w:tc>
              <w:tc>
                <w:tcPr>
                  <w:tcW w:w="3624" w:type="dxa"/>
                </w:tcPr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 хочу учиться в школе, для того чтобы получить знания, которые мне пригодятся в жизни</w:t>
                  </w:r>
                </w:p>
              </w:tc>
            </w:tr>
            <w:tr w:rsidR="00001FF6" w:rsidTr="004874A3">
              <w:tc>
                <w:tcPr>
                  <w:tcW w:w="3624" w:type="dxa"/>
                </w:tcPr>
                <w:p w:rsidR="00001FF6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Я должен вечером прийти на </w:t>
                  </w:r>
                </w:p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ту</w:t>
                  </w: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softHyphen/>
                    <w:t>совку со сверстниками</w:t>
                  </w:r>
                </w:p>
              </w:tc>
              <w:tc>
                <w:tcPr>
                  <w:tcW w:w="3624" w:type="dxa"/>
                </w:tcPr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 хочу вечером пообщаться со своими друзьями-сверстниками</w:t>
                  </w:r>
                </w:p>
              </w:tc>
            </w:tr>
            <w:tr w:rsidR="00001FF6" w:rsidTr="004874A3">
              <w:tc>
                <w:tcPr>
                  <w:tcW w:w="3624" w:type="dxa"/>
                </w:tcPr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 должен помогать родителям в домашних делах</w:t>
                  </w:r>
                </w:p>
              </w:tc>
              <w:tc>
                <w:tcPr>
                  <w:tcW w:w="3624" w:type="dxa"/>
                </w:tcPr>
                <w:p w:rsidR="00001FF6" w:rsidRPr="00DF7EB3" w:rsidRDefault="00001FF6" w:rsidP="002D4B27">
                  <w:pPr>
                    <w:pStyle w:val="a5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Я хочу заниматься домашними делами, мне доставляет удоволь</w:t>
                  </w:r>
                  <w:r w:rsidRPr="00DF7EB3">
                    <w:rPr>
                      <w:rFonts w:ascii="Times New Roman" w:hAnsi="Times New Roman" w:cs="Times New Roman"/>
                      <w:sz w:val="24"/>
                      <w:szCs w:val="24"/>
                    </w:rPr>
                    <w:softHyphen/>
                    <w:t>ствие чистота в доме</w:t>
                  </w:r>
                </w:p>
              </w:tc>
            </w:tr>
            <w:tr w:rsidR="004874A3" w:rsidTr="004874A3">
              <w:tc>
                <w:tcPr>
                  <w:tcW w:w="3624" w:type="dxa"/>
                </w:tcPr>
                <w:p w:rsidR="004874A3" w:rsidRDefault="004874A3" w:rsidP="00522C5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3624" w:type="dxa"/>
                </w:tcPr>
                <w:p w:rsidR="004874A3" w:rsidRDefault="004874A3" w:rsidP="00522C5A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522C5A" w:rsidRPr="00001FF6" w:rsidRDefault="00522C5A" w:rsidP="00001FF6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01FF6" w:rsidRPr="00001FF6" w:rsidRDefault="00001FF6" w:rsidP="00001FF6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4.Переход от "я должен" к "я хочу" означает, что вам будет легче бороться не только с соб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ственными долгами, но и с долгами, возложенны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ми на вас другими. Быть может, у вас есть несколь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ко дел, которые вам не по душе. Но, так или иначе, вы выполняете их. Почему бы вам не выбрать к ним другое отношение, чтобы вместо скуки и раз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дражения испытать удовольствие? Такой созна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тельный выбор может превратить неудачный день в день достижений. Бессильное, серое суще</w:t>
            </w: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ствование может превратиться в жизнь, полную свободы и радости, в жизнь по своему выбору». </w:t>
            </w:r>
          </w:p>
          <w:p w:rsidR="00001FF6" w:rsidRPr="00001FF6" w:rsidRDefault="00001FF6" w:rsidP="00001FF6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2D4B27" w:rsidRPr="002D4B27" w:rsidRDefault="00001FF6" w:rsidP="002D4B27">
            <w:pPr>
              <w:pStyle w:val="a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01F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5.Обсуждение: В каких ситуациях вам было трудно переменить свое отношение? </w:t>
            </w:r>
          </w:p>
          <w:p w:rsidR="002D4B27" w:rsidRPr="00AB45DD" w:rsidRDefault="002D4B27" w:rsidP="002D4B27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0C62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Упражнение 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Игра </w:t>
            </w:r>
            <w:r w:rsidRPr="00AB45DD">
              <w:rPr>
                <w:rFonts w:ascii="Times New Roman" w:hAnsi="Times New Roman"/>
                <w:color w:val="000000"/>
                <w:sz w:val="24"/>
                <w:szCs w:val="24"/>
              </w:rPr>
              <w:t>“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</w:rPr>
              <w:t>Пантонима</w:t>
            </w:r>
            <w:proofErr w:type="spellEnd"/>
            <w:r w:rsidRPr="00AB45DD">
              <w:rPr>
                <w:rFonts w:ascii="Times New Roman" w:hAnsi="Times New Roman"/>
                <w:color w:val="000000"/>
                <w:sz w:val="24"/>
                <w:szCs w:val="24"/>
              </w:rPr>
              <w:t>”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1.Инструкция: “” Ребята, давайте попробуем с </w:t>
            </w:r>
            <w:proofErr w:type="spellStart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поимощью</w:t>
            </w:r>
            <w:proofErr w:type="spellEnd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 различных поз, </w:t>
            </w:r>
            <w:proofErr w:type="spellStart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лвижений</w:t>
            </w:r>
            <w:proofErr w:type="spellEnd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 тела показать, как выглядят: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- хороший учитель, злой учитель;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- ученик, который учится на одни пятерки; ученик, который плохо учится;  </w:t>
            </w:r>
          </w:p>
          <w:p w:rsidR="00713431" w:rsidRDefault="00713431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6</w:t>
            </w:r>
          </w:p>
          <w:p w:rsidR="00681DC9" w:rsidRPr="00681DC9" w:rsidRDefault="00681DC9" w:rsidP="00681DC9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</w:t>
            </w: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 П</w:t>
            </w:r>
            <w:r w:rsidRPr="00681DC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едагог-психолог МБОУ СОШ № 59</w:t>
            </w:r>
          </w:p>
          <w:p w:rsidR="00681DC9" w:rsidRPr="00681DC9" w:rsidRDefault="00681DC9" w:rsidP="00681DC9">
            <w:pPr>
              <w:shd w:val="clear" w:color="auto" w:fill="FFFFFF"/>
              <w:rPr>
                <w:rFonts w:ascii="Times New Roman" w:eastAsia="Times New Roman" w:hAnsi="Times New Roman" w:cs="Times New Roman"/>
                <w:bCs/>
                <w:i/>
                <w:i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 xml:space="preserve">                                                     </w:t>
            </w:r>
            <w:r w:rsidRPr="00681DC9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Потапова Роза Юрьевна</w:t>
            </w:r>
          </w:p>
          <w:p w:rsidR="00681DC9" w:rsidRPr="00681DC9" w:rsidRDefault="00681DC9" w:rsidP="00681DC9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 xml:space="preserve">                                        </w:t>
            </w:r>
            <w:r w:rsidRPr="00681DC9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 xml:space="preserve">  Игровой тренинг </w:t>
            </w:r>
          </w:p>
          <w:p w:rsidR="00681DC9" w:rsidRPr="00681DC9" w:rsidRDefault="00681DC9" w:rsidP="00681DC9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b/>
                <w:bCs/>
                <w:iCs/>
                <w:color w:val="000000"/>
                <w:sz w:val="24"/>
                <w:szCs w:val="24"/>
                <w:lang w:eastAsia="ru-RU"/>
              </w:rPr>
              <w:t>«Активизация познавательной деятельности младших школьников»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Цель:</w:t>
            </w: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создание условий для развития познавательной деятельности младших школьников.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Задачи:</w:t>
            </w:r>
          </w:p>
          <w:p w:rsidR="00681DC9" w:rsidRPr="00681DC9" w:rsidRDefault="00681DC9" w:rsidP="00681DC9">
            <w:pPr>
              <w:numPr>
                <w:ilvl w:val="0"/>
                <w:numId w:val="3"/>
              </w:numPr>
              <w:shd w:val="clear" w:color="auto" w:fill="FFFFFF"/>
              <w:spacing w:line="294" w:lineRule="atLeast"/>
              <w:ind w:left="357" w:hanging="35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познавательной сферы младших школьников;</w:t>
            </w:r>
          </w:p>
          <w:p w:rsidR="00681DC9" w:rsidRPr="00681DC9" w:rsidRDefault="00681DC9" w:rsidP="00681DC9">
            <w:pPr>
              <w:numPr>
                <w:ilvl w:val="0"/>
                <w:numId w:val="3"/>
              </w:numPr>
              <w:shd w:val="clear" w:color="auto" w:fill="FFFFFF"/>
              <w:spacing w:line="294" w:lineRule="atLeast"/>
              <w:ind w:left="357" w:hanging="35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навыков коллективной работы;</w:t>
            </w:r>
          </w:p>
          <w:p w:rsidR="00681DC9" w:rsidRPr="00681DC9" w:rsidRDefault="00681DC9" w:rsidP="00681DC9">
            <w:pPr>
              <w:numPr>
                <w:ilvl w:val="0"/>
                <w:numId w:val="3"/>
              </w:numPr>
              <w:shd w:val="clear" w:color="auto" w:fill="FFFFFF"/>
              <w:spacing w:line="294" w:lineRule="atLeast"/>
              <w:ind w:left="357" w:hanging="35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социально-психологических качеств личности;</w:t>
            </w:r>
          </w:p>
          <w:p w:rsidR="00681DC9" w:rsidRPr="00681DC9" w:rsidRDefault="00681DC9" w:rsidP="00681DC9">
            <w:pPr>
              <w:numPr>
                <w:ilvl w:val="0"/>
                <w:numId w:val="3"/>
              </w:numPr>
              <w:shd w:val="clear" w:color="auto" w:fill="FFFFFF"/>
              <w:spacing w:line="294" w:lineRule="atLeast"/>
              <w:ind w:left="357" w:hanging="357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рефлексии.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Вводная часть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Знакомство.</w:t>
            </w: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Упражнение «Снежный ком». Для активизации учащихся и поддержания темпа упражнения можно использовать любую игрушку. Участники и ведущий тренинга сидят в кругу. Сидящий слева от ведущего называет свое имя и передает игрушку следующему. Тот повторяет, как зовут первого и называет свое и т.д. Упражнение заканчивает ведущий.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Целевая установка</w:t>
            </w: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 В жизни много различных ситуаций, когда нам нужно проявить смекалку, выдумку чтобы найти выход из какой-либо ситуации или найти решение какой-либо задачи. Сейчас вам представится такая возможность</w:t>
            </w:r>
            <w:r w:rsidRPr="00681DC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681DC9" w:rsidRDefault="00681DC9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81DC9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  <w:p w:rsidR="00623EBA" w:rsidRDefault="00623EBA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23EBA" w:rsidRPr="00681DC9" w:rsidRDefault="00623EBA" w:rsidP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81DC9" w:rsidRPr="00681DC9" w:rsidRDefault="00681DC9" w:rsidP="00681DC9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7728" behindDoc="0" locked="0" layoutInCell="1" allowOverlap="0">
                  <wp:simplePos x="0" y="0"/>
                  <wp:positionH relativeFrom="column">
                    <wp:posOffset>256540</wp:posOffset>
                  </wp:positionH>
                  <wp:positionV relativeFrom="line">
                    <wp:posOffset>33020</wp:posOffset>
                  </wp:positionV>
                  <wp:extent cx="2171700" cy="2146300"/>
                  <wp:effectExtent l="0" t="0" r="0" b="0"/>
                  <wp:wrapSquare wrapText="bothSides"/>
                  <wp:docPr id="2" name="Рисунок 2" descr="hello_html_4b275d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ello_html_4b275d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4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81DC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Задание 1. “Ребус”.</w:t>
            </w: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81DC9" w:rsidRDefault="003C6691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18</w:t>
            </w:r>
          </w:p>
          <w:p w:rsidR="003C6691" w:rsidRDefault="003C6691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Default="003C6691" w:rsidP="003C6691">
            <w:pPr>
              <w:tabs>
                <w:tab w:val="left" w:pos="1134"/>
              </w:tabs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 Рефлексия: рассказ о своих рисунках.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Упражнение 2 «Хочу, могу, умею»</w:t>
            </w:r>
          </w:p>
          <w:p w:rsid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1.Многие люди, ставя перед собой какие-то цели, переоценивают или недооценива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ют свои способности. Это мешает им идти к </w:t>
            </w:r>
          </w:p>
          <w:p w:rsid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меченному, приносит множество разочарований. Сейчас мы с вами попробуем потренироваться в постановке простейших целей и определять свои способности к их достижению.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Default="003C6691" w:rsidP="003C6691">
            <w:pPr>
              <w:pStyle w:val="a5"/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2.Подросткам раз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даются бланки для заполнения</w:t>
            </w:r>
            <w:r w:rsidRPr="00505339">
              <w:t>.</w:t>
            </w:r>
          </w:p>
          <w:p w:rsidR="003C6691" w:rsidRPr="00505339" w:rsidRDefault="003C6691" w:rsidP="003C6691">
            <w:pPr>
              <w:pStyle w:val="a5"/>
            </w:pPr>
          </w:p>
          <w:tbl>
            <w:tblPr>
              <w:tblW w:w="0" w:type="auto"/>
              <w:tblInd w:w="40" w:type="dxa"/>
              <w:tblCellMar>
                <w:left w:w="40" w:type="dxa"/>
                <w:right w:w="40" w:type="dxa"/>
              </w:tblCellMar>
              <w:tblLook w:val="0000" w:firstRow="0" w:lastRow="0" w:firstColumn="0" w:lastColumn="0" w:noHBand="0" w:noVBand="0"/>
            </w:tblPr>
            <w:tblGrid>
              <w:gridCol w:w="2112"/>
              <w:gridCol w:w="2131"/>
              <w:gridCol w:w="2122"/>
            </w:tblGrid>
            <w:tr w:rsidR="003C6691" w:rsidRPr="00505339" w:rsidTr="002D4B27">
              <w:trPr>
                <w:trHeight w:val="365"/>
              </w:trPr>
              <w:tc>
                <w:tcPr>
                  <w:tcW w:w="21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3C6691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C6691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Хочу</w:t>
                  </w:r>
                </w:p>
              </w:tc>
              <w:tc>
                <w:tcPr>
                  <w:tcW w:w="213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3C6691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C6691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Могу</w:t>
                  </w:r>
                </w:p>
              </w:tc>
              <w:tc>
                <w:tcPr>
                  <w:tcW w:w="21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3C6691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3C6691">
                    <w:rPr>
                      <w:rFonts w:ascii="Times New Roman" w:hAnsi="Times New Roman" w:cs="Times New Roman"/>
                      <w:color w:val="000000"/>
                      <w:sz w:val="24"/>
                      <w:szCs w:val="24"/>
                    </w:rPr>
                    <w:t>Умею</w:t>
                  </w:r>
                </w:p>
              </w:tc>
            </w:tr>
            <w:tr w:rsidR="003C6691" w:rsidRPr="00505339" w:rsidTr="002D4B27">
              <w:trPr>
                <w:trHeight w:val="298"/>
              </w:trPr>
              <w:tc>
                <w:tcPr>
                  <w:tcW w:w="21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3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3C6691" w:rsidRPr="00505339" w:rsidTr="002D4B27">
              <w:trPr>
                <w:trHeight w:val="317"/>
              </w:trPr>
              <w:tc>
                <w:tcPr>
                  <w:tcW w:w="21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3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  <w:tr w:rsidR="003C6691" w:rsidRPr="00505339" w:rsidTr="002D4B27">
              <w:trPr>
                <w:trHeight w:val="355"/>
              </w:trPr>
              <w:tc>
                <w:tcPr>
                  <w:tcW w:w="211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31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122" w:type="dxa"/>
                  <w:tcBorders>
                    <w:top w:val="single" w:sz="6" w:space="0" w:color="auto"/>
                    <w:left w:val="single" w:sz="6" w:space="0" w:color="auto"/>
                    <w:bottom w:val="single" w:sz="6" w:space="0" w:color="auto"/>
                    <w:right w:val="single" w:sz="6" w:space="0" w:color="auto"/>
                  </w:tcBorders>
                  <w:shd w:val="clear" w:color="auto" w:fill="FFFFFF"/>
                </w:tcPr>
                <w:p w:rsidR="003C6691" w:rsidRPr="00505339" w:rsidRDefault="003C6691" w:rsidP="002D4B27">
                  <w:pPr>
                    <w:shd w:val="clear" w:color="auto" w:fill="FFFFFF"/>
                    <w:autoSpaceDE w:val="0"/>
                    <w:autoSpaceDN w:val="0"/>
                    <w:adjustRightInd w:val="0"/>
                    <w:spacing w:after="0" w:line="360" w:lineRule="auto"/>
                    <w:ind w:firstLine="709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</w:tr>
          </w:tbl>
          <w:p w:rsidR="003C6691" w:rsidRDefault="003C6691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2.1 </w:t>
            </w:r>
            <w:proofErr w:type="gramStart"/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 колонке "Хочу" нужно написать свое же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лание, при этом не стоит ставить глобальные цели, ведь это только тренировка.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2.2 Рядом в колон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ке "Могу" напишите свое личное мнение по по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воду того, возможно ли достижение намеченно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го. Здесь же отметьте, насколько осуществимо задуманное, в процентах или одним из трех ва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риантов: "уверен", "несколько неуверен", "не уве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рен".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2.3 </w:t>
            </w:r>
            <w:proofErr w:type="gramStart"/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 колонке "Умею" напишите свои качества, которые необходимы для достижения поставлен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ной цели и которые у вас уже есть».</w:t>
            </w:r>
          </w:p>
          <w:p w:rsid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3.Рефлексия задания.</w:t>
            </w:r>
          </w:p>
          <w:p w:rsidR="00681DC9" w:rsidRDefault="00681DC9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Упражнение 3 «Тропинка к мечте».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1.Подросткам предлагается выбрать любую свою мечту, можно взять ее из колонки «Хочу». </w:t>
            </w:r>
          </w:p>
          <w:p w:rsidR="003C6691" w:rsidRPr="00505339" w:rsidRDefault="003C6691" w:rsidP="003C6691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2.</w:t>
            </w:r>
            <w:r w:rsidRPr="00505339">
              <w:rPr>
                <w:rFonts w:ascii="Times New Roman" w:hAnsi="Times New Roman"/>
                <w:color w:val="000000"/>
                <w:sz w:val="24"/>
                <w:szCs w:val="24"/>
              </w:rPr>
              <w:t>Далее нужно представить свою мечту в виде ка</w:t>
            </w:r>
            <w:r w:rsidRPr="00505339">
              <w:rPr>
                <w:rFonts w:ascii="Times New Roman" w:hAnsi="Times New Roman"/>
                <w:color w:val="000000"/>
                <w:sz w:val="24"/>
                <w:szCs w:val="24"/>
              </w:rPr>
              <w:softHyphen/>
              <w:t>кого либо объекта.</w:t>
            </w: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8</w:t>
            </w:r>
          </w:p>
          <w:p w:rsidR="00713431" w:rsidRDefault="00713431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Задание 4. “Рисуночное письмо</w:t>
            </w:r>
            <w:r w:rsidRPr="00623EB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”.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Команда «Солнышко» пишет письмо (с помощью рисунков)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команде «Вишенка»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«Позвони мне сегодня в 6 часов вечера».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Команда «Вишенка» пишет письмо команде «Радуга».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«Пойдем сегодня после уроков играть в футбол»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Команда «Радуга» пишет письмо команде «Солнышко».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«Приходи в воскресенье ко мне на День рождения в 15 часов».</w:t>
            </w: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Когда – то люди не знали букв. Но они могли писать друг другу письма. Каким образом? Они могли рисовать. 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Напишите с помощью рисунков короткое письмо вашим соперникам. Что помогло вам справиться с заданием?</w:t>
            </w: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Заключительная часть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Упражнение “Быстрота реакции</w:t>
            </w:r>
            <w:r w:rsidRPr="00623EBA">
              <w:rPr>
                <w:rFonts w:ascii="Times New Roman" w:eastAsia="Times New Roman" w:hAnsi="Times New Roman" w:cs="Times New Roman"/>
                <w:bCs/>
                <w:iCs/>
                <w:color w:val="000000"/>
                <w:sz w:val="24"/>
                <w:szCs w:val="24"/>
                <w:lang w:eastAsia="ru-RU"/>
              </w:rPr>
              <w:t>”.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Ведущий быстро зачитывает следующие слова: </w:t>
            </w: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усы, спор, сани, ослик, лист, обруч, поле, узор, запас, протокол, забота, облик, дочка, утка, куртка.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А учащиеся должны, слушая, записывать вторую букву каждого слова.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Что получилось? Ведущий демонстрирует, что должно получиться у всех участников игры: </w:t>
            </w:r>
            <w:r w:rsidRPr="00623EBA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  <w:lang w:eastAsia="ru-RU"/>
              </w:rPr>
              <w:t>Спасибо за работу</w:t>
            </w: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Рефлексия занятия.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Участники тренинга снова садятся в круг, делятся своими впечатлениями от занятия. Как вы себя чувствовали на занятии? Что понравилось? Кому было трудно?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623EBA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Default="005540E3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 w:rsidR="00607E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  <w:p w:rsidR="002D4B27" w:rsidRDefault="002D4B27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540E3" w:rsidRPr="00E400DD" w:rsidRDefault="005540E3" w:rsidP="005540E3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12.</w:t>
            </w:r>
            <w:r w:rsidRPr="00E400DD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Игра «У-у –у –</w:t>
            </w:r>
            <w:proofErr w:type="gramStart"/>
            <w:r w:rsidRPr="00E400DD">
              <w:rPr>
                <w:rFonts w:ascii="Times New Roman" w:hAnsi="Times New Roman" w:cs="Times New Roman"/>
                <w:b/>
                <w:i/>
                <w:sz w:val="26"/>
                <w:szCs w:val="26"/>
              </w:rPr>
              <w:t>х »</w:t>
            </w:r>
            <w:proofErr w:type="gramEnd"/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 xml:space="preserve">Ребята вы хотите научиться избавляться от своей обиды и злости? </w:t>
            </w:r>
          </w:p>
          <w:p w:rsidR="005540E3" w:rsidRPr="005540E3" w:rsidRDefault="005540E3" w:rsidP="005540E3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Представьте, как обида и злость превращаются в шарики внутри вас, и выдохните их. Ух – ух- ух.</w:t>
            </w:r>
          </w:p>
          <w:p w:rsidR="005540E3" w:rsidRPr="005540E3" w:rsidRDefault="005540E3" w:rsidP="005540E3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- У всех получилось?</w:t>
            </w:r>
          </w:p>
          <w:p w:rsidR="005540E3" w:rsidRPr="005540E3" w:rsidRDefault="005540E3" w:rsidP="005540E3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 xml:space="preserve">А теперь представим </w:t>
            </w:r>
            <w:proofErr w:type="gramStart"/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по другому</w:t>
            </w:r>
            <w:proofErr w:type="gramEnd"/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: берем шарик и надуваем его со всей грустью или злостью и … отпускаем.</w:t>
            </w:r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- Что вы сейчас чувствуете?</w:t>
            </w:r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- Можем ли сами управлять своими эмоциями?</w:t>
            </w:r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- Что можно сделать, чтобы улучшить свое настроение? ( Почитать, поиграть, оказать помощь, подарить комплимент и т.д.)</w:t>
            </w:r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- От чего зависит наше настроение?</w:t>
            </w:r>
          </w:p>
          <w:p w:rsidR="005540E3" w:rsidRPr="005540E3" w:rsidRDefault="005540E3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40E3">
              <w:rPr>
                <w:rFonts w:ascii="Times New Roman" w:hAnsi="Times New Roman" w:cs="Times New Roman"/>
                <w:sz w:val="24"/>
                <w:szCs w:val="24"/>
              </w:rPr>
              <w:t>(оно зависит от того, как мы умеем управлять своими эмоциями и чувствами)</w:t>
            </w:r>
          </w:p>
          <w:p w:rsidR="005540E3" w:rsidRDefault="005540E3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64E1" w:rsidRPr="00D264E1" w:rsidRDefault="00D264E1" w:rsidP="00D264E1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b/>
                <w:sz w:val="24"/>
                <w:szCs w:val="24"/>
              </w:rPr>
              <w:t>Подведение итогов.</w:t>
            </w:r>
          </w:p>
          <w:p w:rsidR="00D264E1" w:rsidRPr="00D264E1" w:rsidRDefault="00D264E1" w:rsidP="00D264E1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Рефлексия.  </w:t>
            </w:r>
            <w:r w:rsidRPr="00D264E1">
              <w:rPr>
                <w:rStyle w:val="c7"/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«Я делюсь хорошим настроением»                                   </w:t>
            </w:r>
            <w:r w:rsidRPr="00D264E1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Психолог рассказывает о хорошем настроении, радости, улыбках, делая паузы между высказываниями. После каждого высказывания дети произносят одну и ту же фразу: «У нас тоже!».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делюсь с вами своим хорошим настроением!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ind w:firstLine="851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Дети: «мы тоже!»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дарю вам улыбку»</w:t>
            </w:r>
            <w:r w:rsidRPr="00D264E1">
              <w:rPr>
                <w:rFonts w:ascii="Calibri" w:hAnsi="Calibri" w:cs="Calibri"/>
                <w:color w:val="000000"/>
              </w:rPr>
              <w:t xml:space="preserve"> </w:t>
            </w:r>
            <w:r w:rsidRPr="00D264E1">
              <w:rPr>
                <w:rStyle w:val="c0"/>
                <w:color w:val="000000"/>
              </w:rPr>
              <w:t>Дети: «мы тоже»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радуюсь»</w:t>
            </w:r>
            <w:r w:rsidRPr="00D264E1">
              <w:rPr>
                <w:rFonts w:ascii="Calibri" w:hAnsi="Calibri" w:cs="Calibri"/>
                <w:color w:val="000000"/>
              </w:rPr>
              <w:t xml:space="preserve">     </w:t>
            </w:r>
            <w:r w:rsidRPr="00D264E1">
              <w:rPr>
                <w:rStyle w:val="c0"/>
                <w:color w:val="000000"/>
              </w:rPr>
              <w:t>Дети: «мы тоже!»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прыгаю от счастья!»</w:t>
            </w:r>
            <w:r w:rsidRPr="00D264E1">
              <w:rPr>
                <w:rFonts w:ascii="Calibri" w:hAnsi="Calibri" w:cs="Calibri"/>
                <w:color w:val="000000"/>
              </w:rPr>
              <w:t xml:space="preserve"> </w:t>
            </w:r>
            <w:r w:rsidRPr="00D264E1">
              <w:rPr>
                <w:rStyle w:val="c0"/>
                <w:color w:val="000000"/>
              </w:rPr>
              <w:t>Дети: «Мы тоже!»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вас люблю!»</w:t>
            </w:r>
            <w:r w:rsidRPr="00D264E1">
              <w:rPr>
                <w:rFonts w:ascii="Calibri" w:hAnsi="Calibri" w:cs="Calibri"/>
                <w:color w:val="000000"/>
              </w:rPr>
              <w:t xml:space="preserve"> </w:t>
            </w:r>
            <w:r w:rsidRPr="00D264E1">
              <w:rPr>
                <w:rStyle w:val="c0"/>
                <w:color w:val="000000"/>
              </w:rPr>
              <w:t>Дети: «Мы тоже!»</w:t>
            </w:r>
          </w:p>
          <w:p w:rsidR="00D264E1" w:rsidRPr="00D264E1" w:rsidRDefault="00D264E1" w:rsidP="00D264E1">
            <w:pPr>
              <w:pStyle w:val="c1"/>
              <w:shd w:val="clear" w:color="auto" w:fill="FFFFFF"/>
              <w:spacing w:before="0" w:beforeAutospacing="0" w:after="0" w:afterAutospacing="0" w:line="276" w:lineRule="auto"/>
              <w:rPr>
                <w:rFonts w:ascii="Calibri" w:hAnsi="Calibri" w:cs="Calibri"/>
                <w:color w:val="000000"/>
              </w:rPr>
            </w:pPr>
            <w:r w:rsidRPr="00D264E1">
              <w:rPr>
                <w:rStyle w:val="c0"/>
                <w:color w:val="000000"/>
              </w:rPr>
              <w:t>Психолог: «Я вас обнимаю!»</w:t>
            </w:r>
            <w:r w:rsidRPr="00D264E1">
              <w:rPr>
                <w:rFonts w:ascii="Calibri" w:hAnsi="Calibri" w:cs="Calibri"/>
                <w:color w:val="000000"/>
              </w:rPr>
              <w:t xml:space="preserve"> </w:t>
            </w:r>
            <w:r w:rsidRPr="00D264E1">
              <w:rPr>
                <w:rStyle w:val="c0"/>
                <w:color w:val="000000"/>
              </w:rPr>
              <w:t>Дети: «Мы тоже»</w:t>
            </w:r>
          </w:p>
          <w:p w:rsidR="005540E3" w:rsidRDefault="005540E3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264E1" w:rsidRPr="00D264E1" w:rsidRDefault="00D264E1" w:rsidP="00D264E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Упражнение  «Мне приятно было с тобой общаться…»</w:t>
            </w:r>
          </w:p>
          <w:p w:rsidR="00D264E1" w:rsidRPr="00D264E1" w:rsidRDefault="00D264E1" w:rsidP="00D264E1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>- что мы сегодня делали на занятии?</w:t>
            </w:r>
          </w:p>
          <w:p w:rsidR="00623EBA" w:rsidRPr="00D264E1" w:rsidRDefault="00D264E1" w:rsidP="00D264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</w:t>
            </w: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>- что нового мы узнали</w:t>
            </w:r>
          </w:p>
          <w:p w:rsidR="00173250" w:rsidRDefault="00173250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3250" w:rsidRDefault="00CD29CE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10</w:t>
            </w:r>
          </w:p>
          <w:p w:rsidR="002D4B27" w:rsidRDefault="002D4B27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34631" w:rsidRDefault="00A34631" w:rsidP="00A3463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</w:t>
            </w:r>
            <w:r w:rsidRPr="00A346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 Разминка. Игра «Я в кругу люблю ...»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Дети стоят в кругу. Ведущий говорит: «Я в кругу люблю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 всех, но особенно тех, кто любит (например, бананы)».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Те, кто любит бананы, должны поменяться местами.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Я люблю конечно всех, но особенно тех,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-кто сегодня проснулся в хорошем настроении,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-тех, кто помогаем маме,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-тех, кто любит заниматься спортом,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-тех, кто почистил сегодня зубы,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-тех, кто делает добросовестно уроки,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-тех, кто любит животных,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-тех, кто делает добрые поступки. </w:t>
            </w:r>
          </w:p>
          <w:p w:rsidR="00173250" w:rsidRPr="00A34631" w:rsidRDefault="00A34631" w:rsidP="00A346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- Что вы чувствовали при выполнении упражнения?</w:t>
            </w:r>
          </w:p>
          <w:p w:rsidR="00A34631" w:rsidRDefault="00A34631" w:rsidP="00A3463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.Ребята, я сейчас назову удивительные слова – </w:t>
            </w:r>
          </w:p>
          <w:p w:rsidR="00A34631" w:rsidRDefault="00A34631" w:rsidP="00A3463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радость, восхищение, спокойствие, восторг.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 Как вы думаете, что это за слова?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Что они выражают? (настроение, эмоции).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Сегодня  мы с вами поговорим о том, что такое эмоции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и чувства, какими они бывают, будем учиться управлять 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своими эмоциями.</w:t>
            </w:r>
          </w:p>
          <w:p w:rsidR="00A34631" w:rsidRPr="00A34631" w:rsidRDefault="00A34631" w:rsidP="00A3463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 xml:space="preserve">- Что такое эмоции? </w:t>
            </w:r>
          </w:p>
          <w:p w:rsidR="00173250" w:rsidRDefault="00A34631" w:rsidP="00A346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- Для чего они нужны?</w:t>
            </w:r>
          </w:p>
          <w:p w:rsidR="00A34631" w:rsidRPr="00A34631" w:rsidRDefault="00A34631" w:rsidP="00A34631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A34631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sz w:val="24"/>
                <w:szCs w:val="24"/>
                <w:lang w:eastAsia="ru-RU"/>
              </w:rPr>
              <w:t xml:space="preserve"> Упражнение «Закончи предложение».</w:t>
            </w:r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-Подумайте хорошенько и закончите предложение </w:t>
            </w:r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«Я радуюсь когда…</w:t>
            </w:r>
            <w:proofErr w:type="gramStart"/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 .</w:t>
            </w:r>
            <w:proofErr w:type="gramEnd"/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-Я злюсь, когда… и т.д.</w:t>
            </w:r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– Ребята, посмотрите, какие бывают эмоции, и какие</w:t>
            </w:r>
          </w:p>
          <w:p w:rsidR="00A34631" w:rsidRPr="00A34631" w:rsidRDefault="00A34631" w:rsidP="00A3463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пиктограммы им соответствуют. </w:t>
            </w:r>
            <w:proofErr w:type="gramStart"/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 фото</w:t>
            </w:r>
            <w:proofErr w:type="gramEnd"/>
            <w:r w:rsidRPr="00A346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и пиктограммы)</w:t>
            </w:r>
          </w:p>
          <w:p w:rsidR="00173250" w:rsidRPr="00A34631" w:rsidRDefault="00A34631" w:rsidP="00A346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3463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Пиктограммы – это схематическое изображение эмоций</w:t>
            </w:r>
          </w:p>
          <w:p w:rsidR="00173250" w:rsidRPr="00A34631" w:rsidRDefault="00173250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73250" w:rsidRPr="00A34631" w:rsidRDefault="00173250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0A5502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14</w:t>
            </w:r>
          </w:p>
          <w:p w:rsidR="00EA73E5" w:rsidRDefault="000A5502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B519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0800" behindDoc="1" locked="0" layoutInCell="1" allowOverlap="1">
                  <wp:simplePos x="0" y="0"/>
                  <wp:positionH relativeFrom="column">
                    <wp:posOffset>495300</wp:posOffset>
                  </wp:positionH>
                  <wp:positionV relativeFrom="paragraph">
                    <wp:posOffset>53340</wp:posOffset>
                  </wp:positionV>
                  <wp:extent cx="2571750" cy="3886200"/>
                  <wp:effectExtent l="0" t="0" r="0" b="0"/>
                  <wp:wrapTight wrapText="bothSides">
                    <wp:wrapPolygon edited="0">
                      <wp:start x="0" y="0"/>
                      <wp:lineTo x="0" y="21494"/>
                      <wp:lineTo x="21440" y="21494"/>
                      <wp:lineTo x="21440" y="0"/>
                      <wp:lineTo x="0" y="0"/>
                    </wp:wrapPolygon>
                  </wp:wrapTight>
                  <wp:docPr id="9" name="Рисунок 9" descr="https://helpiks.org/helpiksorg/baza3/56265298702.files/image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helpiks.org/helpiksorg/baza3/56265298702.files/image0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61"/>
                          <a:stretch/>
                        </pic:blipFill>
                        <pic:spPr bwMode="auto">
                          <a:xfrm>
                            <a:off x="0" y="0"/>
                            <a:ext cx="2571750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5502" w:rsidRPr="000A5502" w:rsidRDefault="000A5502" w:rsidP="000A5502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10 </w:t>
            </w:r>
            <w:r w:rsidRPr="000A550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Игра «Море волнуется раз…» </w:t>
            </w:r>
          </w:p>
          <w:p w:rsidR="000A5502" w:rsidRPr="000A5502" w:rsidRDefault="000A5502" w:rsidP="000A550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50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0A5502">
              <w:rPr>
                <w:rFonts w:ascii="Times New Roman" w:hAnsi="Times New Roman" w:cs="Times New Roman"/>
                <w:sz w:val="24"/>
                <w:szCs w:val="24"/>
              </w:rPr>
              <w:t>Дети стоят в кругу. Ведущий говорит: «Море волнуется раз, море волнуется два, море волнуется три – эмоция радости (грусти, печали, удивления, гнева, злости, испуга, удовольствия) замри.</w:t>
            </w:r>
          </w:p>
          <w:p w:rsidR="000A5502" w:rsidRPr="000A5502" w:rsidRDefault="000A5502" w:rsidP="000A5502">
            <w:pPr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502">
              <w:rPr>
                <w:rFonts w:ascii="Times New Roman" w:hAnsi="Times New Roman" w:cs="Times New Roman"/>
                <w:sz w:val="24"/>
                <w:szCs w:val="24"/>
              </w:rPr>
              <w:t>Понравилось вам упражнение?</w:t>
            </w:r>
          </w:p>
          <w:p w:rsidR="00EA73E5" w:rsidRDefault="000A5502" w:rsidP="000A550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5502">
              <w:rPr>
                <w:rFonts w:ascii="Times New Roman" w:hAnsi="Times New Roman" w:cs="Times New Roman"/>
                <w:sz w:val="24"/>
                <w:szCs w:val="24"/>
              </w:rPr>
              <w:t>- Какие эмоции было приятнее изображать?</w:t>
            </w: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Default="00EA73E5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73E5" w:rsidRPr="002D4B27" w:rsidRDefault="00CB02D7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стр</w:t>
            </w:r>
            <w:proofErr w:type="spellEnd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 12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7.</w:t>
            </w:r>
            <w:r w:rsidRPr="00CB02D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Игра </w:t>
            </w:r>
            <w:r w:rsidRPr="00CB02D7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«Повтори фразу»</w:t>
            </w:r>
            <w:r w:rsidRPr="00CB02D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.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Как еще можно определить настро</w:t>
            </w: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 xml:space="preserve">ение человека? 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(По его голосу, интонации).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Правильно. Давайте сейчас поиграем в игру, где необходимо будет с различными настроениями произносить русскую </w:t>
            </w:r>
            <w:proofErr w:type="spellStart"/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потешку</w:t>
            </w:r>
            <w:proofErr w:type="spellEnd"/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 саду - </w:t>
            </w:r>
            <w:proofErr w:type="spellStart"/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садочке</w:t>
            </w:r>
            <w:proofErr w:type="spellEnd"/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Выросла малинка.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Сначала выучим ее: повторите за мной хором. </w:t>
            </w:r>
          </w:p>
          <w:p w:rsidR="00CB02D7" w:rsidRP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 теперь пускай один из вас повторит эту </w:t>
            </w:r>
            <w:proofErr w:type="spellStart"/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потешку</w:t>
            </w:r>
            <w:proofErr w:type="spellEnd"/>
            <w:r w:rsidRP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по-разному: с радостью, удивленно, злобно, грустно, со страхом. </w:t>
            </w:r>
          </w:p>
          <w:p w:rsidR="00CB02D7" w:rsidRPr="00CB02D7" w:rsidRDefault="00CB02D7" w:rsidP="00CB02D7">
            <w:pPr>
              <w:rPr>
                <w:rFonts w:ascii="Times New Roman" w:hAnsi="Times New Roman" w:cs="Times New Roman"/>
              </w:rPr>
            </w:pPr>
            <w:r w:rsidRPr="00CB02D7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(Дети по очереди выполняют задание)</w:t>
            </w:r>
          </w:p>
          <w:p w:rsidR="00635856" w:rsidRDefault="00635856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CB02D7" w:rsidRPr="003B5195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8.</w:t>
            </w:r>
            <w:r w:rsidRPr="003B519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Отгадай настроение на вкус»</w:t>
            </w:r>
          </w:p>
          <w:p w:rsidR="00CB02D7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Каждое настроение имеет свой вкус и запах. </w:t>
            </w:r>
          </w:p>
          <w:p w:rsidR="00635856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Угадайте, о каком настроении напоминают вам</w:t>
            </w:r>
            <w:r w:rsidR="006358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эти продукты? </w:t>
            </w:r>
          </w:p>
          <w:p w:rsidR="00CB02D7" w:rsidRPr="00635856" w:rsidRDefault="00CB02D7" w:rsidP="00635856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Например, горький лук.</w:t>
            </w:r>
            <w:r w:rsidR="006358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Дети: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Злость.</w:t>
            </w:r>
          </w:p>
          <w:p w:rsidR="00CB02D7" w:rsidRPr="003B5195" w:rsidRDefault="00CB02D7" w:rsidP="00635856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Психолог: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Кислый лимон.</w:t>
            </w:r>
            <w:r w:rsidR="0063585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Дети: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Печаль</w:t>
            </w:r>
          </w:p>
          <w:p w:rsidR="00CB02D7" w:rsidRPr="003B5195" w:rsidRDefault="00CB02D7" w:rsidP="00635856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Психолог: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Сладкий виноград.</w:t>
            </w:r>
            <w:r w:rsidR="0063585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Дети.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Радость.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851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u w:val="single"/>
                <w:lang w:eastAsia="ru-RU"/>
              </w:rPr>
              <w:t>Психолог:</w:t>
            </w: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Молодцы, ребята!</w:t>
            </w:r>
          </w:p>
          <w:p w:rsidR="00635856" w:rsidRDefault="00635856" w:rsidP="00CB02D7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CB02D7" w:rsidRPr="003B5195" w:rsidRDefault="00635856" w:rsidP="00CB02D7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9 </w:t>
            </w:r>
            <w:r w:rsidR="00CB02D7" w:rsidRPr="003B5195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Игра </w:t>
            </w:r>
            <w:r w:rsidR="00CB02D7" w:rsidRPr="003B5195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«Азбука настроения»</w:t>
            </w:r>
            <w:r w:rsidR="00CB02D7" w:rsidRPr="003B5195">
              <w:rPr>
                <w:rFonts w:ascii="Times New Roman" w:hAnsi="Times New Roman" w:cs="Times New Roman"/>
                <w:b/>
                <w:i/>
                <w:sz w:val="24"/>
                <w:szCs w:val="24"/>
                <w:lang w:eastAsia="ru-RU"/>
              </w:rPr>
              <w:t>.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Бывают чувства у зверей,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 рыбок, птичек и людей.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Влияет, без сомнения,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 всех нас настроение.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Кто веселится?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Кто грустит?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Кто испугался?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Кто сердит?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Рассеет все сомнения</w:t>
            </w:r>
          </w:p>
          <w:p w:rsidR="00CB02D7" w:rsidRPr="003B5195" w:rsidRDefault="00CB02D7" w:rsidP="00CB02D7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Азбука настроения.</w:t>
            </w:r>
          </w:p>
          <w:p w:rsidR="00173250" w:rsidRDefault="00CB02D7" w:rsidP="00042D3A">
            <w:pPr>
              <w:pStyle w:val="a5"/>
              <w:spacing w:line="276" w:lineRule="auto"/>
              <w:ind w:firstLine="1418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i/>
                <w:iCs/>
                <w:sz w:val="24"/>
                <w:szCs w:val="24"/>
                <w:lang w:eastAsia="ru-RU"/>
              </w:rPr>
              <w:t>(И. Белопольская)</w:t>
            </w:r>
          </w:p>
          <w:p w:rsidR="00173250" w:rsidRPr="00522C5A" w:rsidRDefault="00173250" w:rsidP="00522C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" w:type="dxa"/>
          </w:tcPr>
          <w:p w:rsidR="00711B2A" w:rsidRDefault="00711B2A"/>
        </w:tc>
        <w:tc>
          <w:tcPr>
            <w:tcW w:w="7568" w:type="dxa"/>
          </w:tcPr>
          <w:p w:rsidR="00AD73FF" w:rsidRPr="00AD73FF" w:rsidRDefault="00AD73FF" w:rsidP="00AD73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D73F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</w:t>
            </w:r>
            <w:proofErr w:type="spellStart"/>
            <w:r w:rsidRPr="00AD73FF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AD73FF"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</w:p>
          <w:p w:rsidR="00AD73FF" w:rsidRPr="00AD73FF" w:rsidRDefault="00AD73FF" w:rsidP="00AD73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Pr="00AD73FF">
              <w:rPr>
                <w:rFonts w:ascii="Times New Roman" w:hAnsi="Times New Roman" w:cs="Times New Roman"/>
                <w:b/>
                <w:sz w:val="24"/>
                <w:szCs w:val="24"/>
              </w:rPr>
              <w:t>Скажи нет подзадоривающему и дразнящему сверстнику.</w:t>
            </w:r>
          </w:p>
          <w:p w:rsidR="00AD73FF" w:rsidRPr="00AD73FF" w:rsidRDefault="00AD73FF" w:rsidP="00AD73F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73FF" w:rsidRDefault="00522C5A" w:rsidP="00AD73FF">
            <w:r>
              <w:t xml:space="preserve">  1.     </w:t>
            </w:r>
            <w:r w:rsidR="00AD73FF">
              <w:object w:dxaOrig="17895" w:dyaOrig="16695">
                <v:shape id="_x0000_i1026" type="#_x0000_t75" style="width:241.5pt;height:183.7pt" o:ole="">
                  <v:imagedata r:id="rId12" o:title=""/>
                </v:shape>
                <o:OLEObject Type="Embed" ProgID="PBrush" ShapeID="_x0000_i1026" DrawAspect="Content" ObjectID="_1712727935" r:id="rId13"/>
              </w:object>
            </w:r>
          </w:p>
          <w:p w:rsidR="00711B2A" w:rsidRDefault="00711B2A"/>
          <w:p w:rsidR="00711B2A" w:rsidRPr="00AD73FF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="00AD73FF" w:rsidRPr="00AD73FF">
              <w:rPr>
                <w:rFonts w:ascii="Times New Roman" w:hAnsi="Times New Roman" w:cs="Times New Roman"/>
                <w:b/>
                <w:sz w:val="24"/>
                <w:szCs w:val="24"/>
              </w:rPr>
              <w:t>Не будь цыпленком, Это только для знакомства</w:t>
            </w:r>
          </w:p>
          <w:p w:rsidR="00711B2A" w:rsidRPr="00AD73FF" w:rsidRDefault="00711B2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11B2A" w:rsidRPr="00AD73FF" w:rsidRDefault="00AD73F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                              </w:t>
            </w:r>
            <w:r w:rsidR="00522C5A">
              <w:t xml:space="preserve">2.      </w:t>
            </w:r>
            <w:r>
              <w:t xml:space="preserve">  </w:t>
            </w:r>
            <w:r>
              <w:object w:dxaOrig="18495" w:dyaOrig="12435">
                <v:shape id="_x0000_i1027" type="#_x0000_t75" style="width:239.25pt;height:185.95pt" o:ole="">
                  <v:imagedata r:id="rId14" o:title=""/>
                </v:shape>
                <o:OLEObject Type="Embed" ProgID="PBrush" ShapeID="_x0000_i1027" DrawAspect="Content" ObjectID="_1712727936" r:id="rId15"/>
              </w:object>
            </w:r>
          </w:p>
          <w:p w:rsidR="00711B2A" w:rsidRDefault="00711B2A"/>
          <w:p w:rsidR="00711B2A" w:rsidRPr="00AD73FF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</w:t>
            </w:r>
            <w:r w:rsidR="00AD73FF" w:rsidRPr="00AD73FF">
              <w:rPr>
                <w:rFonts w:ascii="Times New Roman" w:hAnsi="Times New Roman" w:cs="Times New Roman"/>
                <w:b/>
                <w:sz w:val="24"/>
                <w:szCs w:val="24"/>
              </w:rPr>
              <w:t>Давай подождем Федю за школой.</w:t>
            </w:r>
          </w:p>
          <w:p w:rsidR="00AD73FF" w:rsidRPr="00AD73FF" w:rsidRDefault="00522C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</w:t>
            </w:r>
            <w:r w:rsidR="00AD73FF" w:rsidRPr="00AD73FF">
              <w:rPr>
                <w:rFonts w:ascii="Times New Roman" w:hAnsi="Times New Roman" w:cs="Times New Roman"/>
                <w:b/>
                <w:sz w:val="24"/>
                <w:szCs w:val="24"/>
              </w:rPr>
              <w:t>Он сказал, что принесет несколько сигарет.</w:t>
            </w:r>
          </w:p>
          <w:p w:rsidR="00711B2A" w:rsidRPr="00AD73FF" w:rsidRDefault="00711B2A">
            <w:pPr>
              <w:rPr>
                <w:b/>
              </w:rPr>
            </w:pPr>
          </w:p>
          <w:p w:rsidR="00711B2A" w:rsidRPr="00607E17" w:rsidRDefault="002D4B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             </w:t>
            </w: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 xml:space="preserve"> 21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- тетрадь неопрятного ученика;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- ученик, который не хочет идти в школу;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 xml:space="preserve">- </w:t>
            </w: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ученик, который старательно делает уроки;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- внимательный  ученик; невнимательный ученик;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- ученик, который боится отвечать; 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- ученик, который с удовольствием идет в школу.</w:t>
            </w:r>
          </w:p>
          <w:p w:rsid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2.После игры обсудить с детьми, кого им было приятнее показывать, кого смешнее, каким лучше быть учеником, тем, над кем смеются, или тем, кого уважают и ставят в пример другим.</w:t>
            </w:r>
          </w:p>
          <w:p w:rsid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3.С помощью аплодисментов определяется ребенок, который лучше всех выполнил задание и награждается орденом “Лучший мим”</w:t>
            </w:r>
          </w:p>
          <w:p w:rsidR="002D4B27" w:rsidRPr="002D4B27" w:rsidRDefault="002D4B27" w:rsidP="002D4B27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27" w:rsidRPr="00AB45DD" w:rsidRDefault="002D4B27" w:rsidP="002D4B27">
            <w:pPr>
              <w:shd w:val="clear" w:color="auto" w:fill="FFFFFF"/>
              <w:autoSpaceDE w:val="0"/>
              <w:autoSpaceDN w:val="0"/>
              <w:adjustRightInd w:val="0"/>
              <w:spacing w:line="360" w:lineRule="auto"/>
              <w:ind w:firstLine="709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B45DD"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>Рефлексия занятия, подведение итогов.</w:t>
            </w:r>
          </w:p>
          <w:p w:rsidR="002D4B27" w:rsidRDefault="002D4B27" w:rsidP="002D4B27"/>
          <w:p w:rsidR="002D4B27" w:rsidRDefault="002D4B27" w:rsidP="002D4B27"/>
          <w:p w:rsidR="002D4B27" w:rsidRDefault="002D4B27" w:rsidP="002D4B27"/>
          <w:p w:rsidR="002D4B27" w:rsidRDefault="002D4B27" w:rsidP="002D4B27">
            <w:pPr>
              <w:pStyle w:val="a5"/>
              <w:rPr>
                <w:rFonts w:cs="Times New Roman"/>
              </w:rPr>
            </w:pPr>
          </w:p>
          <w:p w:rsidR="002D4B27" w:rsidRDefault="002D4B27" w:rsidP="002D4B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27" w:rsidRDefault="002D4B27" w:rsidP="002D4B2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D4B27" w:rsidRDefault="002D4B27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711B2A" w:rsidRDefault="00711B2A"/>
          <w:p w:rsidR="006C1309" w:rsidRDefault="006C1309"/>
          <w:p w:rsidR="002D4B27" w:rsidRDefault="002D4B27"/>
          <w:p w:rsidR="00713431" w:rsidRDefault="006C1309">
            <w:r>
              <w:t xml:space="preserve">                                                                                                                    </w:t>
            </w:r>
          </w:p>
          <w:p w:rsidR="006C1309" w:rsidRPr="006C1309" w:rsidRDefault="00713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</w:t>
            </w:r>
            <w:r w:rsidR="006C1309">
              <w:t xml:space="preserve">        </w:t>
            </w:r>
            <w:proofErr w:type="spellStart"/>
            <w:proofErr w:type="gramStart"/>
            <w:r w:rsidR="006C1309" w:rsidRPr="006C1309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="006C1309" w:rsidRPr="006C1309">
              <w:rPr>
                <w:rFonts w:ascii="Times New Roman" w:hAnsi="Times New Roman" w:cs="Times New Roman"/>
                <w:sz w:val="24"/>
                <w:szCs w:val="24"/>
              </w:rPr>
              <w:t xml:space="preserve">  5</w:t>
            </w:r>
            <w:proofErr w:type="gramEnd"/>
          </w:p>
          <w:p w:rsidR="006C1309" w:rsidRDefault="006C1309"/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2722"/>
              <w:gridCol w:w="4395"/>
            </w:tblGrid>
            <w:tr w:rsidR="006C1309" w:rsidTr="006C1309">
              <w:tc>
                <w:tcPr>
                  <w:tcW w:w="2722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 Повторный и уверенный отказ</w:t>
                  </w:r>
                </w:p>
              </w:tc>
              <w:tc>
                <w:tcPr>
                  <w:tcW w:w="4395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-Хочешь покурить?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-Нет.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Пошли!-</w:t>
                  </w:r>
                  <w:proofErr w:type="gramEnd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Да ты только попробуй!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-Нет</w:t>
                  </w:r>
                </w:p>
              </w:tc>
            </w:tr>
            <w:tr w:rsidR="006C1309" w:rsidTr="006C1309">
              <w:tc>
                <w:tcPr>
                  <w:tcW w:w="2722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4 Уход</w:t>
                  </w:r>
                </w:p>
              </w:tc>
              <w:tc>
                <w:tcPr>
                  <w:tcW w:w="4395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-У меня есть сигареты, хочешь?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Скажи «нет» и уйди, пока он говорит это.</w:t>
                  </w:r>
                </w:p>
              </w:tc>
            </w:tr>
            <w:tr w:rsidR="006C1309" w:rsidTr="006C1309">
              <w:tc>
                <w:tcPr>
                  <w:tcW w:w="2722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5 Замена темы</w:t>
                  </w:r>
                </w:p>
              </w:tc>
              <w:tc>
                <w:tcPr>
                  <w:tcW w:w="4395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-Давай покурим!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-Нет Давай посмотрим новый фильм вместо этого</w:t>
                  </w:r>
                </w:p>
              </w:tc>
            </w:tr>
            <w:tr w:rsidR="006C1309" w:rsidTr="006C1309">
              <w:tc>
                <w:tcPr>
                  <w:tcW w:w="2722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6. Избегание ситуации</w:t>
                  </w:r>
                </w:p>
              </w:tc>
              <w:tc>
                <w:tcPr>
                  <w:tcW w:w="4395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Если вы знаете о местах употребления наркотиков. Обходите их стороной.  Если через них лежит ваш путь домой, идите другой стороной</w:t>
                  </w:r>
                </w:p>
              </w:tc>
            </w:tr>
            <w:tr w:rsidR="006C1309" w:rsidTr="006C1309">
              <w:tc>
                <w:tcPr>
                  <w:tcW w:w="2722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7. Холодный прием</w:t>
                  </w:r>
                </w:p>
              </w:tc>
              <w:tc>
                <w:tcPr>
                  <w:tcW w:w="4395" w:type="dxa"/>
                </w:tcPr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-Эй. Хочешь покурить?</w:t>
                  </w:r>
                </w:p>
                <w:p w:rsidR="006C1309" w:rsidRDefault="006C1309" w:rsidP="002D4B27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Проигнорируйте обращение этого человека.</w:t>
                  </w:r>
                </w:p>
              </w:tc>
            </w:tr>
          </w:tbl>
          <w:p w:rsidR="006C1309" w:rsidRDefault="006C1309"/>
          <w:p w:rsidR="006C1309" w:rsidRDefault="006C1309" w:rsidP="006C1309">
            <w:pPr>
              <w:pStyle w:val="a4"/>
              <w:numPr>
                <w:ilvl w:val="0"/>
                <w:numId w:val="1"/>
              </w:num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Завершение занятия. Рефлексия.</w:t>
            </w:r>
          </w:p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Default="006C1309"/>
          <w:p w:rsidR="006C1309" w:rsidRPr="00607E17" w:rsidRDefault="003C669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</w:t>
            </w:r>
            <w:r w:rsidR="00607E17">
              <w:t xml:space="preserve">             </w:t>
            </w: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="00607E1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t>3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.Каждый должен нарисовать на листе тро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пинку, в начале которой находится он, а в конце — его «мечта». На этой тропинке могут оказать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ся преграды и ухабы — те препятствия, которые могут встретиться на пути достижения постав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ленной цели. Эти препятствия нужно преодолеть. Тропинка может оказаться и без «ям» — значит, к цели будет двигаться легко.</w:t>
            </w:r>
          </w:p>
          <w:p w:rsidR="00B233C8" w:rsidRDefault="00B233C8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4.Беседа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Трудно ли было увидеть «тропинку» и «препятствия»?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Если были затруднения, то почему?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Может быть, мы иногда бываем несколько само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softHyphen/>
              <w:t>надеянны, и нам кажется все легким? Нужно ли уметь видеть препятствия?</w:t>
            </w:r>
          </w:p>
          <w:p w:rsidR="006C1309" w:rsidRPr="003C6691" w:rsidRDefault="006C1309" w:rsidP="00B233C8">
            <w:pPr>
              <w:pStyle w:val="a5"/>
            </w:pPr>
          </w:p>
          <w:p w:rsidR="003C6691" w:rsidRPr="00B233C8" w:rsidRDefault="003C6691" w:rsidP="00B233C8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233C8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Упражнение 4. «Должен или выбираю»</w:t>
            </w:r>
          </w:p>
          <w:p w:rsidR="00B233C8" w:rsidRPr="00B233C8" w:rsidRDefault="003C6691" w:rsidP="00B233C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1.С детства мы слышим от других людей слово "должен" настолько часто, что оно звучит внутри нас, заставляя подчиняться. Нами могут руководить люди, ситуации и собственные моральные установки. Бывает, что какая-то часть нашей личности сопротивляется этому "должен",</w:t>
            </w:r>
            <w:r w:rsidRPr="00B233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но, как правило, мы все же подавляем ее и подчи</w:t>
            </w:r>
            <w:r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няемся. Если человек руководствуется в основном "долженствованием", значит, хозяин положения не он, а посторонние авторитеты, порой сомни</w:t>
            </w:r>
            <w:r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тельные. Например, в вашей компании принято курить и выпивать пиво, соответственно, каждый новичок должен делать то же, что и все, даже если ему это не нравится. Или вам говорят, что вы дол</w:t>
            </w:r>
            <w:r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жны</w:t>
            </w:r>
            <w:r w:rsidR="00B233C8"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учиться, и вы подчиняетесь этому, каждый день "приводя" себя в школу за шиворот, но толь</w:t>
            </w:r>
            <w:r w:rsidR="00B233C8"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ко лишь для того, чтобы отсидеть положенное ко</w:t>
            </w:r>
            <w:r w:rsidR="00B233C8"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личество часов. За вас принимает решение кто-то другой, вы подчиняетесь ему, но после этого остается чувство обиды или внутреннего проте</w:t>
            </w:r>
            <w:r w:rsidR="00B233C8"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ста. Оба этих способа реагирования, в свою оче</w:t>
            </w:r>
            <w:r w:rsidR="00B233C8" w:rsidRPr="00B233C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редь, толкают к мести.</w:t>
            </w:r>
          </w:p>
          <w:p w:rsidR="00B233C8" w:rsidRDefault="00B233C8" w:rsidP="00B233C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233C8" w:rsidRPr="00B233C8" w:rsidRDefault="00B233C8" w:rsidP="00B233C8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B233C8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proofErr w:type="gramStart"/>
            <w:r w:rsidRPr="00B233C8">
              <w:rPr>
                <w:rFonts w:ascii="Times New Roman" w:hAnsi="Times New Roman" w:cs="Times New Roman"/>
                <w:sz w:val="24"/>
                <w:szCs w:val="24"/>
              </w:rPr>
              <w:t>Однако</w:t>
            </w:r>
            <w:proofErr w:type="gramEnd"/>
            <w:r w:rsidRPr="00B233C8">
              <w:rPr>
                <w:rFonts w:ascii="Times New Roman" w:hAnsi="Times New Roman" w:cs="Times New Roman"/>
                <w:sz w:val="24"/>
                <w:szCs w:val="24"/>
              </w:rPr>
              <w:t xml:space="preserve"> когда мы сами выбираем отноше</w:t>
            </w:r>
            <w:r w:rsidRPr="00B233C8">
              <w:rPr>
                <w:rFonts w:ascii="Times New Roman" w:hAnsi="Times New Roman" w:cs="Times New Roman"/>
                <w:sz w:val="24"/>
                <w:szCs w:val="24"/>
              </w:rPr>
              <w:softHyphen/>
              <w:t>ние к той или иной ситуации, мы проявляем волю. Чтобы быть самостоятельными в своих решени</w:t>
            </w:r>
            <w:r w:rsidRPr="00B233C8">
              <w:rPr>
                <w:rFonts w:ascii="Times New Roman" w:hAnsi="Times New Roman" w:cs="Times New Roman"/>
                <w:sz w:val="24"/>
                <w:szCs w:val="24"/>
              </w:rPr>
              <w:softHyphen/>
              <w:t xml:space="preserve">ях, нужно уметь сосредоточиться на собственной мотивации для каких-то действий. </w:t>
            </w:r>
          </w:p>
          <w:p w:rsidR="006C1309" w:rsidRPr="00B233C8" w:rsidRDefault="006C1309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23EBA" w:rsidRPr="00681DC9" w:rsidRDefault="00713431" w:rsidP="00623E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                                                                                      </w:t>
            </w:r>
            <w:r w:rsidR="00623EB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="00681DC9" w:rsidRPr="00681DC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623EBA" w:rsidRPr="00681DC9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="00623EBA" w:rsidRPr="00681DC9">
              <w:rPr>
                <w:rFonts w:ascii="Times New Roman" w:hAnsi="Times New Roman" w:cs="Times New Roman"/>
                <w:sz w:val="24"/>
                <w:szCs w:val="24"/>
              </w:rPr>
              <w:t xml:space="preserve"> 7</w:t>
            </w:r>
          </w:p>
          <w:p w:rsidR="00681DC9" w:rsidRPr="00681DC9" w:rsidRDefault="00681DC9" w:rsidP="00623EB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81DC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</w:t>
            </w:r>
            <w:r w:rsidR="00623EB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</w:t>
            </w: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Участникам тренинга раздаются три разрезанные (по количеству участников) картинки. Собрав картинку, участники тренинга делятся на три команды, отгадывают ребус и узнают название своей команды. Команды занимают места за игровыми столами.</w:t>
            </w:r>
          </w:p>
          <w:p w:rsidR="00681DC9" w:rsidRPr="00681DC9" w:rsidRDefault="00681DC9" w:rsidP="00681DC9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81DC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Итак, у нас образовалось три команды: </w:t>
            </w:r>
            <w:r w:rsidRPr="00681DC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“Вишенка”, “Радуга”, “Солнышко”.</w:t>
            </w:r>
          </w:p>
          <w:p w:rsidR="00623EBA" w:rsidRDefault="00623EBA" w:rsidP="00623EBA">
            <w:pPr>
              <w:shd w:val="clear" w:color="auto" w:fill="FFFFFF"/>
              <w:spacing w:line="210" w:lineRule="atLeast"/>
              <w:jc w:val="both"/>
              <w:outlineLvl w:val="3"/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</w:pPr>
          </w:p>
          <w:p w:rsidR="00623EBA" w:rsidRPr="00623EBA" w:rsidRDefault="00623EBA" w:rsidP="00623EBA">
            <w:pPr>
              <w:shd w:val="clear" w:color="auto" w:fill="FFFFFF"/>
              <w:spacing w:line="210" w:lineRule="atLeast"/>
              <w:jc w:val="both"/>
              <w:outlineLvl w:val="3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iCs/>
                <w:color w:val="000000"/>
                <w:sz w:val="24"/>
                <w:szCs w:val="24"/>
                <w:lang w:eastAsia="ru-RU"/>
              </w:rPr>
              <w:t>Задание 2. “Сочини рассказ”.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Даны слова: 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ФЛАГ, ВОРОТНИК, ЗИМА, НОС, ОБРУЧ,</w:t>
            </w:r>
            <w:r w:rsidRPr="00623EBA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  <w:t> 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АНШЛАГ, КЛОУН, АПЛОДИСМЕНТЫ.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Используя эти слова в любом порядке нужно сочинить рассказ.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Команды работают 3-5 минут, затем представляют свои рассказы.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Трудно было выполнить задание? Почему?</w:t>
            </w:r>
          </w:p>
          <w:p w:rsidR="00681DC9" w:rsidRDefault="00681DC9"/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Игра “Тропинка, кочки, копна”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 Играем в игру “Тропинка, кочки, копна”. Если я скажу: “Тропинка” - все изображают тропинку: приседают друг за другом, руки кладут на плечи впереди сидящему. Если я скажу: “Кочки” - все приседают и закрывают голову руками. Если я скажу: “Копна” - все собираются в круг и поднимают руки вверх, изображая копну. Все встали, играем.</w:t>
            </w: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Задание 3. “</w:t>
            </w:r>
            <w:proofErr w:type="spellStart"/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Тарабанская</w:t>
            </w:r>
            <w:proofErr w:type="spellEnd"/>
            <w:r w:rsidRPr="00623EBA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грамота”.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BLH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С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JUGL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K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IUYU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У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Ч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TV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Е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GD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H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GFDS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Д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L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Е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J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H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GCD</w:t>
            </w:r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Y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Ь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FDS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Д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WQ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O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IUJNN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B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GV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Е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F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Ч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GDRC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E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SfW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Р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Q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A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L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К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</w:t>
            </w:r>
            <w:proofErr w:type="spellEnd"/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NJHUI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O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UYIR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Л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MN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И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V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Д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Z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Е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SQW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Л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DRF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А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GY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Т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HU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Ь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Lff</w:t>
            </w:r>
            <w:proofErr w:type="spellEnd"/>
          </w:p>
          <w:p w:rsidR="00623EBA" w:rsidRPr="00623EBA" w:rsidRDefault="00623EBA" w:rsidP="00623EBA">
            <w:pPr>
              <w:shd w:val="clear" w:color="auto" w:fill="FFFFFF"/>
              <w:spacing w:line="294" w:lineRule="atLeast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GFB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H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NJ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Е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U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Ч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YTR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E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WNVGYTR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Г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DEDRFCV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О</w:t>
            </w: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BNL</w:t>
            </w: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Перед вами – “</w:t>
            </w:r>
            <w:proofErr w:type="spellStart"/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Тарабанская</w:t>
            </w:r>
            <w:proofErr w:type="spellEnd"/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грамота”. Ваша задача – прочесть, что там написано. 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Время выполнения задания 3 минуты.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Что получилось? (Скучен день до вечера, коли делать нечего.)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23E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Каким образом вы догадались, как нужно выполнить задание?</w:t>
            </w:r>
          </w:p>
          <w:p w:rsidR="00623EBA" w:rsidRPr="00623EBA" w:rsidRDefault="00623EBA" w:rsidP="00623EBA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  <w:p w:rsidR="00623EBA" w:rsidRDefault="00623EBA"/>
          <w:p w:rsidR="00623EBA" w:rsidRPr="00607E17" w:rsidRDefault="00D264E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             </w:t>
            </w:r>
            <w:proofErr w:type="spellStart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607E17">
              <w:rPr>
                <w:rFonts w:ascii="Times New Roman" w:hAnsi="Times New Roman" w:cs="Times New Roman"/>
                <w:sz w:val="24"/>
                <w:szCs w:val="24"/>
              </w:rPr>
              <w:t xml:space="preserve"> 17</w:t>
            </w:r>
          </w:p>
          <w:p w:rsidR="00623EBA" w:rsidRDefault="00D264E1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D264E1">
              <w:rPr>
                <w:rFonts w:ascii="Times New Roman" w:eastAsia="Calibri" w:hAnsi="Times New Roman" w:cs="Times New Roman"/>
                <w:sz w:val="24"/>
                <w:szCs w:val="24"/>
              </w:rPr>
              <w:t>педагог – психолог МБОУ СОШ №96</w:t>
            </w:r>
          </w:p>
          <w:p w:rsidR="00D264E1" w:rsidRPr="00D264E1" w:rsidRDefault="00D264E1"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</w:t>
            </w:r>
            <w:r w:rsidRPr="00D264E1">
              <w:rPr>
                <w:rFonts w:ascii="Times New Roman" w:eastAsia="Calibri" w:hAnsi="Times New Roman" w:cs="Times New Roman"/>
                <w:sz w:val="24"/>
                <w:szCs w:val="24"/>
              </w:rPr>
              <w:t>Черненко Анастасия Николаевна</w:t>
            </w:r>
          </w:p>
          <w:p w:rsidR="00D264E1" w:rsidRPr="00D264E1" w:rsidRDefault="00D264E1" w:rsidP="00D264E1">
            <w:pPr>
              <w:tabs>
                <w:tab w:val="left" w:pos="1134"/>
              </w:tabs>
              <w:spacing w:line="360" w:lineRule="auto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264E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Занятие «Повышение учебной мотивации»</w:t>
            </w: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(6)</w:t>
            </w:r>
            <w:proofErr w:type="spellStart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кл</w:t>
            </w:r>
            <w:proofErr w:type="spellEnd"/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)</w:t>
            </w:r>
          </w:p>
          <w:p w:rsidR="00D264E1" w:rsidRPr="00D264E1" w:rsidRDefault="00D264E1" w:rsidP="00D264E1">
            <w:pPr>
              <w:tabs>
                <w:tab w:val="left" w:pos="1134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Цель:</w:t>
            </w:r>
            <w:r w:rsidRPr="00D264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Формирование высокой учебной мотивации</w:t>
            </w:r>
            <w:r w:rsidR="00BD29B3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BD29B3" w:rsidRDefault="00D264E1" w:rsidP="00D264E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b/>
                <w:sz w:val="24"/>
                <w:szCs w:val="24"/>
              </w:rPr>
              <w:t>Задачи:</w:t>
            </w: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D264E1" w:rsidRPr="00D264E1" w:rsidRDefault="00BD29B3" w:rsidP="00D264E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 Развитие компонентов</w:t>
            </w:r>
            <w:r w:rsidR="00D264E1" w:rsidRPr="00D264E1">
              <w:rPr>
                <w:rFonts w:ascii="Times New Roman" w:hAnsi="Times New Roman" w:cs="Times New Roman"/>
                <w:sz w:val="24"/>
                <w:szCs w:val="24"/>
              </w:rPr>
              <w:t xml:space="preserve"> мотивационной деятельности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264E1" w:rsidRPr="00D264E1" w:rsidRDefault="00D264E1" w:rsidP="00D264E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>2. Снижение уровня тревожности обучающихся</w:t>
            </w:r>
            <w:r w:rsidR="00BD29B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D29B3" w:rsidRDefault="00D264E1" w:rsidP="00D264E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>3. Осознание ребенком своих возможностей, желаний, способностей</w:t>
            </w:r>
            <w:r w:rsidR="00BD29B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264E1" w:rsidRPr="00D264E1" w:rsidRDefault="00D264E1" w:rsidP="00D264E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D264E1">
              <w:rPr>
                <w:rFonts w:ascii="Times New Roman" w:hAnsi="Times New Roman" w:cs="Times New Roman"/>
                <w:sz w:val="24"/>
                <w:szCs w:val="24"/>
              </w:rPr>
              <w:t>4.  Развитие эмоциональной сферы</w:t>
            </w:r>
            <w:r w:rsidR="00BD29B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264E1" w:rsidRPr="00D264E1" w:rsidRDefault="00D264E1" w:rsidP="00D264E1">
            <w:pPr>
              <w:tabs>
                <w:tab w:val="left" w:pos="1134"/>
              </w:tabs>
              <w:spacing w:line="36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D264E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Ход занятия</w:t>
            </w:r>
            <w:r w:rsidR="00BD29B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.</w:t>
            </w:r>
          </w:p>
          <w:p w:rsidR="00D264E1" w:rsidRPr="00BD29B3" w:rsidRDefault="00D264E1" w:rsidP="00A66C55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D29B3">
              <w:rPr>
                <w:rFonts w:ascii="Times New Roman" w:hAnsi="Times New Roman" w:cs="Times New Roman"/>
                <w:b/>
                <w:sz w:val="24"/>
                <w:szCs w:val="24"/>
              </w:rPr>
              <w:t>Упражнение 1</w:t>
            </w: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BD29B3">
              <w:rPr>
                <w:rFonts w:ascii="Times New Roman" w:hAnsi="Times New Roman" w:cs="Times New Roman"/>
                <w:b/>
                <w:sz w:val="24"/>
                <w:szCs w:val="24"/>
              </w:rPr>
              <w:t>«Круг воли»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Ребята отвечают на вопросы: 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 xml:space="preserve">1.Как вы </w:t>
            </w:r>
            <w:proofErr w:type="gramStart"/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понимаете</w:t>
            </w:r>
            <w:proofErr w:type="gramEnd"/>
            <w:r w:rsidRPr="00A66C55">
              <w:rPr>
                <w:rFonts w:ascii="Times New Roman" w:hAnsi="Times New Roman" w:cs="Times New Roman"/>
                <w:sz w:val="24"/>
                <w:szCs w:val="24"/>
              </w:rPr>
              <w:t xml:space="preserve"> что такое ВОЛЯ?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(способность сознательно делать выбор и совершать действия), 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2.А СИЛА ВОЛИ?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(умение человека добиваться поставленных перед собой целей, несмотря на различные обстоятельства, физические возможности, окружение, лень и настроение)? 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3.По</w:t>
            </w:r>
            <w:r w:rsidRPr="00A66C5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каким признакам вы можете определить, что перед вами безвольный человек?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 xml:space="preserve">4.Ребятам предоставляются распечатанные листы с изображением круга (это 100% силы воли). Далее предлагается отметить в нем сектора, </w:t>
            </w:r>
            <w:proofErr w:type="gramStart"/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которые по их мнению</w:t>
            </w:r>
            <w:proofErr w:type="gramEnd"/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, соответствуют их силе воли.</w:t>
            </w:r>
          </w:p>
          <w:p w:rsidR="00D264E1" w:rsidRPr="00A66C55" w:rsidRDefault="00D264E1" w:rsidP="00A66C55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A66C55">
              <w:rPr>
                <w:rFonts w:ascii="Times New Roman" w:hAnsi="Times New Roman" w:cs="Times New Roman"/>
                <w:sz w:val="24"/>
                <w:szCs w:val="24"/>
              </w:rPr>
              <w:t>5.Подберите цвет карандашей, которые как Вам кажется, соответствуют следующим волевым качествам, и отметьте сектора, отражающие степень представленности каждого из этих качеств в Вас самих: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Решительность 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Настойчивость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Смелость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Самостоятельность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Целенаправленность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Инициативность</w:t>
            </w:r>
          </w:p>
          <w:p w:rsidR="003C669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>Выдержка</w:t>
            </w:r>
          </w:p>
          <w:p w:rsidR="00713431" w:rsidRPr="003C6691" w:rsidRDefault="003C6691" w:rsidP="003C6691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  <w:r w:rsidRPr="003C6691">
              <w:rPr>
                <w:rFonts w:ascii="Times New Roman" w:hAnsi="Times New Roman" w:cs="Times New Roman"/>
                <w:sz w:val="24"/>
                <w:szCs w:val="24"/>
              </w:rPr>
              <w:t xml:space="preserve">Дисциплинированность </w:t>
            </w:r>
          </w:p>
          <w:p w:rsidR="00713431" w:rsidRPr="002D4B27" w:rsidRDefault="0071343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lastRenderedPageBreak/>
              <w:t xml:space="preserve">                                                                                                                                 </w:t>
            </w:r>
            <w:proofErr w:type="spellStart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Pr="002D4B27">
              <w:rPr>
                <w:rFonts w:ascii="Times New Roman" w:hAnsi="Times New Roman" w:cs="Times New Roman"/>
                <w:sz w:val="24"/>
                <w:szCs w:val="24"/>
              </w:rPr>
              <w:t xml:space="preserve"> 9</w:t>
            </w:r>
          </w:p>
          <w:p w:rsidR="009402A0" w:rsidRPr="00CD29CE" w:rsidRDefault="009402A0" w:rsidP="009402A0">
            <w:pPr>
              <w:pStyle w:val="a5"/>
              <w:ind w:firstLine="851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П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едагог-психолог НОО МБОУ Лицей № 113</w:t>
            </w:r>
          </w:p>
          <w:p w:rsidR="009402A0" w:rsidRPr="00CD29CE" w:rsidRDefault="009402A0" w:rsidP="009402A0">
            <w:pPr>
              <w:pStyle w:val="a5"/>
              <w:ind w:firstLine="851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           Савкина Марина Анатольевна </w:t>
            </w: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План-конспект занятия</w:t>
            </w:r>
          </w:p>
          <w:p w:rsidR="009402A0" w:rsidRPr="00CD29CE" w:rsidRDefault="009402A0" w:rsidP="009402A0">
            <w:pPr>
              <w:pStyle w:val="a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с четвероклассниками по развитию эмоционально-волевой сфере.</w:t>
            </w:r>
          </w:p>
          <w:p w:rsidR="009402A0" w:rsidRPr="00CD29CE" w:rsidRDefault="009402A0" w:rsidP="009402A0">
            <w:pPr>
              <w:pStyle w:val="a5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sz w:val="24"/>
                <w:szCs w:val="24"/>
              </w:rPr>
              <w:t>«Эмоции и чувства».</w:t>
            </w: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Тема: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D29CE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Эмоции и чувства» </w:t>
            </w: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(Формулирование цели и построение алгоритма путей ее достижения).</w:t>
            </w:r>
          </w:p>
          <w:p w:rsidR="009402A0" w:rsidRPr="00CD29CE" w:rsidRDefault="009402A0" w:rsidP="009402A0">
            <w:pPr>
              <w:pStyle w:val="a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Цели и задачи: </w:t>
            </w:r>
          </w:p>
          <w:p w:rsidR="009402A0" w:rsidRPr="00CD29CE" w:rsidRDefault="0017325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>создание положительного эмоционального фона в группе;</w:t>
            </w:r>
          </w:p>
          <w:p w:rsidR="009402A0" w:rsidRPr="00CD29CE" w:rsidRDefault="0017325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-развитие внутригрупповых отношений, обучение анализу и нахождению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выход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а, развитие творческого воображения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детей;</w:t>
            </w:r>
          </w:p>
          <w:p w:rsidR="009402A0" w:rsidRPr="00CD29CE" w:rsidRDefault="0017325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-развитие умения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осознанно выражать свои эмоции и чувства, 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эмоционального самоконтроля;</w:t>
            </w:r>
          </w:p>
          <w:p w:rsidR="009402A0" w:rsidRPr="00CD29CE" w:rsidRDefault="0017325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ыстраивание доброжелательных взаимоотношений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с окружающими;</w:t>
            </w:r>
          </w:p>
          <w:p w:rsidR="009402A0" w:rsidRPr="00CD29CE" w:rsidRDefault="0017325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-формирование навыков</w:t>
            </w:r>
            <w:r w:rsidR="009402A0" w:rsidRPr="00CD29CE">
              <w:rPr>
                <w:rFonts w:ascii="Times New Roman" w:hAnsi="Times New Roman" w:cs="Times New Roman"/>
                <w:sz w:val="24"/>
                <w:szCs w:val="24"/>
              </w:rPr>
              <w:t xml:space="preserve"> рефлексии.</w:t>
            </w:r>
          </w:p>
          <w:p w:rsidR="009402A0" w:rsidRPr="00CD29CE" w:rsidRDefault="009402A0" w:rsidP="00173250">
            <w:pPr>
              <w:pStyle w:val="a5"/>
              <w:spacing w:line="276" w:lineRule="auto"/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CD29C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Оборудование:</w:t>
            </w:r>
          </w:p>
          <w:p w:rsidR="009402A0" w:rsidRPr="00317568" w:rsidRDefault="009402A0" w:rsidP="009402A0">
            <w:pPr>
              <w:pStyle w:val="a5"/>
              <w:spacing w:line="276" w:lineRule="auto"/>
              <w:ind w:firstLine="851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CD29CE">
              <w:rPr>
                <w:rFonts w:ascii="Times New Roman" w:hAnsi="Times New Roman" w:cs="Times New Roman"/>
                <w:sz w:val="24"/>
                <w:szCs w:val="24"/>
              </w:rPr>
              <w:t>Сюжетные карточки с названиями эмоций и чувств,  калейдоскоп «Эмоций», воздушные шары, краски, альбомные листы с изображением «кляксы», задания по количеству человек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9402A0" w:rsidRPr="00EB2111" w:rsidRDefault="009402A0" w:rsidP="009402A0">
            <w:pPr>
              <w:pStyle w:val="a5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Look w:val="04A0" w:firstRow="1" w:lastRow="0" w:firstColumn="1" w:lastColumn="0" w:noHBand="0" w:noVBand="1"/>
            </w:tblPr>
            <w:tblGrid>
              <w:gridCol w:w="675"/>
              <w:gridCol w:w="6096"/>
            </w:tblGrid>
            <w:tr w:rsidR="00CD29CE" w:rsidRPr="00527E51" w:rsidTr="002D4B27">
              <w:tc>
                <w:tcPr>
                  <w:tcW w:w="675" w:type="dxa"/>
                  <w:vAlign w:val="center"/>
                </w:tcPr>
                <w:p w:rsidR="00CD29CE" w:rsidRPr="00527E51" w:rsidRDefault="00CD29CE" w:rsidP="00CD29CE">
                  <w:pPr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№ п.п.</w:t>
                  </w:r>
                </w:p>
              </w:tc>
              <w:tc>
                <w:tcPr>
                  <w:tcW w:w="6096" w:type="dxa"/>
                  <w:vAlign w:val="center"/>
                </w:tcPr>
                <w:p w:rsidR="00CD29CE" w:rsidRPr="00527E51" w:rsidRDefault="00CD29CE" w:rsidP="00CD29CE">
                  <w:pPr>
                    <w:pStyle w:val="a5"/>
                    <w:jc w:val="center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Ход занятия</w:t>
                  </w:r>
                </w:p>
              </w:tc>
            </w:tr>
            <w:tr w:rsidR="00CD29CE" w:rsidRPr="00527E51" w:rsidTr="002D4B27">
              <w:tc>
                <w:tcPr>
                  <w:tcW w:w="675" w:type="dxa"/>
                  <w:vAlign w:val="center"/>
                </w:tcPr>
                <w:p w:rsidR="00CD29CE" w:rsidRPr="00527E51" w:rsidRDefault="00CD29CE" w:rsidP="00CD29CE">
                  <w:pPr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6096" w:type="dxa"/>
                  <w:vAlign w:val="center"/>
                </w:tcPr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1. Приветствие.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- Здравствуйте, ребята! Давайте поприветствуем друг 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друга. 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Дети стоят, в кругу взявшись за руки, смотрят партнеру 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 глаза и дарят ему молча самую добрую улыбку.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- Понравилось вам приветствие?</w:t>
                  </w:r>
                </w:p>
                <w:p w:rsidR="00CD29CE" w:rsidRPr="00527E51" w:rsidRDefault="00CD29CE" w:rsidP="00CD29CE">
                  <w:pPr>
                    <w:pStyle w:val="a5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527E51">
                    <w:rPr>
                      <w:rFonts w:ascii="Times New Roman" w:hAnsi="Times New Roman" w:cs="Times New Roman"/>
                      <w:sz w:val="24"/>
                      <w:szCs w:val="24"/>
                    </w:rPr>
                    <w:t>- Что вы чувствовали? (радость, удовольствие).</w:t>
                  </w:r>
                </w:p>
              </w:tc>
            </w:tr>
          </w:tbl>
          <w:p w:rsidR="009402A0" w:rsidRDefault="009402A0"/>
          <w:p w:rsidR="00173250" w:rsidRDefault="00173250"/>
          <w:p w:rsidR="00607E17" w:rsidRPr="00607E17" w:rsidRDefault="005540E3" w:rsidP="00607E17">
            <w:pPr>
              <w:rPr>
                <w:rFonts w:ascii="Times New Roman" w:hAnsi="Times New Roman" w:cs="Times New Roman"/>
              </w:rPr>
            </w:pPr>
            <w:r w:rsidRPr="00607E17">
              <w:rPr>
                <w:rFonts w:ascii="Times New Roman" w:hAnsi="Times New Roman" w:cs="Times New Roman"/>
              </w:rPr>
              <w:lastRenderedPageBreak/>
              <w:t xml:space="preserve">             </w:t>
            </w:r>
            <w:r w:rsidR="00607E17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 </w:t>
            </w:r>
            <w:proofErr w:type="spellStart"/>
            <w:r w:rsidR="00607E17" w:rsidRPr="00607E17">
              <w:rPr>
                <w:rFonts w:ascii="Times New Roman" w:hAnsi="Times New Roman" w:cs="Times New Roman"/>
                <w:sz w:val="24"/>
                <w:szCs w:val="24"/>
              </w:rPr>
              <w:t>стр</w:t>
            </w:r>
            <w:proofErr w:type="spellEnd"/>
            <w:r w:rsidR="00607E17" w:rsidRPr="00607E17">
              <w:rPr>
                <w:rFonts w:ascii="Times New Roman" w:hAnsi="Times New Roman" w:cs="Times New Roman"/>
                <w:sz w:val="24"/>
                <w:szCs w:val="24"/>
              </w:rPr>
              <w:t xml:space="preserve"> 15</w:t>
            </w:r>
          </w:p>
          <w:p w:rsidR="00173250" w:rsidRPr="00607E17" w:rsidRDefault="005540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07E17">
              <w:rPr>
                <w:rFonts w:ascii="Times New Roman" w:hAnsi="Times New Roman" w:cs="Times New Roman"/>
              </w:rPr>
              <w:t xml:space="preserve">                                                                                                                        </w:t>
            </w:r>
          </w:p>
          <w:p w:rsidR="000A5502" w:rsidRDefault="005540E3" w:rsidP="000A5502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 xml:space="preserve">11 </w:t>
            </w:r>
            <w:r w:rsidR="000A5502" w:rsidRPr="000A5502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Сказка про "Кляксу".</w:t>
            </w:r>
          </w:p>
          <w:p w:rsidR="005540E3" w:rsidRPr="000A5502" w:rsidRDefault="005540E3" w:rsidP="000A5502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0A5502" w:rsidRPr="00A6131A" w:rsidRDefault="000A5502" w:rsidP="005540E3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Дет</w:t>
            </w:r>
            <w:r w:rsidR="005540E3"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слушают сказку про "Кляксу", </w:t>
            </w:r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 одновременно рисуют в альбомах акварельными красками  по - мере рассказа раскрашивают кляксу в разные цвета.</w:t>
            </w:r>
          </w:p>
          <w:p w:rsidR="00607E17" w:rsidRPr="00A6131A" w:rsidRDefault="00607E17" w:rsidP="005540E3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Pr="00A6131A" w:rsidRDefault="000A5502" w:rsidP="005540E3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"Жила - была Клякса в темном дупле и очень не любила показываться на людях. Почему? Да потому, что при ее появлении каждый считал своим долгом воскликнуть: "Какой ужас!" Какая жирная и некрасивая черная Клякса!" Кому такое понравиться? </w:t>
            </w:r>
          </w:p>
          <w:p w:rsidR="000A5502" w:rsidRPr="00A6131A" w:rsidRDefault="000A5502" w:rsidP="005540E3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Вот почему она предпочитала жить в дупле в одиночку. Но разве хорошо сидеть в одиночестве? Скучно! И нашей Кляксе захотелось сходить погулять на праздник. Решила она принарядиться, взяла желтой краски и </w:t>
            </w:r>
            <w:proofErr w:type="spellStart"/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покрасилась</w:t>
            </w:r>
            <w:proofErr w:type="spellEnd"/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яркий солнечный цвет. Представляете! Конечно, себе в таком наряде она понравилась, но только она появилась на улице, как каждый, кто ей встретился, в ужасе кричал: "Какая желтая Клякса!"</w:t>
            </w:r>
          </w:p>
          <w:p w:rsidR="000A5502" w:rsidRPr="00A6131A" w:rsidRDefault="000A5502" w:rsidP="000A5502">
            <w:pPr>
              <w:ind w:firstLine="8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Тогда она зашла в магазин, купила красной краски и покрасила ею свою шляпку, но все, кто ее видел, снова махали руками и кричали: "Какая ужасная Клякса в оранжевой шляпке!"</w:t>
            </w:r>
          </w:p>
          <w:p w:rsidR="000A5502" w:rsidRPr="00A6131A" w:rsidRDefault="000A5502" w:rsidP="000A5502">
            <w:pPr>
              <w:ind w:firstLine="8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Тогда Клякса купила синей краски и выкрасила свою юбку. Но и это никто не оценил. Она снова услышала: "Какая огромная Клякса в зеленой юбке!" (Желтый и синий цвет, смешиваясь дают зеленый.)</w:t>
            </w:r>
          </w:p>
          <w:p w:rsidR="000A5502" w:rsidRPr="00A6131A" w:rsidRDefault="000A5502" w:rsidP="005540E3">
            <w:pPr>
              <w:pStyle w:val="a5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Очень обиделась Клякса, Взяла она остатки синей краски, вернулась в свое дупло и выкрасила его в синий цвет. Она очень старалась, размазала краску вокруг себя, и вдруг дупло стало очень уютным и красивым.</w:t>
            </w:r>
          </w:p>
          <w:p w:rsidR="005540E3" w:rsidRPr="00A6131A" w:rsidRDefault="000A5502" w:rsidP="005540E3">
            <w:pPr>
              <w:ind w:firstLine="85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это время пролетала Сова - мудрая голова (а Совы, как правило, близоруки и живут своим умом!). Она не узнала Кляксу в ее новом наряде. Сове показалась, что это совсем и не Клякса. "Здравствуйте, дорогая и красивая Незнакомка! - сказала вежливо Сова ". Клякса впервые в жизни услышала добрые слова и ул</w:t>
            </w:r>
            <w:r w:rsidR="005540E3" w:rsidRPr="00A6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ыбнулась. </w:t>
            </w:r>
          </w:p>
          <w:p w:rsidR="00CB02D7" w:rsidRPr="00A6131A" w:rsidRDefault="005540E3" w:rsidP="005540E3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6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Ей было очень приятно.</w:t>
            </w:r>
          </w:p>
          <w:p w:rsidR="00CB02D7" w:rsidRPr="00A6131A" w:rsidRDefault="00CB02D7" w:rsidP="00EA73E5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CB02D7" w:rsidRDefault="00CB02D7" w:rsidP="00EA73E5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EA73E5" w:rsidRPr="002D4B27" w:rsidRDefault="00CB02D7" w:rsidP="00EA73E5">
            <w:pPr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5</w:t>
            </w:r>
            <w:r w:rsidR="00EA73E5" w:rsidRPr="00527E5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.Основное содержание занятия. </w:t>
            </w:r>
            <w:r w:rsidR="00EA73E5" w:rsidRPr="00527E51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Игра </w:t>
            </w:r>
            <w:r w:rsidR="00EA73E5" w:rsidRPr="00527E51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/>
              </w:rPr>
              <w:t>«Угадай эмоцию»</w:t>
            </w:r>
            <w:r w:rsidR="00EA73E5" w:rsidRPr="00527E51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    </w:t>
            </w:r>
            <w:proofErr w:type="spellStart"/>
            <w:r w:rsidRPr="002D4B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</w:t>
            </w:r>
            <w:proofErr w:type="spellEnd"/>
            <w:r w:rsidRPr="002D4B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</w:p>
          <w:p w:rsidR="00EA73E5" w:rsidRDefault="00CB02D7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7E5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4656" behindDoc="1" locked="0" layoutInCell="1" allowOverlap="1">
                  <wp:simplePos x="0" y="0"/>
                  <wp:positionH relativeFrom="column">
                    <wp:posOffset>377190</wp:posOffset>
                  </wp:positionH>
                  <wp:positionV relativeFrom="paragraph">
                    <wp:posOffset>205740</wp:posOffset>
                  </wp:positionV>
                  <wp:extent cx="1870710" cy="1876425"/>
                  <wp:effectExtent l="0" t="0" r="0" b="0"/>
                  <wp:wrapTight wrapText="bothSides">
                    <wp:wrapPolygon edited="0">
                      <wp:start x="0" y="0"/>
                      <wp:lineTo x="0" y="21490"/>
                      <wp:lineTo x="21336" y="21490"/>
                      <wp:lineTo x="21336" y="0"/>
                      <wp:lineTo x="0" y="0"/>
                    </wp:wrapPolygon>
                  </wp:wrapTight>
                  <wp:docPr id="4" name="Рисунок 4" descr="https://i.ytimg.com/vi/Lqt91gvSHQ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ytimg.com/vi/Lqt91gvSHQU/maxresdefaul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12" r="21986"/>
                          <a:stretch/>
                        </pic:blipFill>
                        <pic:spPr bwMode="auto">
                          <a:xfrm>
                            <a:off x="0" y="0"/>
                            <a:ext cx="1870710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 Глядя на человека - как мы можем определить его </w:t>
            </w:r>
          </w:p>
          <w:p w:rsidR="00EA73E5" w:rsidRPr="00527E51" w:rsidRDefault="00EA73E5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настроение?  (</w:t>
            </w:r>
            <w:r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выражению его лица).</w:t>
            </w:r>
          </w:p>
          <w:p w:rsidR="00EA73E5" w:rsidRDefault="00CB02D7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Я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ейчас</w:t>
            </w:r>
            <w:proofErr w:type="gramEnd"/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покажу вам карточки с изображениями </w:t>
            </w:r>
          </w:p>
          <w:p w:rsidR="00EA73E5" w:rsidRDefault="00CB02D7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</w:t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личных настроений, а вы попробуйте угадать и</w:t>
            </w:r>
          </w:p>
          <w:p w:rsidR="00F1522C" w:rsidRDefault="00F1522C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назвать их.</w:t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EA73E5" w:rsidRPr="00527E51" w:rsidRDefault="00EA73E5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527E51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(Дети выполняют задание)</w:t>
            </w:r>
          </w:p>
          <w:p w:rsidR="00CB02D7" w:rsidRDefault="00CB02D7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  <w:r w:rsidR="00EA73E5" w:rsidRPr="00527E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спокойное </w:t>
            </w:r>
            <w:r w:rsid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gramStart"/>
            <w:r w:rsid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радость  </w:t>
            </w:r>
            <w:r w:rsidR="00EA73E5"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proofErr w:type="gramEnd"/>
            <w:r w:rsidR="00EA73E5"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</w:t>
            </w:r>
            <w:r w:rsidR="00EA73E5"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ечаль</w:t>
            </w:r>
          </w:p>
          <w:p w:rsidR="00EA73E5" w:rsidRPr="00EA73E5" w:rsidRDefault="00EA73E5" w:rsidP="00EA73E5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дивление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 злость</w:t>
            </w:r>
          </w:p>
          <w:p w:rsidR="00EA73E5" w:rsidRDefault="00EA73E5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 сомнение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печаль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CB02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8. Враждебность 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9. </w:t>
            </w:r>
            <w:r w:rsidR="00CB02D7"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</w:t>
            </w:r>
            <w:r w:rsidRPr="00EA73E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сталость</w:t>
            </w:r>
          </w:p>
          <w:p w:rsidR="00CB02D7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  <w:p w:rsidR="00CB02D7" w:rsidRPr="003B5195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6 </w:t>
            </w:r>
            <w:r w:rsidRPr="003B519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 xml:space="preserve">Упражнение на  внимание «Найди и зачеркни». </w:t>
            </w:r>
          </w:p>
          <w:p w:rsidR="00CB02D7" w:rsidRPr="003B5195" w:rsidRDefault="00CB02D7" w:rsidP="00CB02D7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5680" behindDoc="1" locked="0" layoutInCell="1" allowOverlap="1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43180</wp:posOffset>
                  </wp:positionV>
                  <wp:extent cx="2488565" cy="3314700"/>
                  <wp:effectExtent l="0" t="0" r="6985" b="0"/>
                  <wp:wrapTight wrapText="bothSides">
                    <wp:wrapPolygon edited="0">
                      <wp:start x="0" y="0"/>
                      <wp:lineTo x="0" y="21476"/>
                      <wp:lineTo x="21495" y="21476"/>
                      <wp:lineTo x="21495" y="0"/>
                      <wp:lineTo x="0" y="0"/>
                    </wp:wrapPolygon>
                  </wp:wrapTight>
                  <wp:docPr id="5" name="Рисунок 5" descr="https://i.pinimg.com/736x/d9/35/98/d935985f3200fcfb00ae6c81634c3e26--fun-worksheets-for-kids-mazes-for-ki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i.pinimg.com/736x/d9/35/98/d935985f3200fcfb00ae6c81634c3e26--fun-worksheets-for-kids-mazes-for-kid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16"/>
                          <a:stretch/>
                        </pic:blipFill>
                        <pic:spPr bwMode="auto">
                          <a:xfrm>
                            <a:off x="0" y="0"/>
                            <a:ext cx="2488565" cy="331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CB02D7" w:rsidRDefault="00CB02D7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A5502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                                                                                                    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</w:t>
            </w:r>
            <w:proofErr w:type="spellEnd"/>
            <w:r w:rsidR="002D4B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                                                                     </w:t>
            </w:r>
          </w:p>
          <w:p w:rsidR="000A5502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(Детям, сидящим за столом, раздаются карточки, </w:t>
            </w:r>
          </w:p>
          <w:p w:rsidR="000A5502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на каждой из которых изображен персонаж с разным </w:t>
            </w:r>
          </w:p>
          <w:p w:rsidR="000A5502" w:rsidRPr="003B5195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эмоциональным состоянием)</w:t>
            </w:r>
          </w:p>
          <w:p w:rsidR="000A5502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Внимательно рассмотрите свои </w:t>
            </w:r>
            <w:proofErr w:type="gramStart"/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карточки. ..</w:t>
            </w:r>
            <w:proofErr w:type="gramEnd"/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0A5502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 теперь по моему сигналу поднимите кар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точку, на которой</w:t>
            </w:r>
          </w:p>
          <w:p w:rsidR="000A5502" w:rsidRDefault="000A5502" w:rsidP="000A5502">
            <w:pPr>
              <w:pStyle w:val="a5"/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наш персонаж удивлен, радуется…и т.д.</w:t>
            </w:r>
          </w:p>
          <w:p w:rsidR="000A5502" w:rsidRPr="00CB02D7" w:rsidRDefault="000A5502" w:rsidP="00CB02D7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B519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776" behindDoc="1" locked="0" layoutInCell="1" allowOverlap="1">
                  <wp:simplePos x="0" y="0"/>
                  <wp:positionH relativeFrom="column">
                    <wp:posOffset>687070</wp:posOffset>
                  </wp:positionH>
                  <wp:positionV relativeFrom="paragraph">
                    <wp:posOffset>311150</wp:posOffset>
                  </wp:positionV>
                  <wp:extent cx="2832735" cy="4319270"/>
                  <wp:effectExtent l="0" t="0" r="0" b="0"/>
                  <wp:wrapTight wrapText="bothSides">
                    <wp:wrapPolygon edited="0">
                      <wp:start x="0" y="0"/>
                      <wp:lineTo x="0" y="21530"/>
                      <wp:lineTo x="21498" y="21530"/>
                      <wp:lineTo x="21498" y="0"/>
                      <wp:lineTo x="0" y="0"/>
                    </wp:wrapPolygon>
                  </wp:wrapTight>
                  <wp:docPr id="8" name="Рисунок 8" descr="https://helpiks.org/helpiksorg/baza3/56265298702.files/image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helpiks.org/helpiksorg/baza3/56265298702.files/image0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492"/>
                          <a:stretch/>
                        </pic:blipFill>
                        <pic:spPr bwMode="auto">
                          <a:xfrm>
                            <a:off x="0" y="0"/>
                            <a:ext cx="2832735" cy="4319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D4B27" w:rsidRDefault="002D4B27">
      <w:bookmarkStart w:id="0" w:name="_GoBack"/>
      <w:bookmarkEnd w:id="0"/>
    </w:p>
    <w:sectPr w:rsidR="002D4B27" w:rsidSect="00711B2A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520EA9"/>
    <w:multiLevelType w:val="hybridMultilevel"/>
    <w:tmpl w:val="1466CE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90333E"/>
    <w:multiLevelType w:val="hybridMultilevel"/>
    <w:tmpl w:val="0C4287E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3D6D40FF"/>
    <w:multiLevelType w:val="hybridMultilevel"/>
    <w:tmpl w:val="B8F422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5171895"/>
    <w:multiLevelType w:val="multilevel"/>
    <w:tmpl w:val="A118AD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00F345B"/>
    <w:multiLevelType w:val="hybridMultilevel"/>
    <w:tmpl w:val="5B2CFD4E"/>
    <w:lvl w:ilvl="0" w:tplc="673CFBD2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711B2A"/>
    <w:rsid w:val="00001FF6"/>
    <w:rsid w:val="00042D3A"/>
    <w:rsid w:val="0004315B"/>
    <w:rsid w:val="000A5502"/>
    <w:rsid w:val="00163E25"/>
    <w:rsid w:val="00173250"/>
    <w:rsid w:val="002D4B27"/>
    <w:rsid w:val="003B7264"/>
    <w:rsid w:val="003C6691"/>
    <w:rsid w:val="00464AB5"/>
    <w:rsid w:val="004874A3"/>
    <w:rsid w:val="00522C5A"/>
    <w:rsid w:val="005540E3"/>
    <w:rsid w:val="005D3FB2"/>
    <w:rsid w:val="00607E17"/>
    <w:rsid w:val="00623EBA"/>
    <w:rsid w:val="00635856"/>
    <w:rsid w:val="00681DC9"/>
    <w:rsid w:val="00692DE3"/>
    <w:rsid w:val="006A398E"/>
    <w:rsid w:val="006C1309"/>
    <w:rsid w:val="00711B2A"/>
    <w:rsid w:val="00713431"/>
    <w:rsid w:val="007134DD"/>
    <w:rsid w:val="0080546B"/>
    <w:rsid w:val="008965D1"/>
    <w:rsid w:val="009402A0"/>
    <w:rsid w:val="009B31F3"/>
    <w:rsid w:val="00A34631"/>
    <w:rsid w:val="00A6131A"/>
    <w:rsid w:val="00A66C55"/>
    <w:rsid w:val="00AD73FF"/>
    <w:rsid w:val="00B233C8"/>
    <w:rsid w:val="00BD29B3"/>
    <w:rsid w:val="00CB02D7"/>
    <w:rsid w:val="00CD29CE"/>
    <w:rsid w:val="00D264E1"/>
    <w:rsid w:val="00D3318D"/>
    <w:rsid w:val="00D51214"/>
    <w:rsid w:val="00E00578"/>
    <w:rsid w:val="00EA47FA"/>
    <w:rsid w:val="00EA73E5"/>
    <w:rsid w:val="00F152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EEF2B1E"/>
  <w15:docId w15:val="{503E83F5-1565-40A2-8657-B132B62C0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12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11B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464AB5"/>
    <w:pPr>
      <w:ind w:left="720"/>
      <w:contextualSpacing/>
    </w:pPr>
  </w:style>
  <w:style w:type="paragraph" w:styleId="a5">
    <w:name w:val="No Spacing"/>
    <w:uiPriority w:val="1"/>
    <w:qFormat/>
    <w:rsid w:val="00D3318D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D331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3318D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D264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D264E1"/>
  </w:style>
  <w:style w:type="character" w:customStyle="1" w:styleId="c0">
    <w:name w:val="c0"/>
    <w:basedOn w:val="a0"/>
    <w:rsid w:val="00D264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184431-7D16-475E-9311-EDD3927E97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14</Pages>
  <Words>3588</Words>
  <Characters>20453</Characters>
  <Application>Microsoft Office Word</Application>
  <DocSecurity>0</DocSecurity>
  <Lines>170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Зина</dc:creator>
  <cp:lastModifiedBy>Пользователь Windows</cp:lastModifiedBy>
  <cp:revision>14</cp:revision>
  <cp:lastPrinted>2022-03-17T06:54:00Z</cp:lastPrinted>
  <dcterms:created xsi:type="dcterms:W3CDTF">2022-03-10T22:16:00Z</dcterms:created>
  <dcterms:modified xsi:type="dcterms:W3CDTF">2022-04-29T01:59:00Z</dcterms:modified>
</cp:coreProperties>
</file>