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9BE4" w14:textId="7BD7C409" w:rsidR="00EB3368" w:rsidRPr="00EB3368" w:rsidRDefault="00EB3368" w:rsidP="00EB3368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НОВОСИБИРСКОЙ ОБЛАСТИ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29 июня 2017 года N 246-п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региональной программы Новосибирской области «Профилактика правонарушений, экстремизма и терроризма на территории Новосибирской области»*</w:t>
      </w:r>
    </w:p>
    <w:p w14:paraId="58633F23" w14:textId="77777777" w:rsidR="00EB3368" w:rsidRPr="00EB3368" w:rsidRDefault="00EB3368" w:rsidP="00EB33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23 ноября 2021 года)</w:t>
      </w:r>
    </w:p>
    <w:p w14:paraId="7279FC3A" w14:textId="3E4450D5" w:rsidR="00EB3368" w:rsidRPr="00EB3368" w:rsidRDefault="00EB3368" w:rsidP="00EB33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CCE2718" w14:textId="77777777" w:rsidR="00EB3368" w:rsidRPr="00EB3368" w:rsidRDefault="00EB3368" w:rsidP="00EB33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 с изменениями, внесенными:</w:t>
      </w:r>
    </w:p>
    <w:p w14:paraId="1BBE9E76" w14:textId="77777777" w:rsidR="00EB3368" w:rsidRPr="00EB3368" w:rsidRDefault="004B78DE" w:rsidP="00EB33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history="1">
        <w:r w:rsidR="00EB3368"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области от 19.09.2019 N 379-п;</w:t>
        </w:r>
      </w:hyperlink>
    </w:p>
    <w:p w14:paraId="7AD1C711" w14:textId="77777777" w:rsidR="00EB3368" w:rsidRPr="00EB3368" w:rsidRDefault="004B78DE" w:rsidP="00EB33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history="1">
        <w:r w:rsidR="00EB3368"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области от 23.11.2021 N 474-п</w:t>
        </w:r>
      </w:hyperlink>
    </w:p>
    <w:p w14:paraId="046EC9E8" w14:textId="156F89C8" w:rsidR="00EB3368" w:rsidRPr="00EB3368" w:rsidRDefault="00EB3368" w:rsidP="00EB33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94471BF" w14:textId="1F88763F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*Наименование в редакции, введенной </w:t>
      </w:r>
      <w:hyperlink r:id="rId7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области от 19.09.2019 N 379-п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</w:t>
      </w: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0362BD" w14:textId="511EFC35" w:rsidR="00BC6824" w:rsidRDefault="00EB3368" w:rsidP="00BC6824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 </w:t>
      </w:r>
      <w:hyperlink r:id="rId8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23.06.2016 N 182-ФЗ «Об основах системы профилактики правонарушений в Российской Федерации»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06.03.2006 N 35-ФЗ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«О противодействии терроризму», </w:t>
      </w:r>
      <w:hyperlink r:id="rId10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25.07.2002 N 114-ФЗ «О противодействии экстремистской деятельности»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повышения эффективности деятельности областных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 по обеспечению законности, правопорядка, общественной безопасности на территории Новосибирской области Правительство Новосибирской области  (В редакции, введенной </w:t>
      </w:r>
      <w:hyperlink r:id="rId11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области от 19.09.2019 N 379-п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14:paraId="2CBE65B5" w14:textId="77777777" w:rsidR="00BC6824" w:rsidRPr="00BC6824" w:rsidRDefault="00BC6824" w:rsidP="00BC6824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1CC6329" w14:textId="5DD8C3AC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04ED44" w14:textId="6083E131" w:rsidR="00EB3368" w:rsidRPr="00EB3368" w:rsidRDefault="00EB3368" w:rsidP="00EB3368">
      <w:pPr>
        <w:pStyle w:val="a6"/>
        <w:numPr>
          <w:ilvl w:val="0"/>
          <w:numId w:val="1"/>
        </w:numPr>
        <w:spacing w:after="0" w:line="240" w:lineRule="auto"/>
        <w:ind w:left="0"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Утвердить региональную программу Новосибирской области «Профилактика правонарушений, экстремизма и терроризма на территории Новосибирской области» (далее - региональная программа).(Пункт в редакции, введенной </w:t>
      </w:r>
      <w:hyperlink r:id="rId12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области от 19.09.2019 N 379-п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14:paraId="04CA50A1" w14:textId="77777777" w:rsidR="00EB3368" w:rsidRPr="00EB3368" w:rsidRDefault="00EB3368" w:rsidP="00EB3368">
      <w:pPr>
        <w:pStyle w:val="a6"/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D0F2D96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Управлению административных органов администрации Губернатора Новосибирской области и Правительства Новосибирской области (Кириллов А.Н.), определенному заказчиком-координатором региональной программы, обеспечить координацию выполнения мероприятий региональной программы, организовать подведение итогов выполнения региональной программы.</w:t>
      </w: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548BD7" w14:textId="5DDDD358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Контроль за исполнением постановления возложить на первого заместителя Губернатора Новосибирской области Петухова Ю.Ф.(Пункт в редакции, введенной </w:t>
      </w:r>
      <w:hyperlink r:id="rId13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области от 19.09.2019 N 379-п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14:paraId="5885815C" w14:textId="77777777" w:rsidR="00EB3368" w:rsidRPr="00EB3368" w:rsidRDefault="00EB3368" w:rsidP="00EB336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области</w:t>
      </w: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 В.Ф. Городецкий</w:t>
      </w:r>
    </w:p>
    <w:p w14:paraId="14C0807D" w14:textId="5FD778E5" w:rsidR="00EB3368" w:rsidRDefault="00EB3368" w:rsidP="00EB3368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УТВЕРЖДЕНА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Новосибирской области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29.06.2017 N 246-п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(В редакции, введенной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hyperlink r:id="rId14" w:history="1">
        <w:r w:rsidRPr="00EB336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EB336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  <w:t>области от 23.11.2021 N 474-п</w:t>
        </w:r>
      </w:hyperlink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-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см. </w:t>
      </w:r>
      <w:hyperlink r:id="rId15" w:history="1">
        <w:r w:rsidRPr="00EB336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14:paraId="6845DA1B" w14:textId="77777777" w:rsidR="00BC6824" w:rsidRPr="00EB3368" w:rsidRDefault="00BC6824" w:rsidP="00EB3368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80DFBA0" w14:textId="77777777" w:rsidR="00EB3368" w:rsidRPr="00EB3368" w:rsidRDefault="00EB3368" w:rsidP="00EB336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Региональная программа Новосибирской области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«Профилактика правонарушений, экстремизма и терроризма на территории Новосибирской области»</w:t>
      </w:r>
    </w:p>
    <w:p w14:paraId="0B7AF628" w14:textId="3368E8AF" w:rsidR="00EB3368" w:rsidRPr="00EB3368" w:rsidRDefault="00EB3368" w:rsidP="00EB336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ПАСПОРТ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региональной программы Новосибирской области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«Профилактика правонарушений, экстремизма и терроризма на территории Новосибирской области»</w:t>
      </w:r>
    </w:p>
    <w:p w14:paraId="07420585" w14:textId="77777777" w:rsidR="00EB3368" w:rsidRPr="00EB3368" w:rsidRDefault="00EB3368" w:rsidP="00EB33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(Раздел в редакции, введенной </w:t>
      </w:r>
      <w:hyperlink r:id="rId16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области от 23.11.2021 N 474-п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EB3368" w:rsidRPr="00EB3368" w14:paraId="12E33F41" w14:textId="77777777" w:rsidTr="00EB3368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A8082" w14:textId="77777777" w:rsidR="00EB3368" w:rsidRPr="00EB3368" w:rsidRDefault="00EB3368" w:rsidP="00EB33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0AFBF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368" w:rsidRPr="00EB3368" w14:paraId="27F922D2" w14:textId="77777777" w:rsidTr="00EB3368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E66A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региональной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5A7F4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программа Новосибирской области «Профилактика правонарушений, экстремизма и терроризма на территории Новосибирской области» (далее - региональная программа)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368" w:rsidRPr="00EB3368" w14:paraId="7A438317" w14:textId="77777777" w:rsidTr="00EB3368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98A57" w14:textId="5AB34768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региональной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CD9FD" w14:textId="5B79CFA3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административных органов администрации Губернатора Новосибирской области и Правительства Новосибирской области</w:t>
            </w:r>
          </w:p>
        </w:tc>
      </w:tr>
      <w:tr w:rsidR="00EB3368" w:rsidRPr="00EB3368" w14:paraId="35F18C9F" w14:textId="77777777" w:rsidTr="00EB3368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914CD" w14:textId="2AC745B6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Заказчик-координатор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FB14B" w14:textId="6B1F7EEC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административных органов администрации Губернатора Новосибирской области и Правительства Новосибирской области</w:t>
            </w:r>
          </w:p>
        </w:tc>
      </w:tr>
      <w:tr w:rsidR="00EB3368" w:rsidRPr="00EB3368" w14:paraId="787CDDB9" w14:textId="77777777" w:rsidTr="00EB3368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C8BB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региональной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82700" w14:textId="3255145A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Кириллов Алексей Николаевич</w:t>
            </w:r>
          </w:p>
        </w:tc>
      </w:tr>
      <w:tr w:rsidR="00EB3368" w:rsidRPr="00EB3368" w14:paraId="15E77E28" w14:textId="77777777" w:rsidTr="00EB3368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3014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региональной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529C2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дорожного хозяйства Новосибирской области;</w:t>
            </w:r>
          </w:p>
          <w:p w14:paraId="33FFC1F5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14:paraId="75C09C9B" w14:textId="1D12CAED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</w:t>
            </w:r>
            <w:r w:rsidRPr="00BC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области;</w:t>
            </w:r>
          </w:p>
          <w:p w14:paraId="7944E6E2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региональной политики Новосибирской области;</w:t>
            </w:r>
          </w:p>
          <w:p w14:paraId="635A609D" w14:textId="04FA9AD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социального развития Новосибирской области;</w:t>
            </w:r>
          </w:p>
          <w:p w14:paraId="1D395243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Новосибирской области;</w:t>
            </w:r>
          </w:p>
          <w:p w14:paraId="3B15850B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Новосибирской области;</w:t>
            </w:r>
          </w:p>
          <w:p w14:paraId="439DD362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физической культуры и спорта Новосибирской области;</w:t>
            </w:r>
          </w:p>
          <w:p w14:paraId="18C32F05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Новосибирской области;</w:t>
            </w:r>
          </w:p>
          <w:p w14:paraId="12EF932F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сельского хозяйства Новосибирской области;</w:t>
            </w:r>
          </w:p>
          <w:p w14:paraId="0BEE26AD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и связи Новосибирской области;</w:t>
            </w:r>
          </w:p>
          <w:p w14:paraId="4A4E81F4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имущества и земельных отношений Новосибирской области;</w:t>
            </w:r>
          </w:p>
          <w:p w14:paraId="40DC55F1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информационной политики администрации Губернатора Новосибирской области и Правительства Новосибирской области;</w:t>
            </w:r>
          </w:p>
          <w:p w14:paraId="5FD9D265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административных органов администрации Губернатора Новосибирской области и Правительства Новосибирской области;</w:t>
            </w:r>
          </w:p>
          <w:p w14:paraId="42695059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 Губернатора Новосибирской области и Правительства Новосибирской области, учреждения, подведомственные областным исполнительным органам государственной власти Новосибирской области - исполнителям мероприятий региональной программы</w:t>
            </w:r>
          </w:p>
          <w:p w14:paraId="5D3C3023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с:</w:t>
            </w:r>
          </w:p>
          <w:p w14:paraId="690F8554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муниципальных районов и городских округов Новосибирской области;</w:t>
            </w:r>
          </w:p>
          <w:p w14:paraId="137AE6D2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действующим координационным совещанием по обеспечению правопорядка в Новосибирской области;</w:t>
            </w:r>
          </w:p>
          <w:p w14:paraId="6CF5D111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комиссией Новосибирской области;</w:t>
            </w:r>
          </w:p>
          <w:p w14:paraId="2D625DA8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штабом народных дружин Новосибирской области;</w:t>
            </w:r>
          </w:p>
          <w:p w14:paraId="31AFBFD6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управлением Министерства внутренних дел Российской Федерации по Новосибирской области;</w:t>
            </w:r>
          </w:p>
          <w:p w14:paraId="3E5F4B5C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на транспорте Министерства внутренних дел Российской Федерации по Сибирскому федеральному округу;</w:t>
            </w:r>
          </w:p>
          <w:p w14:paraId="68DAE15C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Федеральной службы войск национальной гвардии Российской Федерации по Новосибирской области;</w:t>
            </w:r>
          </w:p>
          <w:p w14:paraId="30047791" w14:textId="74FFAF00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управлением Министерства Российской Федерации по делам гражданской обороны, чрезвычайным ситуациям и   ликвидации последствий стихийных бедствий по Новосибирской области;</w:t>
            </w:r>
          </w:p>
          <w:p w14:paraId="366BB3CB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управлением Федеральной службы исполнения наказаний Российской Федерации по Новосибирской области;</w:t>
            </w:r>
          </w:p>
          <w:p w14:paraId="5CDD3C79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Федеральной службы безопасности по Новосибирской области;</w:t>
            </w:r>
          </w:p>
          <w:p w14:paraId="2E65E3F8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исполнителями, привлекаемыми в соответствии с законодательством</w:t>
            </w:r>
          </w:p>
        </w:tc>
      </w:tr>
      <w:tr w:rsidR="00EB3368" w:rsidRPr="00EB3368" w14:paraId="64727A55" w14:textId="77777777" w:rsidTr="00EB3368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F8EE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и задачи региональной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B4ED3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снижение уровня преступности, создание условий для обеспечения общественной безопасности и правопорядка на территории Новосибирской области.</w:t>
            </w:r>
          </w:p>
          <w:p w14:paraId="308BD2FD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региональной программы:</w:t>
            </w:r>
          </w:p>
          <w:p w14:paraId="7F2A01AF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общественного порядка и профилактика правонарушений на улицах и в общественных местах.</w:t>
            </w:r>
          </w:p>
          <w:p w14:paraId="098F853F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Профилактика преступности и правонарушений несовершеннолетних, социализация и реабилитация несовершеннолетних, находящихся в конфликте с законом.</w:t>
            </w:r>
          </w:p>
          <w:p w14:paraId="61F7804D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Снижение масштабов незаконного распространения и немедицинского потребления наркотических средств, алкоголизации населения.</w:t>
            </w:r>
          </w:p>
          <w:p w14:paraId="6F01EF93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условий и стимулов для участия граждан в охране общественного порядка на добровольной основе.</w:t>
            </w:r>
          </w:p>
          <w:p w14:paraId="3850BFEE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Противодействие терроризму и экстремизму.</w:t>
            </w:r>
          </w:p>
          <w:p w14:paraId="0CDFEC19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Социальная адаптация, ресоциализация, социальная реабилитация граждан, находящихся в трудной жизненной ситуации.</w:t>
            </w:r>
          </w:p>
          <w:p w14:paraId="05713E5F" w14:textId="0FE9891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Профилактика дорожно-транспортных происшествий</w:t>
            </w:r>
          </w:p>
        </w:tc>
      </w:tr>
      <w:tr w:rsidR="00EB3368" w:rsidRPr="00EB3368" w14:paraId="13685D4E" w14:textId="77777777" w:rsidTr="00EB3368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BF515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(этапы) реализации региональной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5F72E" w14:textId="0D3CF506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2017-2024 годы (этапы не выделяются)</w:t>
            </w:r>
          </w:p>
        </w:tc>
      </w:tr>
      <w:tr w:rsidR="00EB3368" w:rsidRPr="00EB3368" w14:paraId="5AC4ABE0" w14:textId="77777777" w:rsidTr="00EB3368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038A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региональной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A24CD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региональной программы будет осуществляться за счет средств областного бюджета Новосибирской области, муниципальных бюджетов в рамках:</w:t>
            </w:r>
          </w:p>
          <w:p w14:paraId="4602A6E9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государственных программ Новосибирской области:</w:t>
            </w:r>
          </w:p>
          <w:p w14:paraId="6ECA1BB2" w14:textId="50514388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здравоохранения Новосибирской области», утвержденной постановлением Правительства Новосибирской области </w:t>
            </w:r>
            <w:hyperlink r:id="rId17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07.05.2013 N 199-п;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>«Культура Новосибирской области»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постановлением Правительства Новосибирской области </w:t>
            </w:r>
            <w:hyperlink r:id="rId18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03.02.2015 N 46-п;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>«Развитие образования, создание условий для  социализации детей и учащейся молодежи в  Новосибирской области»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постановлением Правительства Новосибирской области </w:t>
            </w:r>
            <w:hyperlink r:id="rId19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31.12.2014 N 576-п;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>«Развитие государственной молодежной политики Новосибирской области»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постановлением Правительства Новосибирской области </w:t>
            </w:r>
            <w:hyperlink r:id="rId20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13.07.2015 N 263-п;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 xml:space="preserve">«Региональной программы развития среднего профессионального образования Новосибирской области», </w:t>
              </w:r>
              <w:r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у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твержденной постановлением Правительства Новосибирской области от 06.09.2013 N 380-п;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>«Развитие лесного хозяйства Новосибирской области»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постановлением Правительства Новосибирской области </w:t>
            </w:r>
            <w:hyperlink r:id="rId21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24.11.2014 N 464-п;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>«Охрана окружающей среды»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постановлением Правительства Новосибирской области </w:t>
            </w:r>
            <w:hyperlink r:id="rId22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28.01.2015 N 28-п;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>«Развитие институтов региональной политики и гражданского общества в Новосибирской области»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постановлением Правительства Новосибирской области </w:t>
            </w:r>
            <w:hyperlink r:id="rId23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26.12.2018 N 570-п;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 xml:space="preserve">«Повышение безопасности дорожного движения на 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автомобильных дорогах и обеспечение безопасности населения на транспорте в Новосибирской области»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постановлением Правительства Новосибирской области </w:t>
            </w:r>
            <w:hyperlink r:id="rId24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03.12.2014 N 468-п;</w:t>
              </w:r>
            </w:hyperlink>
          </w:p>
          <w:p w14:paraId="5A9580CF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5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«Развитие системы социальной поддержки населения и улучшение социального положения семей с детьми в Новосибирской области»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постановлением Правительства Новосибирской области </w:t>
            </w:r>
            <w:hyperlink r:id="rId26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31.07.2013 N 322-п;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>«Содействие занятости населения»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постановлением Правительства Новосибирской области </w:t>
            </w:r>
            <w:hyperlink r:id="rId27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23.04.2013 N 177-п;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>«Юстиция»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постановлением Правительства Новосибирской области </w:t>
            </w:r>
            <w:hyperlink r:id="rId28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14.05.2013 N 220-п;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>«Построение и развитие аппаратно-программного комплекса «Безопасный город»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Новосибирской области», утвержденной постановлением Правительства Новосибирской области </w:t>
            </w:r>
            <w:hyperlink r:id="rId29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14.12.2016 N 403-п;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>«Развитие физической культуры и спорта в  Новосибирской области»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постановлением Правительства Новосибирской области </w:t>
            </w:r>
            <w:hyperlink r:id="rId30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23.01.2015 N 24-п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7B7CDC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Закона Новосибирской области </w:t>
            </w:r>
            <w:hyperlink r:id="rId31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N 566-ОЗ от 01.07.2015 «Об отдельных вопросах правового регулирования участия граждан в охране общественного порядка на территории Новосибирской области»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71E0D6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постановления Правительства Новосибирской области </w:t>
            </w:r>
            <w:hyperlink r:id="rId32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04.09.2013 N 377-п «Об установлении выплат денежного вознаграждения гражданам, добровольно сдавшим в территориальные органы Министерства внутренних дел Российской Федерации по Новосибирской области незаконно хранившиеся оружие, боеприпасы, взрывчатые вещества или (и) взрывные устройства»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BCB2E36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постановления Правительства Новосибирской области </w:t>
            </w:r>
            <w:hyperlink r:id="rId33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25.03.2019 N 120-п «Об утверждении Порядка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организацию по проведению экспертиз «Центр экспертиз»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B89780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5) средств, выделяемых областным исполнительным органам государственной власти Новосибирской области, являющимся исполнителями мероприятий региональной программы, на основную деятельность;</w:t>
            </w:r>
          </w:p>
          <w:p w14:paraId="4098CC39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средств федерального бюджета, выделяемых территориальным органам федеральных органов исполнительной власти, действующим на территории Новосибирской области;</w:t>
            </w:r>
          </w:p>
          <w:p w14:paraId="40DF8A2D" w14:textId="5898AB45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7) средств на реализацию мероприятий региональной программы за счет местных бюджетов, определяемых по мере разработки муниципальных программ в сфере профилактики правонарушений, экстремизма и терроризма</w:t>
            </w:r>
          </w:p>
        </w:tc>
      </w:tr>
      <w:tr w:rsidR="00EB3368" w:rsidRPr="00EB3368" w14:paraId="0D1A87D0" w14:textId="77777777" w:rsidTr="00EB3368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28DC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региональной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72B71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зарегистрированных преступлений на территории Новосибирской области на 100 тыс. населения.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Количество преступлений, совершенных в общественных местах.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Количество преступлений, совершенных несовершенно-летними.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Количество преступлений, совершенных в состоянии алкогольного (наркотического) опьянения.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Количество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направлен-ности.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Количество террористических актов.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Количество преступлений экстремистской направленности.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Количество преступлений, совершенных лицами, ранее судимыми.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Количество погибших в дорожно-транспортных происшествиях.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Доля нарушений Правил дорожного движения, выявленных автоматизированными средствами фиксации, от общего количества выявленных нарушений Правил дорожного движения</w:t>
            </w:r>
          </w:p>
        </w:tc>
      </w:tr>
      <w:tr w:rsidR="00EB3368" w:rsidRPr="00EB3368" w14:paraId="48E16449" w14:textId="77777777" w:rsidTr="00EB3368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8F07B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региональной программы,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выраженные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количественно измеримых показателях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E882F" w14:textId="73EF615C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региональной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области, которые будут характеризоваться: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Снижением количества зарегистрированных преступлений в 2024 году на 1% по сравнению с 2016 годом.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Ежегодным сокращением не менее чем на 1%: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количества преступлений, совершенных в общественных местах;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количества преступлений, совершаемых несовершеннолетними;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количества преступлений, совершенных в состоянии опьянения;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количества преступлений, совершенных лицами, ранее судимыми.</w:t>
            </w:r>
          </w:p>
          <w:p w14:paraId="750B4352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Увеличением в 2024 году количества граждан, участвующих в охране общественного порядка на добровольной основе в составе общественных дружин и общественных объединений правоохранительной направленности, на 498 человек в сравнении с 2016 годом.</w:t>
            </w:r>
          </w:p>
          <w:p w14:paraId="4C228F3C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Недопущением совершения террористических актов.</w:t>
            </w:r>
          </w:p>
          <w:p w14:paraId="64DDC0BE" w14:textId="77777777" w:rsidR="00EB3368" w:rsidRPr="00EB3368" w:rsidRDefault="00EB3368" w:rsidP="00EB33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Сокращением количества погибших в дорожно-транспортных происшествиях в 2024 году в сравнении с 2016 годом на 141 единицу.</w:t>
            </w:r>
          </w:p>
          <w:p w14:paraId="2A3831F6" w14:textId="41770AD2" w:rsidR="00EB3368" w:rsidRPr="00EB3368" w:rsidRDefault="00EB3368" w:rsidP="00EB3368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Увеличением доли нарушений Правил дорожного движения, выявленных автоматизированными средствами фиксации, от общего количества выявленных нарушений Правил дорожного движения с 63% в 2016  году до 91% в 2023  году и поддержанием достигнутого уровня до конца реализации программы</w:t>
            </w:r>
          </w:p>
        </w:tc>
      </w:tr>
    </w:tbl>
    <w:p w14:paraId="38DF4611" w14:textId="77777777" w:rsidR="00EB3368" w:rsidRPr="00EB3368" w:rsidRDefault="00EB3368" w:rsidP="00EB336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II. Обоснование необходимости реализации региональной программы</w:t>
      </w:r>
    </w:p>
    <w:p w14:paraId="6E1C2DC6" w14:textId="22C0259F" w:rsidR="00EB3368" w:rsidRPr="00EB3368" w:rsidRDefault="00EB3368" w:rsidP="001E210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(Раздел в редакции, введенной </w:t>
      </w:r>
      <w:hyperlink r:id="rId34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области от 23.11.2021 N 474-п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14:paraId="4A14EFED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 Стратегией социально-экономического развития Новосибирской области на период до 2025 года, утвержденной постановлением Губернатора Новосибирской области от 03.12.2007 N 474, одним из приоритетов политики в Новосибирской области является создание комфортного образа и безопасности жизни населения.</w:t>
      </w:r>
    </w:p>
    <w:p w14:paraId="20453FA0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комфортного образа жизни населения включает в себя обеспечение общественной безопасности, правопорядка и безопасности среды обитания, что способствует устойчивому социально-экономическому развитию и росту инвестиционной привлекательности Новосибирской области.</w:t>
      </w:r>
    </w:p>
    <w:p w14:paraId="1BA69F84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связи с этим, выявление и устранение причин, порождающих правонарушения, условий, способствующих совершению правонарушений, оказание профилактического воздействия на лиц, находящихся в трудной жизненной ситуации, в целях недопущения совершения правонарушений или антиобщественного поведения, повышение уровня правовой грамотности и развитие правосознания граждан - важнейшая задача областных исполнительных органов государственной власти Новосибирской области, решению которой постоянно уделяется пристальное внимание.</w:t>
      </w:r>
    </w:p>
    <w:p w14:paraId="62423BE1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период 2011-2013 годов решение данных вопросов осуществлялось и обеспечивалось в рамках долгосрочной целевой программы «Профилактика правонарушений в Новосибирской области на 2011-2013 годы», утвержденной постановлением Правительства Новосибирской области </w:t>
      </w:r>
      <w:hyperlink r:id="rId35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30.08.2010 N 115-п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22001808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2014 года в Новосибирской области действует Стратегия обеспечения правопорядка, противодействия преступности и профилактики правонарушений в Новосибирской области до 2025 года (далее - Стратегия), принятая решением постоянно действующего координационного совещания по обеспечению правопорядка в Новосибирской области от 16.12.2013 и утвержденная распоряжением Губернатора Новосибирской области от 27.12.2013 N 274-р.</w:t>
      </w:r>
    </w:p>
    <w:p w14:paraId="78A6B6F5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Стратегия выполняет роль управленческого механизма, где собраны все меры, реализуемые на территории области, как в рамках программных документов, так и вне программной части бюджета, направленные на обеспечение правопорядка, противодействие преступности и профилактику правонарушений.</w:t>
      </w:r>
    </w:p>
    <w:p w14:paraId="2EC5BCDB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Однако не все проблемы удалось разрешить. Имеются проблемы, связанные с обеспечением общественного порядка в жилом секторе, безопасностью граждан на улицах, в местах проведения массовых мероприятий, в других общественных местах и по месту жительства. Остается относительно высоким удельный вес </w:t>
      </w: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преступлений, совершенных несовершеннолетними, и преступлений, совершенных в состоянии опьянения, от общего количества зарегистрированных преступлений.</w:t>
      </w:r>
    </w:p>
    <w:p w14:paraId="72EAEE1B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Значительное влияние на негативную тенденцию в доле преступлений, совершаемых лицами в состоянии алкогольного (наркотического) опьянения, к общему количеству преступлений оказало количество указанных преступлений, совершаемых в общественных местах (умышленное причинения тяжкого вреда здоровью, кражи, грабежи, разбои).</w:t>
      </w:r>
    </w:p>
    <w:p w14:paraId="39BD65C3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Общее количество преступлений, совершенных в состоянии опьянения, по итогам 2016 года выросло на 17,1%, а их удельный вес в общем количестве преступлений составил более 20%.</w:t>
      </w:r>
    </w:p>
    <w:p w14:paraId="31F5CFAB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Другим проблемным вопросом является то, что на фоне сокращения численного состава полиции, угрозы совершения террористических актов, значительного отвлечения сотрудников требуют культурно-массовые, религиозные и спортивные мероприятия, число которых в области за последние три года увеличилось вдвое, большинство из них построено на коммерческой основе.</w:t>
      </w:r>
    </w:p>
    <w:p w14:paraId="3E2CA731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этом проведенный анализ состоявшихся массовых мероприятий показал, что организаторы не принимают достаточных мер по обеспечению общественного порядка в период их проведения, пытаются возложить обеспечение безопасности граждан и общественного порядка полностью на полицию, самоустраняясь в решении этих вопросов. В настоящее время значительно активизирована деятельность органов местного самоуправления по привлечению граждан к охране общественного порядка. Во всех муниципальных образованиях созданы народные дружины и координирующие органы (штабы) добровольных народных дружин. Вместе с тем требуют решения вопросы материального стимулирования и предоставления социальных гарантий народным дружинникам.</w:t>
      </w:r>
    </w:p>
    <w:p w14:paraId="5216D4FF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предупреждения преступности необходимо совершенствование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</w:t>
      </w:r>
    </w:p>
    <w:p w14:paraId="50F61E71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Нуждается в дальнейшем совершенствовании система социальной реабилитации ранее судимых лиц. В целях устранения социальных причин совершения преступлений лицами, освободившимися из мест лишения свободы, необходимо принять дальнейшие меры по развитию учреждений социальной защиты и занятости населения, укреплению их взаимодействия в этой работе с исправительными учреждениями и органами внутренних дел.</w:t>
      </w:r>
    </w:p>
    <w:p w14:paraId="0CFAACCC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</w:t>
      </w:r>
    </w:p>
    <w:p w14:paraId="07C3B620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сохранения позитивных тенденций по снижению уровня криминогенности на территории Новосибирской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обеспечение дальнейшего сокращения преступности. При этом совместная деятельность правоохранительных органов по Новосибирской области, органов и учреждений системы профилактики безнадзорности и правонарушений несовершеннолетних, областных исполнительных органов государственной власти Новосибирской области, органов местного самоуправления Новосибирской области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</w:t>
      </w:r>
    </w:p>
    <w:p w14:paraId="7A2E9CF3" w14:textId="547EE0BA" w:rsidR="00EB3368" w:rsidRPr="00EB3368" w:rsidRDefault="004B78DE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6" w:history="1">
        <w:r w:rsidR="00EB3368"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23.06.2016 N 182-ФЗ «Об основах профилактики правонарушений в Российской Федерации»</w:t>
        </w:r>
      </w:hyperlink>
      <w:r w:rsidR="00EB3368"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(далее </w:t>
      </w:r>
      <w:r w:rsid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</w:t>
      </w:r>
      <w:r w:rsidR="00EB3368"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Закон</w:t>
      </w:r>
      <w:r w:rsid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EB3368"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23.06.2016 N 182_ФЗ) предусматривает, что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субъектов Российской Федерации в сфере профилактики правонарушений соответственно.</w:t>
      </w:r>
    </w:p>
    <w:p w14:paraId="69480060" w14:textId="22801118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37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от 23.06.2016 N 182-ФЗ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полномочиям органов государственной власти субъектов Российской Федерации в сфере профилактики правонарушений, в частности,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отнесено:</w:t>
      </w:r>
    </w:p>
    <w:p w14:paraId="0A434483" w14:textId="261C912C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осуществление нормативного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правового регулирования в сфере профилактики правонарушений;</w:t>
      </w:r>
    </w:p>
    <w:p w14:paraId="51A7FCB4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разработка и принятие мер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14:paraId="34965830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обеспечение взаимодействия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14:paraId="06C1F844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создание координационных органов в сфере профилактики правонарушений;</w:t>
      </w:r>
    </w:p>
    <w:p w14:paraId="5A5DFF79" w14:textId="30FA1B74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утверждение и контроль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исполнения бюджетов субъектов Российской Федерации в части расходов на профилактику правонарушений;</w:t>
      </w:r>
    </w:p>
    <w:p w14:paraId="631EBCB1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правовое просвещение и правовое информирование;</w:t>
      </w:r>
    </w:p>
    <w:p w14:paraId="2D39B62F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социальная адаптация;</w:t>
      </w:r>
    </w:p>
    <w:p w14:paraId="1A0EE16C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ресоциализация;</w:t>
      </w:r>
    </w:p>
    <w:p w14:paraId="47EAB67D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социальная реабилитация;</w:t>
      </w:r>
    </w:p>
    <w:p w14:paraId="1267B37A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помощь лицам, пострадавшим от правонарушений или подверженным риску стать таковыми.</w:t>
      </w:r>
    </w:p>
    <w:p w14:paraId="2F5D0F89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Областными исполнительными органами государственной власти Новосибирской области в настоящее время реализуются две государственные программы, направленные на профилактику правонарушений:</w:t>
      </w:r>
    </w:p>
    <w:p w14:paraId="2029C7CC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«Построение и развитие аппаратно-программного комплекса «Безопасный город» в Новосибирской области».</w:t>
      </w:r>
    </w:p>
    <w:p w14:paraId="7DE2AC74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«Повышение безопасности дорожного движения на автомобильных дорогах и обеспечение безопасности населения на транспорте в Новосибирской области».</w:t>
      </w:r>
    </w:p>
    <w:p w14:paraId="7BFEEC0D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Кроме этого, областными исполнительными органами государственной власти Новосибирской области реализуется ряд других государственных программ, целями и задачами которых является профилактика правонарушений в курируемых сферах деятельности.</w:t>
      </w:r>
    </w:p>
    <w:p w14:paraId="7DB2B01F" w14:textId="51285446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Таким образом, в целях повышения эффективности деятельности исполнительных органов государственной власти Новосибирской области и органов местного самоуправления Новосибирской области во взаимодействии территориальными федеральными органами власти по обеспечению законности, правопорядка, общественной безопасности на территории Новосибирской области, реализации </w:t>
      </w:r>
      <w:hyperlink r:id="rId38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23.06.2016 N 182-ФЗ «Об основах профилактики правонарушений в Российской Федерации»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9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06.03.2006 N 35-ФЗ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«О противодействии терроризму», </w:t>
      </w:r>
      <w:hyperlink r:id="rId40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25.07.2002 N 114-ФЗ «О противодействии экстремистской деятельности»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необходимо организовать работу по реализации региональной программы «Профилактика правонарушений, экстремизма и терроризма на территории Новосибирской области».</w:t>
      </w:r>
    </w:p>
    <w:p w14:paraId="4B1B89C6" w14:textId="1335D61A" w:rsidR="00EB3368" w:rsidRPr="00EB3368" w:rsidRDefault="00EB3368" w:rsidP="00EB336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III. Задачи и целевые индикаторы региональной программы</w:t>
      </w:r>
    </w:p>
    <w:p w14:paraId="7A815C26" w14:textId="77777777" w:rsidR="00EB3368" w:rsidRPr="00EB3368" w:rsidRDefault="00EB3368" w:rsidP="00EB33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(Раздел в редакции, введенной </w:t>
      </w:r>
      <w:hyperlink r:id="rId41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области от 23.11.2021 N 474-п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1290"/>
        <w:gridCol w:w="1254"/>
        <w:gridCol w:w="675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12"/>
      </w:tblGrid>
      <w:tr w:rsidR="00EB3368" w:rsidRPr="00EB3368" w14:paraId="14D12513" w14:textId="77777777" w:rsidTr="00EB3368">
        <w:trPr>
          <w:trHeight w:val="1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1B3C" w14:textId="77777777" w:rsidR="00EB3368" w:rsidRPr="00EB3368" w:rsidRDefault="00EB3368" w:rsidP="00EB33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A956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083C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9DEB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21C16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C380F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F568A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C3B9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C7703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E69A8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83B62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EF4D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B2881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D93EF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368" w:rsidRPr="00EB3368" w14:paraId="6FF5BD16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F6EF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90F0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задачи региональной программы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2886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9050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Еди-ница изме-рения</w:t>
            </w:r>
          </w:p>
        </w:tc>
        <w:tc>
          <w:tcPr>
            <w:tcW w:w="8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3D84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годам реализации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09AB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0862CD57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3D846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CC2D5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B3135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B9134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E2E4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2A1C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5216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FBC5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957D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B548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6AA3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BE9E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8FD2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06BA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57003821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C25D2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3D15D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снижение уровня преступности, создание условий для обеспечения общественной безопасности и правопорядка на территории Новосибир-ской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3C21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зарегистри-рованных преступ-лений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100 тыс. населения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9B60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859D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B9B9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DE8A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3D41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C6CD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76E7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4705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78A0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7447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C18F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0ADC3EA3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3822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44AA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Обеспече-ние общест-венного порядка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профилак-тика право-нарушений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улицах 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обществе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н-ных местах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04AB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преступ-лений, со-вершенных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общест-венных местах, в общем количестве зарегистри-рованных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преступ-лений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E75B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5D7C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3A3E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431E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A77D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3D9D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9783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648D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494E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0477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378C1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14C4EFEC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BA15F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A8F27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2BC9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преступле-ний, совер-шенных в обществен-ных местах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A86A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CE10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0B48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9D49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C836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9361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D1B5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EFD0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CB06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8639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18194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1580BD65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4EC73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FEF1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Профилак-тика преступ-ности и правонару-шений несо-вершенно-летних, соци-ализация и реабилитация несовершен-нолетних, находящихся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конфликте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3193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преступ-лений, совершенных несовершен-нолетними или при их участии,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общем количестве совершенных преступле-ний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C56F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0E36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FA2B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1C28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FDD6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C982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5AF5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465A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CE22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BEEB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D84C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1E9DF248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E80BF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DC395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4D45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преступле-ний, совер-шенных несовершен-нолетними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2E3B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6188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8C0D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B26B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8105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6E03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4BAA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991A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6811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3817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5C91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6394E59A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7233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DD14A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Снижение масштаб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 незаконного распростра-нения и неме-дицинского потребления наркотических средств, алкоголизации населения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2D7A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преступлений,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совершенных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состоянии алкогольного (наркоти-ческого) опьянения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7FE5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5B6F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9B7C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C9CD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9E9D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D32C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2BDC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8982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1BDA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56CF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1E32C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5A20AE27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91DE2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C583E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условий и стимулов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участия граждан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общественного порядка на добровольной основе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2270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участвующих в охране обществен-ного порядка на доброволь-ной основе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составе народных дружин и общественных объединений правоохрани-тельной направлен-ности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F1B1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F375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BEE3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E580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39FD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6F34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F1F1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98A3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7D19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092D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E9ED9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58AB6323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60305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EA7B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Противодейст-вие терроризму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экстремизму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5DE1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террористи-ческих актов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60FD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B869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86CF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9D6B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E014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46E8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18B3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76B3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9F95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EA9D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4C6B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31B0B72D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0D62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93003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39A8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тяжких преступлений экстремист-ской направ-ленности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C637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1BDE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00F2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328A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AAF4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3549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1136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120A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E1A7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9C8A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399D0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2500EF40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00180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688A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6. Социальная адаптация, ре-социализация, социальная реабилитация граждан, находящихся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трудной жизненной ситуации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46F5D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преступле-ний, совершенных лицами, ранее судимыми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12BA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5BDC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F4A8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AC37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A267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37D5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BB2EB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BAC1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5326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BDA5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4CAB2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7DBBA8B8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722E6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2915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7. Профилактика дорожно-транспортных происшествий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DC05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погибших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дорожно-транспортных происшест-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виях(не более)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9BE3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3760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31AB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5DA1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B9F5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D568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D453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6516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D122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EAEF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A6403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7ADAE34F" w14:textId="77777777" w:rsidTr="00EB3368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8EAF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2A286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1A515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нарушений правил дорожного движения, выявленных автоматизи-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рованными средствами фиксации,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общего количества выявленных нарушений правил дорожного движения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6C52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6880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CDE4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898B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8A56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DA42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02AB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281B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668B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D547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DE82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9D1AF6" w14:textId="77777777" w:rsidR="00EB3368" w:rsidRPr="00EB3368" w:rsidRDefault="00EB3368" w:rsidP="004B78DE">
      <w:pPr>
        <w:spacing w:after="12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IV. Система основных мероприятий региональной программы</w:t>
      </w:r>
    </w:p>
    <w:p w14:paraId="761FFA86" w14:textId="77777777" w:rsidR="00EB3368" w:rsidRPr="00EB3368" w:rsidRDefault="00EB3368" w:rsidP="00EB33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(Раздел в редакции, введенной </w:t>
      </w:r>
      <w:hyperlink r:id="rId42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области от 23.11.2021 N 474-п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14:paraId="43DAD87F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43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23.06.2016 N 182-ФЗ «Об основах профилактики правонарушений в Российской Федерации»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4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06.03.2006 N 35-ФЗ «О противодействии терроризму»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5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25.07.2002 N 114-ФЗ «О противодействии экстремистской деятельности»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для достижения цели и решения задач будет осуществляться комплекс мероприятий, исполнителями которых выступают как областные исполнительные органы власти, органы местного самоуправления (во взаимодействии), так и территориальные федеральные органы власти. В перечень мероприятий региональной программы входят мероприятия ряда государственных программ Новосибирской области.</w:t>
      </w:r>
    </w:p>
    <w:p w14:paraId="3DB056AE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мероприятий региональной программы Новосибирской области «Профилактика правонарушений, экстремизма и терроризма на территории Новосибирской области» на 2017-2018 годы изложен в приложении N 1 к настоящей Программе.</w:t>
      </w:r>
    </w:p>
    <w:p w14:paraId="30FA232F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мероприятий региональной программы Новосибирской области «Профилактика правонарушений, экстремизма и терроризма на территории Новосибирской области» на 2019-2021 годы изложен в приложении N 2 к настоящей Программе;        </w:t>
      </w:r>
    </w:p>
    <w:p w14:paraId="5B98610D" w14:textId="77777777" w:rsidR="004B78DE" w:rsidRDefault="00EB3368" w:rsidP="004B78D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мероприятий региональной программы Новосибирской области «Профилактика правонарушений, экстремизма и терроризма на территории Новосибирской области» на 2022-2024 годы изложен в приложении N 3 к настоящей Программе.</w:t>
      </w:r>
    </w:p>
    <w:p w14:paraId="6BCF2230" w14:textId="77777777" w:rsidR="004B78DE" w:rsidRDefault="004B78DE" w:rsidP="004B78D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0DA8490" w14:textId="7FD00EA7" w:rsidR="00EB3368" w:rsidRPr="004B78DE" w:rsidRDefault="00EB3368" w:rsidP="004B78D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V. Система управления реализацией региональной программой</w:t>
      </w:r>
    </w:p>
    <w:p w14:paraId="7A1C558F" w14:textId="77777777" w:rsidR="00EB3368" w:rsidRPr="00EB3368" w:rsidRDefault="00EB3368" w:rsidP="00EB33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(Раздел в редакции, введенной </w:t>
      </w:r>
      <w:hyperlink r:id="rId46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области от 23.11.2021 N 474-п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14:paraId="2C0B5991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Государственным заказчиком-координатором региональной программы является управление административных органов администрации Губернатора Новосибирской области и Правительства Новосибирской области.</w:t>
      </w:r>
    </w:p>
    <w:p w14:paraId="4A77EB03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Руководителем региональной программы является начальник управления административных органов администрации Губернатора Новосибирской области и Правительства Новосибирской области.</w:t>
      </w:r>
    </w:p>
    <w:p w14:paraId="757FBC09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Исполнителями основных мероприятий региональной программы являются:</w:t>
      </w:r>
    </w:p>
    <w:p w14:paraId="405D9F54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транспорта и дорожного хозяйства Новосибирской области;</w:t>
      </w:r>
    </w:p>
    <w:p w14:paraId="62B62F4F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здравоохранения Новосибирской области;</w:t>
      </w:r>
    </w:p>
    <w:p w14:paraId="0241C2B8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образования Новосибирской области;</w:t>
      </w:r>
    </w:p>
    <w:p w14:paraId="2FD7B83B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региональной политики Новосибирской области;</w:t>
      </w:r>
    </w:p>
    <w:p w14:paraId="01C3696F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труда и социального развития Новосибирской области;</w:t>
      </w:r>
    </w:p>
    <w:p w14:paraId="40B08211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культуры Новосибирской области;</w:t>
      </w:r>
    </w:p>
    <w:p w14:paraId="4E7AAF9A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юстиции Новосибирской области;</w:t>
      </w:r>
    </w:p>
    <w:p w14:paraId="53AF873A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физической культуры и спорта Новосибирской области;</w:t>
      </w:r>
    </w:p>
    <w:p w14:paraId="0FE3A593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природных ресурсов и экологии Новосибирской области;</w:t>
      </w:r>
    </w:p>
    <w:p w14:paraId="2B53A24A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сельского хозяйства Новосибирской области;</w:t>
      </w:r>
    </w:p>
    <w:p w14:paraId="4285B8F7" w14:textId="045F7FA8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Абзац утратил силу - </w:t>
      </w:r>
      <w:hyperlink r:id="rId47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области от 23.11.2021 N 474-п</w:t>
        </w:r>
      </w:hyperlink>
    </w:p>
    <w:p w14:paraId="1F15AB88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цифрового развития и связи Новосибирской области;</w:t>
      </w:r>
    </w:p>
    <w:p w14:paraId="1D62450B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департамент имущества и земельных отношений Новосибирской области;</w:t>
      </w:r>
    </w:p>
    <w:p w14:paraId="5DFF7928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департамент информационной политики администрации Губернатора Новосибирской области и Правительства Новосибирской области;</w:t>
      </w:r>
    </w:p>
    <w:p w14:paraId="2CD7DC48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управление административных органов администрации Губернатора Новосибирской области и Правительства Новосибирской области;</w:t>
      </w:r>
    </w:p>
    <w:p w14:paraId="702A8D72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управление делами Губернатора Новосибирской области и Правительства Новосибирской области;</w:t>
      </w:r>
    </w:p>
    <w:p w14:paraId="2B813FB5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учреждения, подведомственные областным исполнительным органам государственной власти Новосибирской области - исполнителям мероприятий региональной программы</w:t>
      </w:r>
    </w:p>
    <w:p w14:paraId="1875CECF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 взаимодействии с:</w:t>
      </w:r>
    </w:p>
    <w:p w14:paraId="7A8B9CAF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органами местного самоуправления муниципальных районов и городских округов Новосибирской области;</w:t>
      </w:r>
    </w:p>
    <w:p w14:paraId="5906DC56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Главным управлением Министерства внутренних дел Российской Федерации по Новосибирской области;</w:t>
      </w:r>
    </w:p>
    <w:p w14:paraId="773FA555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Управлением на транспорте Министерства внутренних дел Российской Федерации по Сибирскому федеральному округу;</w:t>
      </w:r>
    </w:p>
    <w:p w14:paraId="5FB6A2C4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</w:p>
    <w:p w14:paraId="7C8F20D3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Главным управлением Федеральной службы исполнения наказаний Российской Федерации по Новосибирской области;</w:t>
      </w:r>
    </w:p>
    <w:p w14:paraId="19EB46E0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Управлением Федеральной службы безопасности по Новосибирской области;</w:t>
      </w:r>
    </w:p>
    <w:p w14:paraId="720ABB8A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исполнителями, привлекаемыми в соответствии с законодательством.     </w:t>
      </w:r>
    </w:p>
    <w:p w14:paraId="20C997DE" w14:textId="05FBFC26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Учитывая, что мероприятия, направленные на снижение уровня преступности и создание условий для обеспечения общественной безопасности и правопорядка на территории Новосибирской области,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носят межведомственный характер и реализуются в рамках государственных программ Новосибирской области, а также в рамках текущей деятельности территориальных органов федеральных органов исполнительной власти, действующих на территории Новосибирской области, координация деятельности исполнителей мероприятий региональной программы и принятие управленческих решений по ее реализации осуществляется в рамках работы комиссии по профилактике правонарушений при Правительстве Новосибирской области (далее - Комиссия).</w:t>
      </w:r>
    </w:p>
    <w:p w14:paraId="70D3E781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Комиссии - заместитель Губернатора Новосибирской области, курирующий данное направление.</w:t>
      </w:r>
    </w:p>
    <w:p w14:paraId="0C652120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Основной задачей Комиссии является принятие коллегиальных решений по вопросам профилактики правонарушений на территории Новосибирской области, в том числе в части организации работ по реализации мероприятий региональной программы.</w:t>
      </w:r>
    </w:p>
    <w:p w14:paraId="1EB47369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Комиссия для выполнения возложенных на нее задач:</w:t>
      </w:r>
    </w:p>
    <w:p w14:paraId="0BBC521F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рассматривает информационные и аналитические материалы по основным мероприятиям региональной программы;</w:t>
      </w:r>
    </w:p>
    <w:p w14:paraId="52A733F8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рассматривает проект отчета о ходе реализации региональной программы за текущий финансовый год;</w:t>
      </w:r>
    </w:p>
    <w:p w14:paraId="7381A096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привлекает по мере необходимости специалистов из научных и иных организаций в установленном порядке.</w:t>
      </w:r>
    </w:p>
    <w:p w14:paraId="4EFA7F1F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Заседания межведомственной комиссии проводятся по мере необходимости, но не реже одного раза в год.</w:t>
      </w:r>
    </w:p>
    <w:p w14:paraId="7AEBA000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Кроме того, управленческие решения по организации работ по реализации региональной программы принимаются в рамках деятельности антинаркотической комиссии Новосибирской области, антитеррористической комиссии Новосибирской области, постоянно действующего координационного совещания по обеспечению правопорядка в Новосибирской области и на рабочих совещаниях при заместителях Губернатора Новосибирской области.</w:t>
      </w:r>
    </w:p>
    <w:p w14:paraId="3C6614BD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Государственный заказчик-координатор региональной программы выполняет следующие функции:</w:t>
      </w:r>
    </w:p>
    <w:p w14:paraId="33367080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осуществляет взаимодействие с областными исполнительными органами государственной власти Новосибирской области, органами местного самоуправления муниципальных образований Новосибирской области и территориальными органами федеральных органов исполнительной власти, действующими на территории Новосибирской области, в ходе реализации мероприятий региональной программы;</w:t>
      </w:r>
    </w:p>
    <w:p w14:paraId="4A86B02C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обеспечивает методическое сопровождение реализации региональной программы;</w:t>
      </w:r>
    </w:p>
    <w:p w14:paraId="2C216160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осуществляет сбор и систематизацию статистической и аналитической информации о реализации мероприятий региональной программы;</w:t>
      </w:r>
    </w:p>
    <w:p w14:paraId="17A16E1A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обеспечивает подготовку информационных и аналитических материалов по основным мероприятиям региональной программы;</w:t>
      </w:r>
    </w:p>
    <w:p w14:paraId="2709A733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готовит предложения о внесении изменений в региональную программу;</w:t>
      </w:r>
    </w:p>
    <w:p w14:paraId="38601B81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готовит и представляет сводный отчет об исполнении региональной программы заместителю Губернатора Новосибирской области, курирующему данное направление, а также на заседание комиссии по профилактике правонарушений при Правительстве Новосибирской области.</w:t>
      </w:r>
    </w:p>
    <w:p w14:paraId="5A0C04BF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Исполнители при реализации региональной программы в пределах своих полномочий:</w:t>
      </w:r>
    </w:p>
    <w:p w14:paraId="1A1EE7E9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организуют реализацию и финансирование мероприятий региональной программы, исполнителями которых они являются;</w:t>
      </w:r>
    </w:p>
    <w:p w14:paraId="2EB384ED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готовят предложения об уточнении перечня программных мероприятий, уточняют сроки исполнения по отдельным мероприятиям региональной программы и согласовывают указанную информацию до момента утверждения с государственным заказчиком-координатором региональной программы;</w:t>
      </w:r>
    </w:p>
    <w:p w14:paraId="37FF432D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осуществляют мониторинг результатов реализации мероприятий региональной программы;</w:t>
      </w:r>
    </w:p>
    <w:p w14:paraId="56C0EF56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осуществляют контроль исполнения соответствующих мероприятий региональной программы, исполнителями которых они являются;</w:t>
      </w:r>
    </w:p>
    <w:p w14:paraId="42AA95DA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несут ответственность за своевременную и качественную реализацию закрепленных за ними мероприятий региональной программы, выполнение показателей ее результативности;</w:t>
      </w:r>
    </w:p>
    <w:p w14:paraId="25439D58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представляют государственному заказчику-координатору отчеты об исполнении мероприятий региональной программы по итогам 1 полугодия- в срок до 20 июля текущего года, по итогам реализации за отчетный год- в срок до 25 января года, следующего за отчетным.</w:t>
      </w:r>
    </w:p>
    <w:p w14:paraId="2DF807F2" w14:textId="77777777" w:rsidR="00EB3368" w:rsidRPr="00EB3368" w:rsidRDefault="00EB3368" w:rsidP="00EB336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VI. Ожидаемые результаты реализации региональной программы</w:t>
      </w:r>
    </w:p>
    <w:p w14:paraId="1F5593A0" w14:textId="77777777" w:rsidR="00EB3368" w:rsidRPr="00EB3368" w:rsidRDefault="00EB3368" w:rsidP="00EB33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(Раздел в редакции, введенной </w:t>
      </w:r>
      <w:hyperlink r:id="rId48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области от 23.11.2021 N 474-п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14:paraId="310D2A42" w14:textId="7876F707" w:rsidR="00EB3368" w:rsidRPr="00EB3368" w:rsidRDefault="00EB3368" w:rsidP="00EB33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1AE43E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Социальным эффектом от реализации региональной программы станут:</w:t>
      </w:r>
    </w:p>
    <w:p w14:paraId="5FB2F630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защиты прав, свобод и законных интересов граждан от противоправных действий (бездействия);</w:t>
      </w:r>
    </w:p>
    <w:p w14:paraId="6F9B7D34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предупреждение правонарушений, выявление и устранение причин и условий, способствующих их совершению;</w:t>
      </w:r>
    </w:p>
    <w:p w14:paraId="3B1F3811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принятие профилактических мер, направленных на предупреждение правонарушений;</w:t>
      </w:r>
    </w:p>
    <w:p w14:paraId="37B6A78A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снижение уровня преступности в Новосибирской области;</w:t>
      </w:r>
    </w:p>
    <w:p w14:paraId="754617EB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участия граждан в профилактике правонарушений;</w:t>
      </w:r>
    </w:p>
    <w:p w14:paraId="1D109AD1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воспитание граждан в духе соблюдения законности и правопорядка;</w:t>
      </w:r>
    </w:p>
    <w:p w14:paraId="211014ED" w14:textId="52A56B85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 и пресечение случаев жестокого обращения с несовершеннолетними, вовлечения несовершеннолетних в совершение правонарушений и антиобщественных действий.</w:t>
      </w:r>
    </w:p>
    <w:p w14:paraId="00FF8924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результате реализации региональной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области, которые будут характеризоваться:</w:t>
      </w:r>
    </w:p>
    <w:p w14:paraId="61F0C0F8" w14:textId="77777777" w:rsidR="001E210B" w:rsidRDefault="00EB3368" w:rsidP="001E21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Снижением количества зарегистрированных преступлений в 2024 году на 1% по сравнению с 2016 годом.</w:t>
      </w:r>
    </w:p>
    <w:p w14:paraId="4BBAB0D9" w14:textId="77777777" w:rsidR="001E210B" w:rsidRDefault="00EB3368" w:rsidP="001E21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Ежегодным сокращением не менее чем на 1%:</w:t>
      </w:r>
    </w:p>
    <w:p w14:paraId="552C7037" w14:textId="77777777" w:rsidR="001E210B" w:rsidRDefault="00EB3368" w:rsidP="001E21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количества преступлений, совершенных в общественных местах;</w:t>
      </w:r>
    </w:p>
    <w:p w14:paraId="19A2387A" w14:textId="77777777" w:rsidR="001E210B" w:rsidRDefault="00EB3368" w:rsidP="001E21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количества преступлений, совершаемых несовершеннолетними;</w:t>
      </w:r>
    </w:p>
    <w:p w14:paraId="01A45D1E" w14:textId="77777777" w:rsidR="001E210B" w:rsidRDefault="00EB3368" w:rsidP="001E21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количества преступлений, совершенных в состоянии опьянения;</w:t>
      </w:r>
    </w:p>
    <w:p w14:paraId="461DF881" w14:textId="2148D1C6" w:rsidR="00EB3368" w:rsidRPr="00EB3368" w:rsidRDefault="00EB3368" w:rsidP="001E21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количества преступлений, совершенных лицами, ранее судимыми.</w:t>
      </w:r>
    </w:p>
    <w:p w14:paraId="53E624DE" w14:textId="77777777" w:rsidR="001E210B" w:rsidRDefault="00EB3368" w:rsidP="001E21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Увеличением в 2024 году количества граждан, участвующих в охране общественного порядка на добровольной основе в составе общественных дружин и общественных объединений правоохранительной направленности, на 498 человек в сравнении с 2016 годом.</w:t>
      </w:r>
    </w:p>
    <w:p w14:paraId="70F068B5" w14:textId="22E204FD" w:rsidR="00EB3368" w:rsidRPr="00EB3368" w:rsidRDefault="00EB3368" w:rsidP="001E21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Недопущением совершения террористических актов.</w:t>
      </w:r>
    </w:p>
    <w:p w14:paraId="51EDE76E" w14:textId="77777777" w:rsidR="00EB3368" w:rsidRP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Сокращением количества погибших в дорожно-транспортных происшествиях в 2024 году в сравнении с 2016 годом на 141 единицу.</w:t>
      </w:r>
    </w:p>
    <w:p w14:paraId="2ED45495" w14:textId="136360AA" w:rsidR="00EB3368" w:rsidRDefault="00EB3368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Увеличением доли нарушений Правил дорожного движения, выявленных автоматизированными средствами фиксации, от общего количества выявленных нарушений Правил дорожного движения с 63% в 2016 году до 91% в 2023 году и поддержанием достигнутого уровня до конца реализации программы.</w:t>
      </w:r>
    </w:p>
    <w:p w14:paraId="66801C98" w14:textId="5BD5CDF5" w:rsidR="001E210B" w:rsidRDefault="001E210B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4B0892" w14:textId="5EB0F904" w:rsidR="001E210B" w:rsidRDefault="001E210B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64DF601" w14:textId="37E35F41" w:rsidR="004B78DE" w:rsidRDefault="004B78DE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8CA00C1" w14:textId="688BB22B" w:rsidR="004B78DE" w:rsidRDefault="004B78DE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23F1574" w14:textId="5926EA51" w:rsidR="004B78DE" w:rsidRDefault="004B78DE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4F803D6" w14:textId="79B7FD7C" w:rsidR="004B78DE" w:rsidRDefault="004B78DE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846899" w14:textId="77777777" w:rsidR="004B78DE" w:rsidRPr="00EB3368" w:rsidRDefault="004B78DE" w:rsidP="00EB336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BDA801" w14:textId="4CAD7472" w:rsidR="00EB3368" w:rsidRPr="00EB3368" w:rsidRDefault="00EB3368" w:rsidP="001E210B">
      <w:pPr>
        <w:spacing w:after="240" w:line="240" w:lineRule="auto"/>
        <w:ind w:left="4111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региональной программе Новосибирской области</w:t>
      </w:r>
      <w:r w:rsidR="001E210B" w:rsidRPr="001E21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«Профилактика правонарушений</w:t>
      </w:r>
      <w:r w:rsidR="001E210B" w:rsidRPr="001E21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 территории Новосибирской области на 2017-2019 годы»</w:t>
      </w:r>
    </w:p>
    <w:p w14:paraId="60E2F9F7" w14:textId="77777777" w:rsidR="00EB3368" w:rsidRPr="00EB3368" w:rsidRDefault="00EB3368" w:rsidP="00EB33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Утратило силу - </w:t>
      </w:r>
      <w:hyperlink r:id="rId49" w:history="1"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</w:t>
        </w:r>
        <w:r w:rsidRPr="00EB336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области от 19.09.2019 N 379-п</w:t>
        </w:r>
      </w:hyperlink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</w:t>
      </w:r>
    </w:p>
    <w:p w14:paraId="7E9C5D22" w14:textId="77777777" w:rsidR="00EB3368" w:rsidRPr="00EB3368" w:rsidRDefault="00EB3368" w:rsidP="00EB336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FADCA7A" w14:textId="77777777" w:rsidR="00EB3368" w:rsidRPr="00EB3368" w:rsidRDefault="00EB3368" w:rsidP="00EB3368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региональной программе Новосибирской области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«Профилактика правонарушений, экстремизма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и терроризма на территории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Новосибирской области»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(Дополнительно введено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</w:t>
      </w:r>
      <w:hyperlink r:id="rId50" w:history="1">
        <w:r w:rsidRPr="00EB336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EB336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  <w:t>области от 19.09.2019 N 379-п</w:t>
        </w:r>
      </w:hyperlink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14:paraId="593D7E2A" w14:textId="77777777" w:rsidR="00EB3368" w:rsidRPr="00EB3368" w:rsidRDefault="00EB3368" w:rsidP="00EB336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мероприятий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региональной программы Новосибирской области «Профилактика правонарушений, экстремизма и терроризма</w:t>
      </w:r>
      <w:r w:rsidRPr="00EB336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территории Новосибирской области» на 2017-2018 годы</w:t>
      </w: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332"/>
        <w:gridCol w:w="1296"/>
        <w:gridCol w:w="895"/>
        <w:gridCol w:w="942"/>
        <w:gridCol w:w="942"/>
        <w:gridCol w:w="880"/>
        <w:gridCol w:w="1523"/>
      </w:tblGrid>
      <w:tr w:rsidR="00EB3368" w:rsidRPr="00EB3368" w14:paraId="07142609" w14:textId="77777777" w:rsidTr="001E210B">
        <w:trPr>
          <w:trHeight w:val="15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F4EA" w14:textId="77777777" w:rsidR="00EB3368" w:rsidRPr="00EB3368" w:rsidRDefault="00EB3368" w:rsidP="00EB3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97ED0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C82D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665A7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68285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A13C4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50BD0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FA96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368" w:rsidRPr="00EB3368" w14:paraId="41ACD9B0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3DD1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4BF0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Новосибирской области (постановление Правительства Новосибирской области), в рамках которой реализуется мероприятие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2227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06F9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6D21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финансирования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рублей)(1)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5D5E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</w:tr>
      <w:tr w:rsidR="00EB3368" w:rsidRPr="00EB3368" w14:paraId="2AAA3596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800B1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F5247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F44EAD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B175E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C46C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4A4D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40CA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5CF2F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678AE24D" w14:textId="77777777" w:rsidTr="001E210B"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68A7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снижение уровня преступности, создание условий для обеспечения общественной безопасности и правопорядка на территории Новосибирской области</w:t>
            </w:r>
          </w:p>
        </w:tc>
      </w:tr>
      <w:tr w:rsidR="00EB3368" w:rsidRPr="00EB3368" w14:paraId="07DE20DD" w14:textId="77777777" w:rsidTr="001E210B"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8937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общественного порядка и профилактика правонарушений на улицах и в общественных местах</w:t>
            </w:r>
          </w:p>
        </w:tc>
      </w:tr>
      <w:tr w:rsidR="00EB3368" w:rsidRPr="00EB3368" w14:paraId="683743BA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F6F9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Организация мероприятий, направленных на добровольную сдачу гражданами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оружия, боеприпасов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(1) Объем финансирования указывается справочно.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взрывчатых веществ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8BB4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Новосибирской области </w:t>
            </w:r>
            <w:hyperlink r:id="rId51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от </w:t>
              </w:r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04.09.2013 N 377-п «Об установлении выплат денежного вознаграждения гражданам, добровольно сдавшим в территориальные органы Министерства внутренних дел Российской Федерации по Новосибирской области незаконно хранившиеся оружие, боеприпасы, взрывчатые вещества или (и) взрывные устройства»</w:t>
              </w:r>
            </w:hyperlink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4D73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делами, УАО во взаимодействии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1966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3A81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4367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9A75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51B5B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преступлений с применением оружия, боеприпасов и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взрывчатых веществ</w:t>
            </w:r>
          </w:p>
        </w:tc>
      </w:tr>
      <w:tr w:rsidR="00EB3368" w:rsidRPr="00EB3368" w14:paraId="413CFB40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E365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 Создание и поддержание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надлежащем порядке помещений общественных пунктов охраны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правопорядка, участковых пунктов полиции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6DC6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140F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 (по согласованию),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МВД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71C4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3A42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C8C6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1FCC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C365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местах проживания граждан</w:t>
            </w:r>
          </w:p>
        </w:tc>
      </w:tr>
      <w:tr w:rsidR="00EB3368" w:rsidRPr="00EB3368" w14:paraId="36ACB1E1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F8BB5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 Установка и модернизация систем видеонаблюдения в государственных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муниципальных образовательных организациях на территории НСО, государственных организациях, подведомственных Минобрнауки Новосибирской области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F873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2B7A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МОНиИП во взаимодействии с ОМС,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образовательными организациями,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D1CE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A6E1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83902,10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EF7C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3307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11302,1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7AD3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современных безопасных условий организации учебного процесса и обеспечения антитеррористической защищенности образовательных организаций</w:t>
            </w:r>
          </w:p>
        </w:tc>
      </w:tr>
      <w:tr w:rsidR="00EB3368" w:rsidRPr="00EB3368" w14:paraId="0D2215C4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0E69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Эксплуатация, сопровождение и развитие «Системы 112», обеспечение функционирования ГКУ НСО «Служба 112»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B379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0D56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ДИиРТТ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взаимодействии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ГУ МВД, ГУ МЧС,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 НСО «Служба 112», исполнителями, привлекаемыми в соответствии с законодательством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6BA3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1960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245886,00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4AB0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147 370,5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1554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98 495,5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2423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функционирование «Системы 112» в круглосуточном режиме на территории Новосибирской области.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Сокращение времени реагирования оперативных служб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сообщения о чрезвычайных происшеств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иях.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концу 2017 года будет сокращено время комплексного реагирования экстренных оперативных служб на вызовы населения, поступающие по единому номеру «112» на территории Новосибирской области, с 60 до 40 минут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сохранением данного уровня до конца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года</w:t>
            </w:r>
          </w:p>
        </w:tc>
      </w:tr>
      <w:tr w:rsidR="00EB3368" w:rsidRPr="00EB3368" w14:paraId="28970EFD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9AA1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 Обеспечение координации деятельности областных исполнительных органов государственной власти Новосибирской области, направленной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профилактику правонарушений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координационных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совещательных органов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EFC6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724A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УАО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553C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C264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6417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A8F3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4AC6A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взаимодействия областных исполнительных органов государственной власти Новосибирской области в решении вопросов профилактики правонару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шений, требующих координации деятельности различных областных исполнительных органов государственной власти Новосибирской области</w:t>
            </w:r>
          </w:p>
        </w:tc>
      </w:tr>
      <w:tr w:rsidR="00EB3368" w:rsidRPr="00EB3368" w14:paraId="770BC9C7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6C76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 Осуществление мер пожарной безопасности в лесах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C2C1B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лесного хозяйства Новосибирской области в 2015-2020 годах»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4ED6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ДЛХ,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4BAA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A370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118129,00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E83A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59064,5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E662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59064,5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1CBFE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доли лесных пожаров, возникших по вине граждан, в общем количестве лесных пожаров</w:t>
            </w:r>
          </w:p>
        </w:tc>
      </w:tr>
      <w:tr w:rsidR="00EB3368" w:rsidRPr="00EB3368" w14:paraId="037C3EC7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8D6D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Обеспечение исполнения переданных полномочий ДЛХ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6161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лесного хозяйства Новосибирской области в 2015-2020 годах»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B895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FAB3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7243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337152,50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4E1F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168585,6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CA87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168566,9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8268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отношения количества случаев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установленными нарушителями лесного законодательства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общему количеству зарегистрированных случаев нарушений лесного законодательства.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отношения суммы возмещенного ущерба от нарушений лесного законодательства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сумме нанесенного ущерба от нарушений лесного законодательства</w:t>
            </w:r>
          </w:p>
        </w:tc>
      </w:tr>
      <w:tr w:rsidR="00EB3368" w:rsidRPr="00EB3368" w14:paraId="1214E23D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1117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 Содержание материально-технической базы государственных природных заказников регионального значения Новосибирской области. Профилактика правонарушений в области охоты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7CC6A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«Сохранение, воспроизводство и устойчивое использование охотничьих ресурсов Новосибирской области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2015-2020 годах»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9AB3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ДОЖМ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B2DD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B349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CDB9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046A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373F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браконьерству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улучшение раскрываемости связанных с ним правонарушений.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позитивного правосознания населения в области охраны животного мира</w:t>
            </w:r>
          </w:p>
        </w:tc>
      </w:tr>
      <w:tr w:rsidR="00EB3368" w:rsidRPr="00EB3368" w14:paraId="74B4339E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37FC6D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Профилактика правонарушен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области охраны окружающей среды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природопользования. Организация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обеспечение охраны памятников природы регионального значения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BB94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 «Охрана окружаю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щей среды» на 2015-2020 годы»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F2D1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ДПРиООС во взаимоде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йствии с ОМС, 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2690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52EC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0695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4 633,8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577A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4 633,8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D48F2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населения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эколого-просветительскими акциями и мероприятиями в целях профилактики правонарушений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области охраны окружающей среды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природопользования. Пресечение правонарушений на территории памятников природы регионального значения</w:t>
            </w:r>
          </w:p>
        </w:tc>
      </w:tr>
      <w:tr w:rsidR="00EB3368" w:rsidRPr="00EB3368" w14:paraId="16D2B0DE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D2E15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 Подготовка проекта Соглашения между Министерством внутренних дел Российской Федерации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Правительством Новосибирской области о передаче Министерству внутренних дел Российской Федерации части полномочий по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составлению протоколов об административных правонарушениях, посягающих на общественный порядок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общественную безопасность, предусмотренных Законом Новосибирской области </w:t>
            </w:r>
            <w:hyperlink r:id="rId52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14.02.2003 N 99-ОЗ «Об административных правонарушениях в Новосибирской области»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его реализация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DB4D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08F4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УАО,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МЮ, управление делами во взаимодействии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650F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D055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202B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EFDD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D3FB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процедуры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сокращение сроков документирования нарушений, повышение эффективности применения закона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части защиты законных интересов граждан</w:t>
            </w:r>
          </w:p>
        </w:tc>
      </w:tr>
      <w:tr w:rsidR="00EB3368" w:rsidRPr="00EB3368" w14:paraId="057B19BC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7F68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 Рассмотрение вопроса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строительстве центра временного размещения иностранных граждан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8CC7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8D90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УАО, ДИиЗО, МС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взаимодействии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9EB2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F37A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788A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2D10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9C945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целесообразности строительства и проведение дальнейшей работы по реализации данного проекта</w:t>
            </w:r>
          </w:p>
        </w:tc>
      </w:tr>
      <w:tr w:rsidR="00EB3368" w:rsidRPr="00EB3368" w14:paraId="3F6D1434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7079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 Разработка муниципальных программ в сфере профилактики правонарушений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AA12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4BCE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 (по согласованию)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F565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0F7F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591D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8365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9E75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устранение причин, порождающих правонарушения, условий, способствующих совершению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правонарушений, оказание профилактического воздействия на лиц, находящихся в трудной жизненной ситуации, в целях недопущения совершения правонарушений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антиобщественного поведения, повышение уровня правовой грамотности и развитие правосознания граждан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муниципальных образованиях Новосибирской области</w:t>
            </w:r>
          </w:p>
        </w:tc>
      </w:tr>
      <w:tr w:rsidR="00EB3368" w:rsidRPr="00EB3368" w14:paraId="7AE0A12D" w14:textId="77777777" w:rsidTr="001E210B">
        <w:tc>
          <w:tcPr>
            <w:tcW w:w="5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CE4A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DE69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750560,6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4009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407687,8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7F44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342872,8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41E72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4EDBBC29" w14:textId="77777777" w:rsidTr="001E210B"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435A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Профилактика преступности и правонарушений несовершеннолетних, социализация и реабилитация несовершеннолетних, находящихся в конфликте с законом</w:t>
            </w:r>
          </w:p>
        </w:tc>
      </w:tr>
      <w:tr w:rsidR="00EB3368" w:rsidRPr="00EB3368" w14:paraId="6B397666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E3EF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Осуществление мероприятий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профилактике преступности и правонарушений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2944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F15A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МСР, МОНиИП во взаимодействии с ГУ МВД, ГУФСИН, ОМС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E617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CE14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A2CB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33C5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F45E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 среди несовершеннолетних</w:t>
            </w:r>
          </w:p>
        </w:tc>
      </w:tr>
      <w:tr w:rsidR="00EB3368" w:rsidRPr="00EB3368" w14:paraId="4FF447D9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00BD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Внедрение инновационных технологий и форм работы с несовершеннолетними, находящимися в конфликте с законом, в том числе совершившими преступления повторно, обеспечение социальной реабилитации лиц, освобожденных из мест лишения свободы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2D00E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4959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МСР, МОНиИП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взаимодействии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ГУ МВД, ГУФСИН, ОМС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B4F9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850B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DF4B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2081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C4A1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 среди несовершеннолетних</w:t>
            </w:r>
          </w:p>
        </w:tc>
      </w:tr>
      <w:tr w:rsidR="00EB3368" w:rsidRPr="00EB3368" w14:paraId="675F0228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53FB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Развитие службы реабилитации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социализации несовершеннолетних «Линия жизни» (на базе учреждения социального обслуживания населения Новосибирской области ГБУ НСО «Социально-реабилитационный центр для несовершеннолетних «Снегири»)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99722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НСО «Развитие системы социальной поддержки населения и улучшение социального положения семей с детьми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7DCC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МСР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D879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6DE9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6AFB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0877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государст-венного задания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943E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социальной реабилитации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адаптации несовершеннолетних, находящихся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конфликте с законом, оказания помощи их семьям. Обеспечение реабилитации несовершеннолетних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базе стационарного отделения</w:t>
            </w:r>
          </w:p>
        </w:tc>
      </w:tr>
      <w:tr w:rsidR="00EB3368" w:rsidRPr="00EB3368" w14:paraId="1D46D16D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2A16E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Социальная реабилитация и ресоциализация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 (на базе государственного бюджетного учреждения Новосибирской области «Социально-реабилитационный центр для несовершеннолетних «Виктория»)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7DE3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НСО «Развитие системы социальной поддержки населения и улучшение социального положения семей с детьми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3C07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МСР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C483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B206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7C32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662A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государст-венного задания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3259E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оперативности и эффективности помощи несовершеннолетним, потребляющим наркотические средства или психотропные вещества без назначения врача, а также страдающим алкогольной зависимостью</w:t>
            </w:r>
          </w:p>
        </w:tc>
      </w:tr>
      <w:tr w:rsidR="00EB3368" w:rsidRPr="00EB3368" w14:paraId="0C958A04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D10D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Развитие службы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сопровождению детей, склонных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совершению правонарушений «Взрослые шаги» (на базе государственного автономного учреждения Новосибирской области «Центр социальной помощи семье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детям «Семья»)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B3A6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 НСО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C73C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МСР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1BA8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CEFA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347,45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3D9F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E17A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государст-венного задания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E0E4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организации комплексной профилактической и реабилитационной работы с детьми, находящимися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конфликте с законом, а также профилакт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ика безнадзорности и беспризорности детей, преступности несовершеннолетних, в том числе повторной</w:t>
            </w:r>
          </w:p>
        </w:tc>
      </w:tr>
      <w:tr w:rsidR="00EB3368" w:rsidRPr="00EB3368" w14:paraId="538291BE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C69FB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 Внедрение программы и проектов профилактики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базе центров помощи детям, оставшимся без попечения родителей)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ABAA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НСО «Развитие системы социальной поддержки населения и улучшение социального положения семей с детьми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80EF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МСР во взаимодействии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2A8D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51AA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C2F8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7B34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63B01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3BE0B83B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E13F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Организация сопровождения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социальной адаптации несовершеннолетних, содержащихся в ФКУ «Новосибирская воспитательная колония ГУФСИН по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области»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FF04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ГП НСО «Развитие системы социальной поддержки населения и улучшение социального положения семей с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Новосибирской области», 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2751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МСР во взаимодействии с ГУФСИН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2D94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5940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C2B8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EBE3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464ED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фактов повторного совершения преступлений среди несовершеннолетних, отбывших наказание в ФКУ «Новосибирская воспитательная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колония ГУФСИН по Новосибирской области»</w:t>
            </w:r>
          </w:p>
        </w:tc>
      </w:tr>
      <w:tr w:rsidR="00EB3368" w:rsidRPr="00EB3368" w14:paraId="103138B1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88AF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 Применение физкультурно-оздоровительных технологий, социокультурных технологий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организации работы с несовершеннолетними, находящимися в конфликте с законом (на базе ЦВСНП ГУ МВД России по НСО и ФКУ «Новосибирская воспитательная колония ГУФСИН по Новосибирской области»)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9312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НСО «Развитие системы социальной поддержки населения и улучшение социального положения семей с детьми в Новосибирской области», 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E865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МСР во взаимодействии с ГУФСИН, 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3CEA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AE45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972,63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675A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972,63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C93B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B734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девиантного поведения среди несовершеннолетних, повышение уровня физической подготовки, формирование здорового образа жизни, улучшение психоэмоционального состояния несовершеннолетних через систематические занятия спортом в физкультурных залах и на уличных площадках. Обеспечение охвата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менее 200 несовершеннолетних ежегодно</w:t>
            </w:r>
          </w:p>
        </w:tc>
      </w:tr>
      <w:tr w:rsidR="00EB3368" w:rsidRPr="00EB3368" w14:paraId="078FC3CA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89AFE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Внедрение новых реабилитационных технологий индивидуальн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психологического сопровождения условно осужденных несовершеннолетних и их ближайшего окружения ФКУ УИИ ГУ ФСИН России по Новосибирской области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EE10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 НСО «Развитие системы социальной поддержк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населения и улучшение социального положения семей с детьми в Новосибирской области», 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CCDA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МСР во взаимодействии с ГУФСИН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B156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1DD8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586,605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D33B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586,605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647A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8A14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модели психологического сопровожде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несовершеннолетних, которым судом назначено наказание, не связанное с лишением свободы, на базе филиалов ФКУ УИИ</w:t>
            </w:r>
          </w:p>
        </w:tc>
      </w:tr>
      <w:tr w:rsidR="00EB3368" w:rsidRPr="00EB3368" w14:paraId="243539C7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6C93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 Внедрение в деятельность ЦВСНП ГУ МВД России по НСО психологических диагностических технологий, направленных на выявление склонности к девиантному, делинквентному, суицидальному поведению, а также технологий, направленных на коррекцию противоправного поведения несовершеннолетних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1281A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НСО «Развитие системы социальной поддержки населения и улучшение социального положения семей с детьми в Новосибирской области», 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1C5C5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МСР во взаимодействии с ГУФСИН, 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F48D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AA57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AB10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546F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1004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несовершеннолетних склонности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деструктивному поведению, жестокому обращению, выработка рекомендаций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специалистов по организации дальнейшей работы с несовершеннолетними по месту жительства. Обеспечение снятия психологического напряжения. Снижение уровня агрессии, снятие эмоционального и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мышечного напряжения, помощь в преодолении стрессовой ситуации, восстановление психического здоровья несовершеннолетних</w:t>
            </w:r>
          </w:p>
        </w:tc>
      </w:tr>
      <w:tr w:rsidR="00EB3368" w:rsidRPr="00EB3368" w14:paraId="70BB5A67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65CCA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 Развитие межведомственного и внутриведомственного взаимодействия субъектов профилактики правонарушений и преступлений несовершеннолетних, социализации и ресоциализации несовершеннолетних, находящихся в конфликте с законом,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создание и ведение межведомственной базы данных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несовершеннолетних, находящихся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социально опасном положении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26E8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программы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6ECE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МСР, МОНиИП, МЗ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взаимодействии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ГУ МВД, ГУФСИН, ОМС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B858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D7E0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9B0E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49B9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275BB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правонарушений, совершаемых несовершеннолетними</w:t>
            </w:r>
          </w:p>
        </w:tc>
      </w:tr>
      <w:tr w:rsidR="00EB3368" w:rsidRPr="00EB3368" w14:paraId="3128EDDF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8089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Кадровое, информационное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обеспечение деятельности по профилактике преступности и правонарушений несовершеннолетних, в том числе повторных, социализации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реабилитации несовершеннолетних, находящихся в конфликте с законом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E8DB5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ГП НСО «Развитие системы социальной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населения и улучшение социального положения семей с детьми в Новосибирской области», вне программы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F0E1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МСР, МОНиИП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взаимоде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ГУ МВД, ГУФСИН,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ОМС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CE1D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20D7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основной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деятель-ности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B65D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основной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деятель-ности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E101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основной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C244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количества правонарушений, совершаем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несовершеннолетними</w:t>
            </w:r>
          </w:p>
        </w:tc>
      </w:tr>
      <w:tr w:rsidR="00EB3368" w:rsidRPr="00EB3368" w14:paraId="282E5667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A467A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 Организация досуговых мероприятий для несовершеннолетних, развитие условий для занятий спортом, пропаганда здорового образа жизни населения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E6E3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«Культура Новосибирской области»;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ГП «Развитие физической культуры и спорта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7212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МК,ДФКиС во взаимодействии с ОМС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FA1A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A086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1CEE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B72A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91D8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правонарушений, совершаемых несовершеннолетними</w:t>
            </w:r>
          </w:p>
        </w:tc>
      </w:tr>
      <w:tr w:rsidR="00EB3368" w:rsidRPr="00EB3368" w14:paraId="646155B9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5742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2.14. Организация и проведение мероприятий, направленных на пропаганду здорового образа жизни и профилактику асоциальных проявлений, в том числе правонарушений в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среде Новосибирской области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5C1A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 НСО «Развитие государственной молодежной политики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1FF9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МРП, учреждения, подведомственные министерству региональной политики Новосибирской области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68C2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CC29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10617,10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0DFD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5308,55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7E03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5308,55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0B4B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вероятности совершения правонарушений среди молодежи</w:t>
            </w:r>
          </w:p>
        </w:tc>
      </w:tr>
      <w:tr w:rsidR="00EB3368" w:rsidRPr="00EB3368" w14:paraId="5F68C95E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28F7A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2.15. Организация допризывной подготовки граждан к военной службе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6E9B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образования, создание условий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социализации детей и учащейся молодежи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0629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МОНиИП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2867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DF7C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8222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3123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F0FAA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правонарушений, совершаемых несовершеннолетними</w:t>
            </w:r>
          </w:p>
        </w:tc>
      </w:tr>
      <w:tr w:rsidR="00EB3368" w:rsidRPr="00EB3368" w14:paraId="11D69DC3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2087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BBDF5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«Содействие занятости населения»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33C1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МТЗиТР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5214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9D82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17368,00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782E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9786,5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5AD4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7581,5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4B8E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правонарушений, совершаемых несовершеннолетними</w:t>
            </w:r>
          </w:p>
        </w:tc>
      </w:tr>
      <w:tr w:rsidR="00EB3368" w:rsidRPr="00EB3368" w14:paraId="5AE8719D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EF08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 Проведение профориентационных мероприятий для несовершеннолетних граждан в целях профилактики безнадзорности и правонарушений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DFE6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«Содействие занятости населения»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47D9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МТЗиТР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400F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528F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2736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1720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F96C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правонарушений, совершаемых несовершеннолетними</w:t>
            </w:r>
          </w:p>
        </w:tc>
      </w:tr>
      <w:tr w:rsidR="00EB3368" w:rsidRPr="00EB3368" w14:paraId="068D14D3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B70A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2.18. Участие профессиональных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организаций, организаций дополнительного профессионального образования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организаций дополнительного образования в организации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реализации мероприятий по профилактике правонарушений и преступлений, организации внеурочной занятости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D574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Региональная программ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развития среднего профессионального образования Новосибирской области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97FB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МТЗиТР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4F87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D433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8D8E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688D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C4EF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шений, совершаемых несовершеннолетними.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Ежегодное снижение числа студентов, состоящих на различного вида профилактических учетах</w:t>
            </w:r>
          </w:p>
        </w:tc>
      </w:tr>
      <w:tr w:rsidR="00EB3368" w:rsidRPr="00EB3368" w14:paraId="0BDAC2CE" w14:textId="77777777" w:rsidTr="001E210B">
        <w:tc>
          <w:tcPr>
            <w:tcW w:w="5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488A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AD8F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36196,785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1559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21688,735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E4D7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14508,05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F8C01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00CB9CC5" w14:textId="77777777" w:rsidTr="001E210B"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0146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Снижение масштабов незаконного распространения и немедицинского потребления наркотических средств, алкоголизации населения</w:t>
            </w:r>
          </w:p>
        </w:tc>
      </w:tr>
      <w:tr w:rsidR="00EB3368" w:rsidRPr="00EB3368" w14:paraId="6E647BF4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9F3E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работы по предупреждению незаконного оборота наркотических средств, нелегального производства и оборота этилового спирта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DCF1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D735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МВД(по согласованию),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 МВД (по согласованию)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F911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ECAF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CEAC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8180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F3942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состоянии алкогольного (наркотического) опьянения</w:t>
            </w:r>
          </w:p>
        </w:tc>
      </w:tr>
      <w:tr w:rsidR="00EB3368" w:rsidRPr="00EB3368" w14:paraId="58CB1FB0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43DD2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Проведение мероприятий, направленных на раннее выявление лиц, потребляющих наркотические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и психотропные вещества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476A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 «Развитие здравоохранения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7FA6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EC57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B5EE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4552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38A9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993E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состоянии алкогольного (наркотиче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ского) опьянения</w:t>
            </w:r>
          </w:p>
        </w:tc>
      </w:tr>
      <w:tr w:rsidR="00EB3368" w:rsidRPr="00EB3368" w14:paraId="4028E480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B93F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 Реализация системы мер воспитательного, образовательного, культурного и физкультурно-оздоровительного характера, направленных на профилактику потребления алкогольной продукции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6FF02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здравоохранения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1B8A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4EE9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1616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3A59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513B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0FB6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состоянии алкогольного (наркотического) опьянения</w:t>
            </w:r>
          </w:p>
        </w:tc>
      </w:tr>
      <w:tr w:rsidR="00EB3368" w:rsidRPr="00EB3368" w14:paraId="639F9DCA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2CCAD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Реализация системы мер по оказанию наркологической помощи лицам, страдающим алкоголизмом, для снижения тяжести медико-социальных последствий злоупотребления алкогольной продукцией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3024E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здравоохранения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C551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9E6C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7C87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3866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713C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E794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состоянии алкогольного (наркотического) опьянения</w:t>
            </w:r>
          </w:p>
        </w:tc>
      </w:tr>
      <w:tr w:rsidR="00EB3368" w:rsidRPr="00EB3368" w14:paraId="21204FC5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5380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Обеспечение реализации мер, направленных на поддержку крестьянско-фермерских хозяйств, создаваемых лицами, завершившими реабилитационные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избавления от наркозависимости,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(или) представителями негосударственных реабилитационных центров, осуществляющих социальную реабилитацию и ресоциализацию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3691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37DA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МСХ,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МСР во взаимодействии с ОМС, 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7875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100F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F833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A7DC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7DAC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состоянии алкогольного (наркотического) опьянения</w:t>
            </w:r>
          </w:p>
        </w:tc>
      </w:tr>
      <w:tr w:rsidR="00EB3368" w:rsidRPr="00EB3368" w14:paraId="6DC82426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105BD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 Популяризация здорового образа жизни среди населения, проведение профилактической и воспитательной работы по месту жительства, в организациях культуры, физической культуры и спорта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6275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физической культуры и спорта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EE11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ДФКиСво взаимодействии с ОМС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DC53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46A2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20041,60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8844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9922,2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851A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10119,4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1E2D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увеличение доли информации, ориентированной на здоровый образ жизни, в общем объеме публикаций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информационном пространстве. Повышение интереса к спортивным мероприятиям, стимулирование населения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систематическим занятиям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 и спортом, профилактика правонарушений</w:t>
            </w:r>
          </w:p>
        </w:tc>
      </w:tr>
      <w:tr w:rsidR="00EB3368" w:rsidRPr="00EB3368" w14:paraId="50F42C48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FC20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 Организация и проведение мероприятий, направленных на профилактику наркомании, пропаганду здорового образа жизни на базе организаций социального обслуживания населения Новосибирской области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3B36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651F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МСР,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МОНиИП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3E2A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BCE2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1918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9BC2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39CD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состоянии алкогольного (наркотического) опьянения</w:t>
            </w:r>
          </w:p>
        </w:tc>
      </w:tr>
      <w:tr w:rsidR="00EB3368" w:rsidRPr="00EB3368" w14:paraId="40D4DF03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3B9F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Мероприятия по выявлению и уничтожению незаконных посевов наркокультур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33E6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EF72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МСХ во взаимодействии с ОМС,ГУ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C49F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D73F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7E87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EB7A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7B2D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состоянии алкогольного (наркотического) опьянения</w:t>
            </w:r>
          </w:p>
        </w:tc>
      </w:tr>
      <w:tr w:rsidR="00EB3368" w:rsidRPr="00EB3368" w14:paraId="57F74B50" w14:textId="77777777" w:rsidTr="001E210B">
        <w:tc>
          <w:tcPr>
            <w:tcW w:w="5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C481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55CB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22041,6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2963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10922,2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9D5F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11119,4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1FC43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3DEC14C9" w14:textId="77777777" w:rsidTr="001E210B"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1260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Создание условий и стимулов для участия граждан в охране общественного порядка на добровольной основе</w:t>
            </w:r>
          </w:p>
        </w:tc>
      </w:tr>
      <w:tr w:rsidR="00EB3368" w:rsidRPr="00EB3368" w14:paraId="76B74BE6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638BD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Развитие института (стимулирование и поддержка) добровольных общественных объединений правоохранительной направленност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а также различных форм участия общественных формирований, граждан и негосударственных организаций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общественного порядка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B7CB5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C019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МРП,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взаимодействии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ГУ МВД,УТ МВД,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ОМС,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штабом народных дружин Новосибирской области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710B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A3D0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37CD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8713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CE8AE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граждан, участвующих в охране общественного порядка на добровольной основе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составе народных дружин и общественных объединений правоохранительной направленности</w:t>
            </w:r>
          </w:p>
        </w:tc>
      </w:tr>
      <w:tr w:rsidR="00EB3368" w:rsidRPr="00EB3368" w14:paraId="65B14E60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7BDF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Организация взаимодействия добровольных общественных объединений правоохранительной направленности с подразделениями полиции, территориальными органами самоуправления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EF5D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8DAA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народных дружин Новосибирской области (по согласованию),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МВД (по согласованию),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 МВД (по согласованию),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ОМС (по согласованию)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8BA9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C0E9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8DD4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D8A2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FA4EE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граждан, участвующих в охране общественного порядка на добровольной основе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составе народных дружин и общественных объединений правоохранительной направленности</w:t>
            </w:r>
          </w:p>
        </w:tc>
      </w:tr>
      <w:tr w:rsidR="00EB3368" w:rsidRPr="00EB3368" w14:paraId="18362E81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8B90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Координация деятельности народных дружин, обобщение передового опыта, результатов деятельности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E261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737B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народных дружин Новосибирской области (по согласованию),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МВД (по согласованию),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 МВД (по согласованию),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ОМС (по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028C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99CA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BB9C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25AD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48EC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граждан, участвующих в охране общественного порядка на добровольной основе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составе народных дружин и общественных объединений правоохран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ительной направленности</w:t>
            </w:r>
          </w:p>
        </w:tc>
      </w:tr>
      <w:tr w:rsidR="00EB3368" w:rsidRPr="00EB3368" w14:paraId="6BA7ECF1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2C5E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 Проведение фестивалей, слетов, спартакиад среди народных дружин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F4B3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5799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МРП во взаимодействии со штабом народных дружин Новосибирской области,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МВД,УТ МВД,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ОМС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64BF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CAF2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91B8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1DD4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3322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граждан, участвующих в охране общественного порядка на добровольной основе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составе народных дружин и общественных объединений правоохранительной направленности</w:t>
            </w:r>
          </w:p>
        </w:tc>
      </w:tr>
      <w:tr w:rsidR="00EB3368" w:rsidRPr="00EB3368" w14:paraId="7BD375C4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9C42D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Внесение предложений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внесению изменений в Закон Новосибирской области </w:t>
            </w:r>
            <w:hyperlink r:id="rId53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01.07.2015 N 566-ОЗ «Оботдельных вопросах правового регулирования участия граждан в охране общественного порядка на территории Новосибирской области»</w:t>
              </w:r>
            </w:hyperlink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предусматривающих совершенствование материального обеспечения и социальной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 народных дружинников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7B81B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EC1C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УАО во взаимодействии со штабом народных дружин Новосибирской области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C73D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5C23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7DAF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9328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3CFA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граждан, участвующих в охране общественного порядка на добровольной основе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составе народных дружин и общественных объединений правоохранительной направленности</w:t>
            </w:r>
          </w:p>
        </w:tc>
      </w:tr>
      <w:tr w:rsidR="00EB3368" w:rsidRPr="00EB3368" w14:paraId="274AD4C5" w14:textId="77777777" w:rsidTr="001E210B">
        <w:tc>
          <w:tcPr>
            <w:tcW w:w="5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9D08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162F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DB5A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EBC6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EBB79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0455E732" w14:textId="77777777" w:rsidTr="001E210B"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14BCD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Противодействие терроризму и экстремизму</w:t>
            </w:r>
          </w:p>
        </w:tc>
      </w:tr>
      <w:tr w:rsidR="00EB3368" w:rsidRPr="00EB3368" w14:paraId="69C72C2F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3160B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Обеспечение антитеррористической защищенности населения и объектов инфраструктуры Новосибирской области (проведение проверок исполнения антитеррористического законодательства и решений антитеррористической комиссии Новосибирской области на критически важных объектах, объектах с массовым пребыванием людей с последующей выработкой мер по устранению недостатков и контроль за их исполнением)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19CA2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2B76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во взаимодействии с ГУ МВД,УФСБ,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ОМС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318B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7780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5493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6895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F979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тяжких преступлений экстремистской направленности. Недопущение террористических актов</w:t>
            </w:r>
          </w:p>
        </w:tc>
      </w:tr>
      <w:tr w:rsidR="00EB3368" w:rsidRPr="00EB3368" w14:paraId="32761474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6E6F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Координация действий правоохранительных органов, областных исполнительных органов государственн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власти Новосибирской области, органов местного самоуправления, политических партий, общественных и религиозных объединений по пресечению экстремистских проявлений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8183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567B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ПДКС, АТК,МРП во взаимодействии с УФСБ,ОМС, 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9D09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438B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010E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6557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ADDA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Недопущение тяжких преступлений экстремистской направленности. Недопущение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террористических актов</w:t>
            </w:r>
          </w:p>
        </w:tc>
      </w:tr>
      <w:tr w:rsidR="00EB3368" w:rsidRPr="00EB3368" w14:paraId="7A48578F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B763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 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минимизации их последствий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3E2AB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B922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ПДКС, АТК,МРП во взаимодействии с ГУ МВД,УФСБ,ОМС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3192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869A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9CA8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BE3A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A51FE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тяжких преступлений экстремистской направленности. Недопущение террористических актов</w:t>
            </w:r>
          </w:p>
        </w:tc>
      </w:tr>
      <w:tr w:rsidR="00EB3368" w:rsidRPr="00EB3368" w14:paraId="3DF0B80F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4046E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Мероприятия в сфере миграционной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политики, государственного регулирования рынка труда иностранных работников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AD6F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6786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МТЗиТР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взаимодействии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ГУ МВД,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ОМС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5249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9785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B7AE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5BD3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8B8A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Недопущение тяжких преступлений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экстремистской направленности. Недопущение террористических актов, обеспечение защиты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проникновения иностранных граждан в отдельные сферы экономической деятельности</w:t>
            </w:r>
          </w:p>
        </w:tc>
      </w:tr>
      <w:tr w:rsidR="00EB3368" w:rsidRPr="00EB3368" w14:paraId="4424D14D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1E5A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 Формирование межконфессионального и внутриконфессионального взаимодействия в целях обеспечения гражданского мира и согласия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4E99A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284E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МРП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2329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CABE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C2C0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1608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11B65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тяжких преступлений экстремистской направленности. Недопущение террористических актов</w:t>
            </w:r>
          </w:p>
        </w:tc>
      </w:tr>
      <w:tr w:rsidR="00EB3368" w:rsidRPr="00EB3368" w14:paraId="42E2F6B0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E481E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Оснащение средствами и системами обеспечения транспортной безопасности объектов транспортной инфраструктуры, транспортных средств и специалистов, отвечающих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безопасность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транспорте и повышение грамотности населения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области обеспечения безопасности населения на транспорте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19C3D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 «Повышение безопасности дорожного движения на автомобильных дорогах и обеспечение безопасности населени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на транспорте в Новосибирской области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2015-2020 годах»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394E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МТиДХ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взаимодействии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ГУ МВД,УТ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2F82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661B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F346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ADAA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2A363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жизни и здоровья населения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транспорте от актов незаконного вмешательства, в том числе террористической направленн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ости, а также от чрезвычайных ситуаций природного и техногенного характера.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Недопущение террористических актов на объектах транспорта.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уровня обеспечения транспортной безопасности на объектах транспортной инфраструктуры</w:t>
            </w:r>
          </w:p>
        </w:tc>
      </w:tr>
      <w:tr w:rsidR="00EB3368" w:rsidRPr="00EB3368" w14:paraId="0DB8131C" w14:textId="77777777" w:rsidTr="001E210B">
        <w:tc>
          <w:tcPr>
            <w:tcW w:w="5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EA31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38B6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9189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1F91C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E51E2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4E08091E" w14:textId="77777777" w:rsidTr="001E210B"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1E20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6. Социальная адаптация, ресоциализация, социальная реабилитация граждан, находящихся в трудной жизненной ситуации</w:t>
            </w:r>
          </w:p>
        </w:tc>
      </w:tr>
      <w:tr w:rsidR="00EB3368" w:rsidRPr="00EB3368" w14:paraId="09B48415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2AC0D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Оказание социальных услуг в условиях государственных учреждений социального обслуживания лицам, освободившимся из мест лишения свободы, а также лицам, оказавшимся в сложной жизненной ситуации,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лицам, не имеющим жилья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F34A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ГП «Развитие системы социальной поддержки населения иулучшение социального положения семей с детьмив Новосибирской области»,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2F06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МСР во взаимодействии с ГУФСИН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CCF0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ED07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115 206,3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0B44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115 206,3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01CF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государст-венного задания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3490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правонарушений среди лиц, освободившихся из мест лишения свободы, лиц, оказавшихся в сложной жизненной ситуации, лиц, не имеющих жилья,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рецидивной преступности</w:t>
            </w:r>
          </w:p>
        </w:tc>
      </w:tr>
      <w:tr w:rsidR="00EB3368" w:rsidRPr="00EB3368" w14:paraId="2E2B1486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BCF8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 Содействие занятости лиц, освобожденных из учреждений, исполняющих наказание в виде лишения свободы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45258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«Содействие занятости населения»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7C2B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МСР,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МТЗиТР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взаимодействии с ГУФСИН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61B5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45E5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3A87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3936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деятель-ности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BE2DE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лиц, освободившихся из мест лишения свободы, снижение уровня рецидивной преступности</w:t>
            </w:r>
          </w:p>
        </w:tc>
      </w:tr>
      <w:tr w:rsidR="00EB3368" w:rsidRPr="00EB3368" w14:paraId="46C2BD84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F232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Организация проведения спортивных турниров, творческих конкурсов среди осужденных, отбывающих наказание в местах лишения свободы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4A48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79CB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ДФКиС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взаимодействии с ГУФСИН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3E6A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399A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9D24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6279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8E415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лиц, освободившихся из мест лишения свободы, снижение уровня рецидивной преступности</w:t>
            </w:r>
          </w:p>
        </w:tc>
      </w:tr>
      <w:tr w:rsidR="00EB3368" w:rsidRPr="00EB3368" w14:paraId="725D1CCD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D47D1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Организация выступлений творческих коллективов в исправительных учреждениях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8DC8B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17C2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во взаимодействии с ГУФСИН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43B0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9867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82DB8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E9EF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47F1C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лиц, освободившихся из мест лишения свободы, снижение уровня рецидивной преступности</w:t>
            </w:r>
          </w:p>
        </w:tc>
      </w:tr>
      <w:tr w:rsidR="00EB3368" w:rsidRPr="00EB3368" w14:paraId="086A66B2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6D72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Организация дистанционно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обучения осужденных в высших учебных заведениях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A29D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53D56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МОНиИП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взаимодействии с ГУФСИН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EC03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1E69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8D19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CEB9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7BF8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шений среди лиц, освободившихся из мест лишения свободы, снижение уровня рецидивной преступности</w:t>
            </w:r>
          </w:p>
        </w:tc>
      </w:tr>
      <w:tr w:rsidR="00EB3368" w:rsidRPr="00EB3368" w14:paraId="45F2F10A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2824B" w14:textId="191DBCF5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6.6. Заключение государственными заказчиками Новосибирской области государственных контрактов на поставку продукции для собственных нужд с учреждениями ГУФСИН России по НСО, как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единственным поставщиком,</w:t>
            </w:r>
            <w:r w:rsidR="001E210B" w:rsidRPr="001E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54" w:history="1">
              <w:r w:rsidRPr="00EB336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РФ от 26.12.2013 N 1292</w:t>
              </w:r>
            </w:hyperlink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D69F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программ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6DFC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ОИОГВ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4A8B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96E3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6FA7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2AA8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5B37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лиц, освободившихся из мест лишения свободы, снижение уровня рецидивной преступности</w:t>
            </w:r>
          </w:p>
        </w:tc>
      </w:tr>
      <w:tr w:rsidR="00EB3368" w:rsidRPr="00EB3368" w14:paraId="10B7859E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5DC6F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 Создание государственной системы бесплатной юридической помощи. Проведение совместных мероприятий участников государственной и негосударстве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нной систем оказания гражданам бесплатной юридической помощи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652F6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 «Юстиция»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9698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248C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F6B0A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4159,4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A2991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2079,7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9455E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2079,7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6E8A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грамотности граждан</w:t>
            </w:r>
          </w:p>
        </w:tc>
      </w:tr>
      <w:tr w:rsidR="00EB3368" w:rsidRPr="00EB3368" w14:paraId="5B57345B" w14:textId="77777777" w:rsidTr="001E210B">
        <w:tc>
          <w:tcPr>
            <w:tcW w:w="5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DAE0D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B16A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119365,7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07D6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117286,0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79A82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2079,7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F28A6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492BB10B" w14:textId="77777777" w:rsidTr="001E210B"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06EE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7. Профилактика дорожно-транспортных происшествий</w:t>
            </w:r>
          </w:p>
        </w:tc>
      </w:tr>
      <w:tr w:rsidR="00EB3368" w:rsidRPr="00EB3368" w14:paraId="355D1F11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3C90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Организация лекций, семинаров, бесед, круглых столов с участниками дорожного движения, массовых профилактических мероприятий среди детей, молодежи.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целевых рейдов по профилактике дорожно-транспортных происшествий.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Ежемесячная публикация статистических данных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административной практике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нарушения Правил дорожного движения в районных средствах массовой информации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36602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«Повышение безопасности дорожного движения на автомобильных дорогах и обеспечение безопасности населения на транспорте в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D4679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МТиДХ,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5717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DBB9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26AE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BA14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6920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комплексной системы профилактики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предупреждения опасного поведения участников дорожного движения.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Профилактика дорожно-транспортных происшествий</w:t>
            </w:r>
          </w:p>
        </w:tc>
      </w:tr>
      <w:tr w:rsidR="00EB3368" w:rsidRPr="00EB3368" w14:paraId="7CFFEA98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D8C3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Совершенствование организации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 на автомобильных дорогах Новосибирской области. Обустройство автомобильных дорог и обеспечение условий для безопасного дорожного движения на территории Новосибирской области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891D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 «Повышение безопасно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 дорожного движения на автомобильных дорогах и обеспечение безопасности населения на транспорте в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02A0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МТиДХ,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взаимодействии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сГУ МВД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8C2C7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538A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1478655,70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AB815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701516,3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4C290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777139,4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8EC59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дорожно-транспортн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происшествий</w:t>
            </w:r>
          </w:p>
        </w:tc>
      </w:tr>
      <w:tr w:rsidR="00EB3368" w:rsidRPr="00EB3368" w14:paraId="25BEECB2" w14:textId="77777777" w:rsidTr="001E210B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7C860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 Создание и обеспечение функционирования системы автоматического контроля и выявления нарушений правил дорожного движения на автомобильных дорогах общего пользования на территории Новосибирской области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EC7CA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BF7B9" w14:textId="77777777" w:rsidR="001E210B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МТиДХ,ГКУ НСО ЦОДД,</w:t>
            </w:r>
          </w:p>
          <w:p w14:paraId="2AB38413" w14:textId="02AB5BC3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с ГУ МВД,ОМС, исполнители, привлекаемые в соответствии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E9D4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568F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349445,00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99FD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160222,5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573C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189222,5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6E152" w14:textId="2B3B9231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="004B78DE" w:rsidRPr="004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дорожно-транспортных происшествий.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концу 2019 года</w:t>
            </w:r>
            <w:r w:rsidR="004B78DE" w:rsidRPr="004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фактов нарушений правил дорожного движения, выявленных с помощью автоматических комплексов фото-</w:t>
            </w:r>
            <w:r w:rsidR="004B78DE" w:rsidRPr="004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видеофиксации, составит не менее 72% от общего количества нарушений</w:t>
            </w:r>
          </w:p>
        </w:tc>
      </w:tr>
      <w:tr w:rsidR="00EB3368" w:rsidRPr="00EB3368" w14:paraId="47F4EA99" w14:textId="77777777" w:rsidTr="001E210B">
        <w:tc>
          <w:tcPr>
            <w:tcW w:w="5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B1D57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160AD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1835100,7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6D763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865238,8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1EB9F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969861,9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919F1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368" w:rsidRPr="00EB3368" w14:paraId="1737F85B" w14:textId="77777777" w:rsidTr="001E210B">
        <w:tc>
          <w:tcPr>
            <w:tcW w:w="5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8C454" w14:textId="77777777" w:rsidR="00EB3368" w:rsidRPr="00EB3368" w:rsidRDefault="00EB3368" w:rsidP="00EB33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региональной программе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08EB4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2765665,385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F4E1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1424023,535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43CEB" w14:textId="77777777" w:rsidR="00EB3368" w:rsidRPr="00EB3368" w:rsidRDefault="00EB3368" w:rsidP="00EB3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1341641,85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1FEC7" w14:textId="77777777" w:rsidR="00EB3368" w:rsidRPr="00EB3368" w:rsidRDefault="00EB3368" w:rsidP="00EB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93F63E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Применяемые сокращения:</w:t>
      </w:r>
    </w:p>
    <w:p w14:paraId="7508BA30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АТК - антитеррористическая комиссия Новосибирской области;</w:t>
      </w:r>
    </w:p>
    <w:p w14:paraId="5485F450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ГКУ НСО «Служба 112» - государственное казенное учреждение Новосибирской области «Служба 112»;</w:t>
      </w:r>
    </w:p>
    <w:p w14:paraId="0DB8115E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ГКУ НСО ЦОДД - государственное казенное учреждение Новосибирской области «Центр организации дорожного движения»;</w:t>
      </w:r>
    </w:p>
    <w:p w14:paraId="62600600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ГП - государственная программа;</w:t>
      </w:r>
    </w:p>
    <w:p w14:paraId="2C1CDE26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ГУ МВД - Главное управление Министерства внутренних дел Российской Федерации по Новосибирской области;</w:t>
      </w:r>
    </w:p>
    <w:p w14:paraId="03FDDF6D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ГУ МЧС -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</w:p>
    <w:p w14:paraId="5ADB5CBF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ГУФСИН - Главное управление Федеральной службы исполнения наказаний Российской Федерации по Новосибирской области;</w:t>
      </w:r>
    </w:p>
    <w:p w14:paraId="4293C222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ДИП - департамент информационной политики администрации Губернатора Новосибирской области и Правительства Новосибирской области;</w:t>
      </w:r>
    </w:p>
    <w:p w14:paraId="795B9AE4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МЗ - министерство здравоохранения Новосибирской области;</w:t>
      </w:r>
    </w:p>
    <w:p w14:paraId="1734ABB6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МК - министерство культуры Новосибирской области;</w:t>
      </w:r>
    </w:p>
    <w:p w14:paraId="5ADC819F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 - министерство образования Новосибирской области;</w:t>
      </w:r>
    </w:p>
    <w:p w14:paraId="2DB3DFC5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МПР- министерство природных ресурсов и экологии Новосибирской области;</w:t>
      </w:r>
    </w:p>
    <w:p w14:paraId="6EA94967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МРП - министерство региональной политики Новосибирской области;</w:t>
      </w:r>
    </w:p>
    <w:p w14:paraId="15E5581D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МСХ - министерство сельского хозяйства Новосибирской области;</w:t>
      </w:r>
    </w:p>
    <w:p w14:paraId="283FF38B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МТиСР- министерство труда и социального развития Новосибирской области;</w:t>
      </w:r>
    </w:p>
    <w:p w14:paraId="2C1ABCE8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МТиДХ- министерство транспорта и дорожного хозяйства Новосибирской области;</w:t>
      </w:r>
    </w:p>
    <w:p w14:paraId="60D20CBC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МФКиС - министерство физической культуры и спорта Новосибирской области;</w:t>
      </w:r>
    </w:p>
    <w:p w14:paraId="49B4A10D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МЦРиС- министерство цифрового развития и связи Новосибирской области;</w:t>
      </w:r>
    </w:p>
    <w:p w14:paraId="6692FC0F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МЮ - министерство юстиции Новосибирской области;</w:t>
      </w:r>
    </w:p>
    <w:p w14:paraId="0E5D0F93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НСО - Новосибирская область;</w:t>
      </w:r>
    </w:p>
    <w:p w14:paraId="11191275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ОИОГВ - областные исполнительные органы государственной власти Новосибирской области;</w:t>
      </w:r>
    </w:p>
    <w:p w14:paraId="4FC18C98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ОМС - органы местного самоуправления муниципальных районов и городских округов Новосибирской области;</w:t>
      </w:r>
    </w:p>
    <w:p w14:paraId="2F0306CA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 - Пограничное управление Федеральной службы безопасности Российской Федерации по Новосибирской области;</w:t>
      </w:r>
    </w:p>
    <w:p w14:paraId="7549FDE0" w14:textId="77777777" w:rsidR="001E210B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Росгвардия - Управление Федеральной службы войск национальной гвардии Российской Федерации по Новосибирской области;</w:t>
      </w:r>
    </w:p>
    <w:p w14:paraId="0AF7ED8A" w14:textId="6F8C529B" w:rsidR="00EB3368" w:rsidRPr="00EB3368" w:rsidRDefault="00EB3368" w:rsidP="001E210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УАО - управление административных органов администрации Губернатора Новосибирской области и Правительства Новосибирской области;</w:t>
      </w:r>
    </w:p>
    <w:p w14:paraId="6EF0262F" w14:textId="77777777" w:rsidR="001E210B" w:rsidRDefault="00EB3368" w:rsidP="001E21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управление делами - управление делами Губернатора Новосибирской области и Правительства Новосибирской области;</w:t>
      </w:r>
    </w:p>
    <w:p w14:paraId="1A005BD9" w14:textId="77777777" w:rsidR="001E210B" w:rsidRDefault="00EB3368" w:rsidP="001E21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 МВД - Управление на транспорте Министерства внутренних дел Российской Федерации по Сибирскому федеральному округу;</w:t>
      </w:r>
    </w:p>
    <w:p w14:paraId="449DC811" w14:textId="24BDA219" w:rsidR="00C10A35" w:rsidRPr="00EB3368" w:rsidRDefault="00EB3368" w:rsidP="001E21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3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УФСБ - Управление Федеральной службы безопасности Российской Федерации по Новосибирской области.</w:t>
      </w:r>
    </w:p>
    <w:sectPr w:rsidR="00C10A35" w:rsidRPr="00EB3368" w:rsidSect="001E21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629DA"/>
    <w:multiLevelType w:val="hybridMultilevel"/>
    <w:tmpl w:val="F6BAC0DE"/>
    <w:lvl w:ilvl="0" w:tplc="594628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B"/>
    <w:rsid w:val="00104C7B"/>
    <w:rsid w:val="001E210B"/>
    <w:rsid w:val="004B78DE"/>
    <w:rsid w:val="00BC6824"/>
    <w:rsid w:val="00C10A35"/>
    <w:rsid w:val="00E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507B"/>
  <w15:chartTrackingRefBased/>
  <w15:docId w15:val="{5623B428-1071-4A01-8076-7AB2BB1C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3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3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3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3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EB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33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3368"/>
    <w:rPr>
      <w:color w:val="800080"/>
      <w:u w:val="single"/>
    </w:rPr>
  </w:style>
  <w:style w:type="paragraph" w:customStyle="1" w:styleId="headertext">
    <w:name w:val="headertext"/>
    <w:basedOn w:val="a"/>
    <w:rsid w:val="00EB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B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8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65732314" TargetMode="External"/><Relationship Id="rId18" Type="http://schemas.openxmlformats.org/officeDocument/2006/relationships/hyperlink" Target="https://docs.cntd.ru/document/465710303" TargetMode="External"/><Relationship Id="rId26" Type="http://schemas.openxmlformats.org/officeDocument/2006/relationships/hyperlink" Target="https://docs.cntd.ru/document/465702367" TargetMode="External"/><Relationship Id="rId39" Type="http://schemas.openxmlformats.org/officeDocument/2006/relationships/hyperlink" Target="https://docs.cntd.ru/document/901970787" TargetMode="External"/><Relationship Id="rId21" Type="http://schemas.openxmlformats.org/officeDocument/2006/relationships/hyperlink" Target="https://docs.cntd.ru/document/465707106" TargetMode="External"/><Relationship Id="rId34" Type="http://schemas.openxmlformats.org/officeDocument/2006/relationships/hyperlink" Target="https://docs.cntd.ru/document/465748095" TargetMode="External"/><Relationship Id="rId42" Type="http://schemas.openxmlformats.org/officeDocument/2006/relationships/hyperlink" Target="https://docs.cntd.ru/document/465748095" TargetMode="External"/><Relationship Id="rId47" Type="http://schemas.openxmlformats.org/officeDocument/2006/relationships/hyperlink" Target="https://docs.cntd.ru/document/465748095" TargetMode="External"/><Relationship Id="rId50" Type="http://schemas.openxmlformats.org/officeDocument/2006/relationships/hyperlink" Target="https://docs.cntd.ru/document/46573231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docs.cntd.ru/document/4657323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65748095" TargetMode="External"/><Relationship Id="rId29" Type="http://schemas.openxmlformats.org/officeDocument/2006/relationships/hyperlink" Target="https://docs.cntd.ru/document/465715173" TargetMode="External"/><Relationship Id="rId11" Type="http://schemas.openxmlformats.org/officeDocument/2006/relationships/hyperlink" Target="https://docs.cntd.ru/document/465732314" TargetMode="External"/><Relationship Id="rId24" Type="http://schemas.openxmlformats.org/officeDocument/2006/relationships/hyperlink" Target="https://docs.cntd.ru/document/465710042" TargetMode="External"/><Relationship Id="rId32" Type="http://schemas.openxmlformats.org/officeDocument/2006/relationships/hyperlink" Target="https://docs.cntd.ru/document/465702792" TargetMode="External"/><Relationship Id="rId37" Type="http://schemas.openxmlformats.org/officeDocument/2006/relationships/hyperlink" Target="https://docs.cntd.ru/document/420361608" TargetMode="External"/><Relationship Id="rId40" Type="http://schemas.openxmlformats.org/officeDocument/2006/relationships/hyperlink" Target="https://docs.cntd.ru/document/901823502" TargetMode="External"/><Relationship Id="rId45" Type="http://schemas.openxmlformats.org/officeDocument/2006/relationships/hyperlink" Target="https://docs.cntd.ru/document/901823502" TargetMode="External"/><Relationship Id="rId53" Type="http://schemas.openxmlformats.org/officeDocument/2006/relationships/hyperlink" Target="https://docs.cntd.ru/document/465709283" TargetMode="External"/><Relationship Id="rId5" Type="http://schemas.openxmlformats.org/officeDocument/2006/relationships/hyperlink" Target="https://docs.cntd.ru/document/465732314" TargetMode="External"/><Relationship Id="rId10" Type="http://schemas.openxmlformats.org/officeDocument/2006/relationships/hyperlink" Target="https://docs.cntd.ru/document/901823502" TargetMode="External"/><Relationship Id="rId19" Type="http://schemas.openxmlformats.org/officeDocument/2006/relationships/hyperlink" Target="https://docs.cntd.ru/document/465710894" TargetMode="External"/><Relationship Id="rId31" Type="http://schemas.openxmlformats.org/officeDocument/2006/relationships/hyperlink" Target="https://docs.cntd.ru/document/465709283" TargetMode="External"/><Relationship Id="rId44" Type="http://schemas.openxmlformats.org/officeDocument/2006/relationships/hyperlink" Target="https://docs.cntd.ru/document/901970787" TargetMode="External"/><Relationship Id="rId52" Type="http://schemas.openxmlformats.org/officeDocument/2006/relationships/hyperlink" Target="https://docs.cntd.ru/document/54113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70787" TargetMode="External"/><Relationship Id="rId14" Type="http://schemas.openxmlformats.org/officeDocument/2006/relationships/hyperlink" Target="https://docs.cntd.ru/document/465748095" TargetMode="External"/><Relationship Id="rId22" Type="http://schemas.openxmlformats.org/officeDocument/2006/relationships/hyperlink" Target="https://docs.cntd.ru/document/465710268" TargetMode="External"/><Relationship Id="rId27" Type="http://schemas.openxmlformats.org/officeDocument/2006/relationships/hyperlink" Target="https://docs.cntd.ru/document/465701225" TargetMode="External"/><Relationship Id="rId30" Type="http://schemas.openxmlformats.org/officeDocument/2006/relationships/hyperlink" Target="https://docs.cntd.ru/document/465710310" TargetMode="External"/><Relationship Id="rId35" Type="http://schemas.openxmlformats.org/officeDocument/2006/relationships/hyperlink" Target="https://docs.cntd.ru/document/5438372" TargetMode="External"/><Relationship Id="rId43" Type="http://schemas.openxmlformats.org/officeDocument/2006/relationships/hyperlink" Target="https://docs.cntd.ru/document/420361608" TargetMode="External"/><Relationship Id="rId48" Type="http://schemas.openxmlformats.org/officeDocument/2006/relationships/hyperlink" Target="https://docs.cntd.ru/document/46574809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ocs.cntd.ru/document/420361608" TargetMode="External"/><Relationship Id="rId51" Type="http://schemas.openxmlformats.org/officeDocument/2006/relationships/hyperlink" Target="https://docs.cntd.ru/document/4657027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65732314" TargetMode="External"/><Relationship Id="rId17" Type="http://schemas.openxmlformats.org/officeDocument/2006/relationships/hyperlink" Target="https://docs.cntd.ru/document/465706667" TargetMode="External"/><Relationship Id="rId25" Type="http://schemas.openxmlformats.org/officeDocument/2006/relationships/hyperlink" Target="https://docs.cntd.ru/document/465710042" TargetMode="External"/><Relationship Id="rId33" Type="http://schemas.openxmlformats.org/officeDocument/2006/relationships/hyperlink" Target="https://docs.cntd.ru/document/465728493" TargetMode="External"/><Relationship Id="rId38" Type="http://schemas.openxmlformats.org/officeDocument/2006/relationships/hyperlink" Target="https://docs.cntd.ru/document/420361608" TargetMode="External"/><Relationship Id="rId46" Type="http://schemas.openxmlformats.org/officeDocument/2006/relationships/hyperlink" Target="https://docs.cntd.ru/document/465748095" TargetMode="External"/><Relationship Id="rId20" Type="http://schemas.openxmlformats.org/officeDocument/2006/relationships/hyperlink" Target="https://docs.cntd.ru/document/465709381" TargetMode="External"/><Relationship Id="rId41" Type="http://schemas.openxmlformats.org/officeDocument/2006/relationships/hyperlink" Target="https://docs.cntd.ru/document/465748095" TargetMode="External"/><Relationship Id="rId54" Type="http://schemas.openxmlformats.org/officeDocument/2006/relationships/hyperlink" Target="https://docs.cntd.ru/document/4990679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5748095" TargetMode="External"/><Relationship Id="rId15" Type="http://schemas.openxmlformats.org/officeDocument/2006/relationships/hyperlink" Target="https://docs.cntd.ru/document/465748096" TargetMode="External"/><Relationship Id="rId23" Type="http://schemas.openxmlformats.org/officeDocument/2006/relationships/hyperlink" Target="https://docs.cntd.ru/document/465727275" TargetMode="External"/><Relationship Id="rId28" Type="http://schemas.openxmlformats.org/officeDocument/2006/relationships/hyperlink" Target="https://docs.cntd.ru/document/465701331" TargetMode="External"/><Relationship Id="rId36" Type="http://schemas.openxmlformats.org/officeDocument/2006/relationships/hyperlink" Target="https://docs.cntd.ru/document/420361608" TargetMode="External"/><Relationship Id="rId49" Type="http://schemas.openxmlformats.org/officeDocument/2006/relationships/hyperlink" Target="https://docs.cntd.ru/document/465732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49</Pages>
  <Words>10922</Words>
  <Characters>62257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Семенов</dc:creator>
  <cp:keywords/>
  <dc:description/>
  <cp:lastModifiedBy>Евгений Семенов</cp:lastModifiedBy>
  <cp:revision>4</cp:revision>
  <dcterms:created xsi:type="dcterms:W3CDTF">2023-01-30T08:53:00Z</dcterms:created>
  <dcterms:modified xsi:type="dcterms:W3CDTF">2023-01-31T03:46:00Z</dcterms:modified>
</cp:coreProperties>
</file>