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09" w:type="dxa"/>
        <w:tblLayout w:type="fixed"/>
        <w:tblLook w:val="04A0" w:firstRow="1" w:lastRow="0" w:firstColumn="1" w:lastColumn="0" w:noHBand="0" w:noVBand="1"/>
      </w:tblPr>
      <w:tblGrid>
        <w:gridCol w:w="1360"/>
        <w:gridCol w:w="1329"/>
        <w:gridCol w:w="3543"/>
        <w:gridCol w:w="1701"/>
        <w:gridCol w:w="3975"/>
        <w:gridCol w:w="3601"/>
      </w:tblGrid>
      <w:tr w:rsidR="00383FC2" w:rsidTr="009F7383">
        <w:trPr>
          <w:trHeight w:val="415"/>
        </w:trPr>
        <w:tc>
          <w:tcPr>
            <w:tcW w:w="1360" w:type="dxa"/>
            <w:vAlign w:val="center"/>
          </w:tcPr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</w:rPr>
              <w:t>Дата проведения</w:t>
            </w:r>
          </w:p>
        </w:tc>
        <w:tc>
          <w:tcPr>
            <w:tcW w:w="1329" w:type="dxa"/>
            <w:vAlign w:val="center"/>
          </w:tcPr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</w:rPr>
              <w:t>Время начала мероприятия</w:t>
            </w:r>
          </w:p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  <w:color w:val="FF0000"/>
                <w:sz w:val="20"/>
              </w:rPr>
              <w:t>(время московское)</w:t>
            </w:r>
          </w:p>
        </w:tc>
        <w:tc>
          <w:tcPr>
            <w:tcW w:w="3543" w:type="dxa"/>
            <w:vAlign w:val="center"/>
          </w:tcPr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</w:rPr>
              <w:t>Форма проведения</w:t>
            </w:r>
          </w:p>
        </w:tc>
        <w:tc>
          <w:tcPr>
            <w:tcW w:w="3975" w:type="dxa"/>
            <w:vAlign w:val="center"/>
          </w:tcPr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</w:rPr>
              <w:t>Ссылки</w:t>
            </w:r>
          </w:p>
        </w:tc>
        <w:tc>
          <w:tcPr>
            <w:tcW w:w="3601" w:type="dxa"/>
            <w:vAlign w:val="center"/>
          </w:tcPr>
          <w:p w:rsidR="00383FC2" w:rsidRPr="009F7383" w:rsidRDefault="00383FC2" w:rsidP="009F7383">
            <w:pPr>
              <w:jc w:val="center"/>
              <w:rPr>
                <w:b/>
              </w:rPr>
            </w:pPr>
            <w:r w:rsidRPr="009F7383">
              <w:rPr>
                <w:b/>
              </w:rPr>
              <w:t>Ведущий</w:t>
            </w:r>
          </w:p>
        </w:tc>
      </w:tr>
      <w:tr w:rsidR="00383FC2" w:rsidTr="009F7383">
        <w:trPr>
          <w:trHeight w:val="2442"/>
        </w:trPr>
        <w:tc>
          <w:tcPr>
            <w:tcW w:w="1360" w:type="dxa"/>
          </w:tcPr>
          <w:p w:rsidR="00383FC2" w:rsidRDefault="00383FC2" w:rsidP="009F7383">
            <w:r>
              <w:t>16.10.2023</w:t>
            </w:r>
          </w:p>
        </w:tc>
        <w:tc>
          <w:tcPr>
            <w:tcW w:w="1329" w:type="dxa"/>
          </w:tcPr>
          <w:p w:rsidR="00383FC2" w:rsidRDefault="00383FC2" w:rsidP="009F7383">
            <w:r>
              <w:t>10:00</w:t>
            </w:r>
          </w:p>
        </w:tc>
        <w:tc>
          <w:tcPr>
            <w:tcW w:w="3543" w:type="dxa"/>
          </w:tcPr>
          <w:p w:rsidR="00383FC2" w:rsidRPr="00383FC2" w:rsidRDefault="00383FC2" w:rsidP="009F7383">
            <w:pPr>
              <w:rPr>
                <w:color w:val="000000"/>
              </w:rPr>
            </w:pPr>
            <w:r>
              <w:rPr>
                <w:color w:val="000000"/>
              </w:rPr>
              <w:t>Тематическая консультация для родителей детей младшего школьного возраста "Организуем детей дома, или как делать домашние задания с удовольствием". На консультации расскажем, на что родителю обратить внимание и как помочь своему ребенку при выполнении домашних заданий.</w:t>
            </w:r>
          </w:p>
        </w:tc>
        <w:tc>
          <w:tcPr>
            <w:tcW w:w="1701" w:type="dxa"/>
          </w:tcPr>
          <w:p w:rsidR="00383FC2" w:rsidRDefault="00383FC2" w:rsidP="009F7383">
            <w:pPr>
              <w:rPr>
                <w:color w:val="000000"/>
              </w:rPr>
            </w:pPr>
            <w:r>
              <w:rPr>
                <w:color w:val="000000"/>
              </w:rPr>
              <w:t> Дистанционно/онлайн</w:t>
            </w:r>
          </w:p>
          <w:p w:rsidR="00383FC2" w:rsidRDefault="00383FC2" w:rsidP="009F7383"/>
        </w:tc>
        <w:tc>
          <w:tcPr>
            <w:tcW w:w="3975" w:type="dxa"/>
          </w:tcPr>
          <w:p w:rsidR="00383FC2" w:rsidRDefault="00383FC2" w:rsidP="009F7383">
            <w:r>
              <w:t xml:space="preserve">Ссылка для регистрации: </w:t>
            </w:r>
            <w:hyperlink r:id="rId4" w:history="1">
              <w:r w:rsidRPr="003F197D">
                <w:rPr>
                  <w:rStyle w:val="a4"/>
                </w:rPr>
                <w:t>https://forms.yandex.ru/u/640e90ba068ff0209489afdf/</w:t>
              </w:r>
            </w:hyperlink>
          </w:p>
          <w:p w:rsidR="00383FC2" w:rsidRDefault="00383FC2" w:rsidP="009F7383">
            <w:r>
              <w:t xml:space="preserve">Ссылка для подключения: </w:t>
            </w:r>
            <w:hyperlink r:id="rId5" w:history="1">
              <w:r w:rsidRPr="003F197D">
                <w:rPr>
                  <w:rStyle w:val="a4"/>
                </w:rPr>
                <w:t>https://bbb3.edu54.ru/b/5ym-2n9-mlg-dz6</w:t>
              </w:r>
            </w:hyperlink>
          </w:p>
        </w:tc>
        <w:tc>
          <w:tcPr>
            <w:tcW w:w="3601" w:type="dxa"/>
          </w:tcPr>
          <w:p w:rsidR="00546651" w:rsidRPr="00546651" w:rsidRDefault="00546651" w:rsidP="009F7383">
            <w:r w:rsidRPr="00546651">
              <w:t>Герман Мария Александровна</w:t>
            </w:r>
            <w:r>
              <w:t>, с</w:t>
            </w:r>
            <w:r w:rsidRPr="00546651">
              <w:t>оциальный педагог</w:t>
            </w:r>
            <w:r>
              <w:t xml:space="preserve"> </w:t>
            </w:r>
            <w:proofErr w:type="spellStart"/>
            <w:r>
              <w:t>Барабинского</w:t>
            </w:r>
            <w:proofErr w:type="spellEnd"/>
            <w:r>
              <w:t xml:space="preserve"> филиала ГБУ НСО ОЦДК;</w:t>
            </w:r>
          </w:p>
          <w:p w:rsidR="00546651" w:rsidRPr="00546651" w:rsidRDefault="00546651" w:rsidP="009F7383">
            <w:proofErr w:type="spellStart"/>
            <w:r w:rsidRPr="00546651">
              <w:t>Свеженцева</w:t>
            </w:r>
            <w:proofErr w:type="spellEnd"/>
            <w:r w:rsidRPr="00546651">
              <w:t xml:space="preserve"> Наталия Сергеевна</w:t>
            </w:r>
            <w:r>
              <w:t xml:space="preserve">, педагог-психолог </w:t>
            </w:r>
            <w:proofErr w:type="spellStart"/>
            <w:r>
              <w:t>Барабинского</w:t>
            </w:r>
            <w:proofErr w:type="spellEnd"/>
            <w:r>
              <w:t xml:space="preserve"> филиала ГБУ НСО ОЦДК;</w:t>
            </w:r>
          </w:p>
          <w:p w:rsidR="00383FC2" w:rsidRDefault="00546651" w:rsidP="009F7383">
            <w:r w:rsidRPr="00546651">
              <w:t>Ларионова Светлана Александровна</w:t>
            </w:r>
            <w:r>
              <w:t>, у</w:t>
            </w:r>
            <w:r w:rsidRPr="00546651">
              <w:t>читель-логопед</w:t>
            </w:r>
            <w:r>
              <w:t xml:space="preserve"> </w:t>
            </w:r>
            <w:proofErr w:type="spellStart"/>
            <w:r>
              <w:t>Барабинского</w:t>
            </w:r>
            <w:proofErr w:type="spellEnd"/>
            <w:r>
              <w:t xml:space="preserve"> филиала ГБУ НСО ОЦДК;</w:t>
            </w:r>
            <w:r w:rsidRPr="00546651">
              <w:t xml:space="preserve"> </w:t>
            </w:r>
            <w:proofErr w:type="spellStart"/>
            <w:r w:rsidRPr="00546651">
              <w:t>Разинькина</w:t>
            </w:r>
            <w:proofErr w:type="spellEnd"/>
            <w:r w:rsidRPr="00546651">
              <w:t xml:space="preserve"> Наталья Владимировна</w:t>
            </w:r>
            <w:r>
              <w:t xml:space="preserve"> учитель-дефектолог </w:t>
            </w:r>
            <w:r w:rsidRPr="00546651">
              <w:t xml:space="preserve"> </w:t>
            </w:r>
            <w:r>
              <w:t xml:space="preserve"> </w:t>
            </w:r>
            <w:proofErr w:type="spellStart"/>
            <w:r>
              <w:t>Барабинского</w:t>
            </w:r>
            <w:proofErr w:type="spellEnd"/>
            <w:r>
              <w:t xml:space="preserve"> филиала ГБУ НСО ОЦДК.</w:t>
            </w:r>
          </w:p>
        </w:tc>
        <w:bookmarkStart w:id="0" w:name="_GoBack"/>
        <w:bookmarkEnd w:id="0"/>
      </w:tr>
      <w:tr w:rsidR="00383FC2" w:rsidTr="009F7383">
        <w:trPr>
          <w:trHeight w:val="69"/>
        </w:trPr>
        <w:tc>
          <w:tcPr>
            <w:tcW w:w="1360" w:type="dxa"/>
          </w:tcPr>
          <w:p w:rsidR="00383FC2" w:rsidRDefault="00383FC2" w:rsidP="009F7383">
            <w:r>
              <w:t>17.10.2023</w:t>
            </w:r>
          </w:p>
        </w:tc>
        <w:tc>
          <w:tcPr>
            <w:tcW w:w="1329" w:type="dxa"/>
          </w:tcPr>
          <w:p w:rsidR="00383FC2" w:rsidRDefault="00383FC2" w:rsidP="009F7383">
            <w:r>
              <w:t>10:00</w:t>
            </w:r>
          </w:p>
        </w:tc>
        <w:tc>
          <w:tcPr>
            <w:tcW w:w="3543" w:type="dxa"/>
          </w:tcPr>
          <w:p w:rsidR="00383FC2" w:rsidRPr="00383FC2" w:rsidRDefault="00383FC2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 Семинар-практикум: "Взаимодействие родителей с тревожными детьми", для родителей детей дошкольного и младшего школьного возраста. На семинаре рассмотрим портрет тревожного ребёнка, и как мы можем ему помочь. </w:t>
            </w:r>
          </w:p>
        </w:tc>
        <w:tc>
          <w:tcPr>
            <w:tcW w:w="1701" w:type="dxa"/>
          </w:tcPr>
          <w:p w:rsidR="00383FC2" w:rsidRDefault="00383FC2" w:rsidP="009F7383">
            <w:pPr>
              <w:rPr>
                <w:color w:val="000000"/>
              </w:rPr>
            </w:pPr>
            <w:r>
              <w:rPr>
                <w:color w:val="000000"/>
              </w:rPr>
              <w:t> Дистанционно/онлайн</w:t>
            </w:r>
          </w:p>
          <w:p w:rsidR="00383FC2" w:rsidRDefault="00383FC2" w:rsidP="009F7383"/>
        </w:tc>
        <w:tc>
          <w:tcPr>
            <w:tcW w:w="3975" w:type="dxa"/>
          </w:tcPr>
          <w:p w:rsidR="00383FC2" w:rsidRDefault="00383FC2" w:rsidP="009F7383">
            <w:r>
              <w:t xml:space="preserve">Ссылка для регистрации: </w:t>
            </w:r>
            <w:hyperlink r:id="rId6" w:history="1">
              <w:r w:rsidRPr="003F197D">
                <w:rPr>
                  <w:rStyle w:val="a4"/>
                </w:rPr>
                <w:t>https://forms.yandex.ru/u/651d380df47e7300120f4c73</w:t>
              </w:r>
            </w:hyperlink>
            <w:r>
              <w:t>/</w:t>
            </w:r>
          </w:p>
          <w:p w:rsidR="00383FC2" w:rsidRDefault="00383FC2" w:rsidP="009F7383">
            <w:r>
              <w:t xml:space="preserve">Ссылка для подключения: </w:t>
            </w:r>
            <w:hyperlink r:id="rId7" w:history="1">
              <w:r w:rsidRPr="003F197D">
                <w:rPr>
                  <w:rStyle w:val="a4"/>
                </w:rPr>
                <w:t>https://bbb3.edu54.ru/b/yyd-rrt-njj-mpj</w:t>
              </w:r>
            </w:hyperlink>
          </w:p>
        </w:tc>
        <w:tc>
          <w:tcPr>
            <w:tcW w:w="3601" w:type="dxa"/>
          </w:tcPr>
          <w:p w:rsidR="00383FC2" w:rsidRDefault="00383FC2" w:rsidP="009F73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Макарушкина</w:t>
            </w:r>
            <w:proofErr w:type="spellEnd"/>
            <w:r>
              <w:rPr>
                <w:color w:val="000000"/>
              </w:rPr>
              <w:t xml:space="preserve"> Елена Викторовна, педагог-психолог, ГБУ НСО "ОЦДК"</w:t>
            </w:r>
          </w:p>
          <w:p w:rsidR="00383FC2" w:rsidRDefault="00383FC2" w:rsidP="009F7383"/>
        </w:tc>
      </w:tr>
      <w:tr w:rsidR="00133E0A" w:rsidTr="009F7383">
        <w:trPr>
          <w:trHeight w:val="281"/>
        </w:trPr>
        <w:tc>
          <w:tcPr>
            <w:tcW w:w="1360" w:type="dxa"/>
            <w:vMerge w:val="restart"/>
          </w:tcPr>
          <w:p w:rsidR="00133E0A" w:rsidRDefault="00133E0A" w:rsidP="009F7383">
            <w:r>
              <w:t>18.10.2023</w:t>
            </w:r>
          </w:p>
        </w:tc>
        <w:tc>
          <w:tcPr>
            <w:tcW w:w="1329" w:type="dxa"/>
          </w:tcPr>
          <w:p w:rsidR="00133E0A" w:rsidRDefault="00133E0A" w:rsidP="009F7383">
            <w:r>
              <w:t>10:00</w:t>
            </w:r>
          </w:p>
        </w:tc>
        <w:tc>
          <w:tcPr>
            <w:tcW w:w="3543" w:type="dxa"/>
          </w:tcPr>
          <w:p w:rsidR="00133E0A" w:rsidRPr="00383FC2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Gaming</w:t>
            </w:r>
            <w:proofErr w:type="spellEnd"/>
            <w:r>
              <w:rPr>
                <w:b/>
                <w:bCs/>
                <w:color w:val="000000"/>
              </w:rPr>
              <w:t xml:space="preserve">: краткий экскурс для родителей или как сформировать у ребенка профессионально важные навыки </w:t>
            </w:r>
            <w:r>
              <w:rPr>
                <w:color w:val="000000"/>
              </w:rPr>
              <w:t xml:space="preserve">(Рассказываем, что такое видеоигры, как они могут положительно и отрицательно повлиять на ребенка, зачем они нужны и на что обратить внимание родителям, а также как игры смогут помочь вашему ребенку в будущем. </w:t>
            </w:r>
            <w:r>
              <w:rPr>
                <w:color w:val="000000"/>
              </w:rPr>
              <w:lastRenderedPageBreak/>
              <w:t>Ответим на следующие вопросы: сколько времени можно играть моему ребенку? Как это поможет ему в жизни? и т.д.)</w:t>
            </w:r>
          </w:p>
        </w:tc>
        <w:tc>
          <w:tcPr>
            <w:tcW w:w="1701" w:type="dxa"/>
          </w:tcPr>
          <w:p w:rsid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Дистанционно/онлайн</w:t>
            </w:r>
          </w:p>
          <w:p w:rsidR="00133E0A" w:rsidRDefault="00133E0A" w:rsidP="009F7383"/>
        </w:tc>
        <w:tc>
          <w:tcPr>
            <w:tcW w:w="3975" w:type="dxa"/>
          </w:tcPr>
          <w:p w:rsidR="00133E0A" w:rsidRDefault="00133E0A" w:rsidP="009F7383">
            <w:r>
              <w:t xml:space="preserve">Ссылка для регистрации: </w:t>
            </w:r>
            <w:hyperlink r:id="rId8" w:history="1">
              <w:r w:rsidRPr="003F197D">
                <w:rPr>
                  <w:rStyle w:val="a4"/>
                </w:rPr>
                <w:t>https://forms.yandex.ru/u/651d395902848f02e9e65a9d/</w:t>
              </w:r>
            </w:hyperlink>
          </w:p>
          <w:p w:rsidR="00133E0A" w:rsidRDefault="00133E0A" w:rsidP="009F7383">
            <w:r>
              <w:t xml:space="preserve">Ссылка для подключения: </w:t>
            </w:r>
            <w:hyperlink r:id="rId9" w:history="1">
              <w:r w:rsidRPr="003F197D">
                <w:rPr>
                  <w:rStyle w:val="a4"/>
                </w:rPr>
                <w:t>https://bbb3.edu54.ru/b/yyd-rrt-njj-mpj</w:t>
              </w:r>
            </w:hyperlink>
          </w:p>
        </w:tc>
        <w:tc>
          <w:tcPr>
            <w:tcW w:w="3601" w:type="dxa"/>
          </w:tcPr>
          <w:p w:rsid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>Кудинов Владислав Николаевич, педагог-психолог, клинический психолог ГБУ НСО"ОЦДК"</w:t>
            </w:r>
          </w:p>
          <w:p w:rsidR="00133E0A" w:rsidRDefault="00133E0A" w:rsidP="009F7383"/>
        </w:tc>
      </w:tr>
      <w:tr w:rsidR="00133E0A" w:rsidTr="009F7383">
        <w:trPr>
          <w:trHeight w:val="267"/>
        </w:trPr>
        <w:tc>
          <w:tcPr>
            <w:tcW w:w="1360" w:type="dxa"/>
            <w:vMerge/>
          </w:tcPr>
          <w:p w:rsidR="00133E0A" w:rsidRDefault="00133E0A" w:rsidP="009F7383"/>
        </w:tc>
        <w:tc>
          <w:tcPr>
            <w:tcW w:w="1329" w:type="dxa"/>
          </w:tcPr>
          <w:p w:rsidR="00133E0A" w:rsidRDefault="00133E0A" w:rsidP="009F7383">
            <w:r>
              <w:t>10:00</w:t>
            </w:r>
          </w:p>
        </w:tc>
        <w:tc>
          <w:tcPr>
            <w:tcW w:w="3543" w:type="dxa"/>
          </w:tcPr>
          <w:p w:rsidR="00133E0A" w:rsidRP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 Мастер-класс на тему: "Техники восполнения ресурсного состояния для родителей". Для того чтобы быть опорой в жизни ребенка необходимо самому владеть ситуацией и уметь восполнять собственные ресурсы. В результате нашей встречи мы научимся эффективным техникам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: снижения уровня эмоционального напряжения, самосохранения, самоконтроля, восполнения внутренних сил. </w:t>
            </w:r>
          </w:p>
        </w:tc>
        <w:tc>
          <w:tcPr>
            <w:tcW w:w="1701" w:type="dxa"/>
          </w:tcPr>
          <w:p w:rsid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133E0A" w:rsidRDefault="00133E0A" w:rsidP="009F7383"/>
        </w:tc>
        <w:tc>
          <w:tcPr>
            <w:tcW w:w="3975" w:type="dxa"/>
          </w:tcPr>
          <w:p w:rsidR="00133E0A" w:rsidRDefault="00133E0A" w:rsidP="009F7383">
            <w:r>
              <w:t xml:space="preserve">Ссылка для регистрации: </w:t>
            </w:r>
            <w:hyperlink r:id="rId10" w:history="1">
              <w:r w:rsidRPr="003F197D">
                <w:rPr>
                  <w:rStyle w:val="a4"/>
                </w:rPr>
                <w:t>https://forms.yandex.ru/u/651d3b1bc769f10336d60a3e/</w:t>
              </w:r>
            </w:hyperlink>
          </w:p>
          <w:p w:rsidR="00133E0A" w:rsidRDefault="00133E0A" w:rsidP="009F7383">
            <w:r>
              <w:t xml:space="preserve">Ссылка для подключения: </w:t>
            </w:r>
            <w:hyperlink r:id="rId11" w:history="1">
              <w:r w:rsidRPr="003F197D">
                <w:rPr>
                  <w:rStyle w:val="a4"/>
                </w:rPr>
                <w:t>https://bbb3.edu54.ru/b/2h9-w33-mtw-jpz</w:t>
              </w:r>
            </w:hyperlink>
          </w:p>
        </w:tc>
        <w:tc>
          <w:tcPr>
            <w:tcW w:w="3601" w:type="dxa"/>
          </w:tcPr>
          <w:p w:rsidR="00133E0A" w:rsidRDefault="00133E0A" w:rsidP="009F7383">
            <w:r>
              <w:t>Иванова Татьяна Геннадьевна,</w:t>
            </w:r>
            <w:r w:rsidRPr="00383FC2">
              <w:t xml:space="preserve"> педагог - психолог ГБУ НСО "ОЦДК"</w:t>
            </w:r>
          </w:p>
        </w:tc>
      </w:tr>
      <w:tr w:rsidR="00133E0A" w:rsidTr="009F7383">
        <w:trPr>
          <w:trHeight w:val="252"/>
        </w:trPr>
        <w:tc>
          <w:tcPr>
            <w:tcW w:w="1360" w:type="dxa"/>
            <w:vMerge/>
          </w:tcPr>
          <w:p w:rsidR="00133E0A" w:rsidRDefault="00133E0A" w:rsidP="009F7383"/>
        </w:tc>
        <w:tc>
          <w:tcPr>
            <w:tcW w:w="1329" w:type="dxa"/>
          </w:tcPr>
          <w:p w:rsidR="00133E0A" w:rsidRDefault="00133E0A" w:rsidP="009F7383">
            <w:r>
              <w:t>10:00</w:t>
            </w:r>
          </w:p>
        </w:tc>
        <w:tc>
          <w:tcPr>
            <w:tcW w:w="3543" w:type="dxa"/>
          </w:tcPr>
          <w:p w:rsidR="00133E0A" w:rsidRP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>Семинар-практикум "Как развивать внимание младших школьников" (Расскажем о необходимости развития внимания у детей младшего школьного возраста и предложим игры и упражнения, способствующие развитию внимания в условиях семьи).</w:t>
            </w:r>
          </w:p>
        </w:tc>
        <w:tc>
          <w:tcPr>
            <w:tcW w:w="1701" w:type="dxa"/>
          </w:tcPr>
          <w:p w:rsid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133E0A" w:rsidRDefault="00133E0A" w:rsidP="009F7383"/>
        </w:tc>
        <w:tc>
          <w:tcPr>
            <w:tcW w:w="3975" w:type="dxa"/>
          </w:tcPr>
          <w:p w:rsidR="00133E0A" w:rsidRDefault="00133E0A" w:rsidP="009F7383">
            <w:r>
              <w:t xml:space="preserve">Ссылка для регистрации: </w:t>
            </w:r>
            <w:hyperlink r:id="rId12" w:history="1">
              <w:r w:rsidRPr="003F197D">
                <w:rPr>
                  <w:rStyle w:val="a4"/>
                </w:rPr>
                <w:t>https://forms.yandex.ru/u/651d3a9cc09c02037963cadb/</w:t>
              </w:r>
            </w:hyperlink>
          </w:p>
          <w:p w:rsidR="00133E0A" w:rsidRDefault="00133E0A" w:rsidP="009F7383">
            <w:r>
              <w:t xml:space="preserve">Ссылка для подключения: </w:t>
            </w:r>
            <w:hyperlink r:id="rId13" w:history="1">
              <w:r w:rsidRPr="002F3E83">
                <w:rPr>
                  <w:rStyle w:val="a4"/>
                </w:rPr>
                <w:t>https://bbb3.edu54.ru/b/1dp-j0d-0s0-bgg</w:t>
              </w:r>
            </w:hyperlink>
          </w:p>
        </w:tc>
        <w:tc>
          <w:tcPr>
            <w:tcW w:w="3601" w:type="dxa"/>
          </w:tcPr>
          <w:p w:rsid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Позднякова Татьяна Владимировна, педагог-психолог Карасукского филиала; </w:t>
            </w:r>
          </w:p>
          <w:p w:rsidR="00133E0A" w:rsidRDefault="00133E0A" w:rsidP="009F7383">
            <w:pPr>
              <w:rPr>
                <w:color w:val="000000"/>
              </w:rPr>
            </w:pPr>
            <w:r>
              <w:rPr>
                <w:color w:val="000000"/>
              </w:rPr>
              <w:t>Мороз Оксана Михайловна, учитель-дефектолог Карасукского филиала.</w:t>
            </w:r>
          </w:p>
          <w:p w:rsidR="00133E0A" w:rsidRDefault="00133E0A" w:rsidP="009F7383"/>
        </w:tc>
      </w:tr>
      <w:tr w:rsidR="006F12D0" w:rsidTr="009F7383">
        <w:trPr>
          <w:trHeight w:val="267"/>
        </w:trPr>
        <w:tc>
          <w:tcPr>
            <w:tcW w:w="1360" w:type="dxa"/>
            <w:vMerge w:val="restart"/>
          </w:tcPr>
          <w:p w:rsidR="006F12D0" w:rsidRDefault="006F12D0" w:rsidP="009F7383">
            <w:r>
              <w:t>19.10.2023</w:t>
            </w:r>
          </w:p>
        </w:tc>
        <w:tc>
          <w:tcPr>
            <w:tcW w:w="1329" w:type="dxa"/>
          </w:tcPr>
          <w:p w:rsidR="006F12D0" w:rsidRDefault="006F12D0" w:rsidP="009F7383">
            <w:r>
              <w:t>10:00</w:t>
            </w:r>
          </w:p>
        </w:tc>
        <w:tc>
          <w:tcPr>
            <w:tcW w:w="3543" w:type="dxa"/>
          </w:tcPr>
          <w:p w:rsidR="006F12D0" w:rsidRPr="00133E0A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 Семинар-практикум для родителей "Песочная страна - страна чудес". Игра с песком в жизни малыша от 3 до 5. Игровая деятельность с песком приносит детям состояние радости, создаёт атмосферу доброжелательности, позволяет чувствовать себя более комфортно. Играя с песком, ребенок образует связь с окружающим миром. Такая игра содействует формированию </w:t>
            </w:r>
            <w:r>
              <w:rPr>
                <w:color w:val="000000"/>
              </w:rPr>
              <w:lastRenderedPageBreak/>
              <w:t>социально значимых навыков общения, личной заинтересованности ребёнка в происходящем. На семинаре-практикуме родители погрузятся в чудесный мир песка, им будут представлены различные варианты игр и упражнений с обычным кварцевым песком и с кинетическим.</w:t>
            </w:r>
          </w:p>
        </w:tc>
        <w:tc>
          <w:tcPr>
            <w:tcW w:w="1701" w:type="dxa"/>
          </w:tcPr>
          <w:p w:rsidR="006F12D0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Дистанционно/онлайн</w:t>
            </w:r>
          </w:p>
          <w:p w:rsidR="006F12D0" w:rsidRDefault="006F12D0" w:rsidP="009F7383"/>
        </w:tc>
        <w:tc>
          <w:tcPr>
            <w:tcW w:w="3975" w:type="dxa"/>
          </w:tcPr>
          <w:p w:rsidR="006F12D0" w:rsidRDefault="006F12D0" w:rsidP="009F7383">
            <w:r>
              <w:t xml:space="preserve">Ссылка для регистрации: </w:t>
            </w:r>
            <w:hyperlink r:id="rId14" w:history="1">
              <w:r w:rsidRPr="002F3E83">
                <w:rPr>
                  <w:rStyle w:val="a4"/>
                </w:rPr>
                <w:t>https://forms.yandex.ru/u/651d3c42c769f1038ed60a33/</w:t>
              </w:r>
            </w:hyperlink>
          </w:p>
          <w:p w:rsidR="006F12D0" w:rsidRDefault="006F12D0" w:rsidP="009F7383">
            <w:r>
              <w:t xml:space="preserve">Ссылка для подключения: </w:t>
            </w:r>
            <w:hyperlink r:id="rId15" w:history="1">
              <w:r w:rsidRPr="002F3E83">
                <w:rPr>
                  <w:rStyle w:val="a4"/>
                </w:rPr>
                <w:t>https://bbb3.edu54.ru/b/yyd-rrt-njj-mpj</w:t>
              </w:r>
            </w:hyperlink>
          </w:p>
        </w:tc>
        <w:tc>
          <w:tcPr>
            <w:tcW w:w="3601" w:type="dxa"/>
          </w:tcPr>
          <w:p w:rsidR="006F12D0" w:rsidRDefault="006F12D0" w:rsidP="009F73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Бурдова</w:t>
            </w:r>
            <w:proofErr w:type="spellEnd"/>
            <w:r>
              <w:rPr>
                <w:color w:val="000000"/>
              </w:rPr>
              <w:t xml:space="preserve"> Наталья Владимировна, педагог-психолог ГБУ НСО "ОЦДК".</w:t>
            </w:r>
          </w:p>
          <w:p w:rsidR="006F12D0" w:rsidRDefault="006F12D0" w:rsidP="009F7383"/>
        </w:tc>
      </w:tr>
      <w:tr w:rsidR="006F12D0" w:rsidTr="009F7383">
        <w:trPr>
          <w:trHeight w:val="252"/>
        </w:trPr>
        <w:tc>
          <w:tcPr>
            <w:tcW w:w="1360" w:type="dxa"/>
            <w:vMerge/>
          </w:tcPr>
          <w:p w:rsidR="006F12D0" w:rsidRDefault="006F12D0" w:rsidP="009F7383"/>
        </w:tc>
        <w:tc>
          <w:tcPr>
            <w:tcW w:w="1329" w:type="dxa"/>
          </w:tcPr>
          <w:p w:rsidR="006F12D0" w:rsidRDefault="006F12D0" w:rsidP="009F7383">
            <w:r>
              <w:t>10:00</w:t>
            </w:r>
          </w:p>
        </w:tc>
        <w:tc>
          <w:tcPr>
            <w:tcW w:w="3543" w:type="dxa"/>
          </w:tcPr>
          <w:p w:rsidR="006F12D0" w:rsidRPr="00133E0A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Обучающий вебинар для родителей детей дошкольного возраста "Играем с дошкольником. Волшебный мир игры для взрослых и детей" На </w:t>
            </w:r>
            <w:proofErr w:type="spellStart"/>
            <w:r>
              <w:rPr>
                <w:color w:val="000000"/>
              </w:rPr>
              <w:t>вебинаре</w:t>
            </w:r>
            <w:proofErr w:type="spellEnd"/>
            <w:r>
              <w:rPr>
                <w:color w:val="000000"/>
              </w:rPr>
              <w:t xml:space="preserve"> родители получат ответы на вопросы: "Нужны ли ребёнку во время игры мама или папа?", "Что нужно, чтобы игры были не только интересными, но и полезными?", "Как поиграть с ребёнком, если нет игрушек?</w:t>
            </w:r>
          </w:p>
        </w:tc>
        <w:tc>
          <w:tcPr>
            <w:tcW w:w="1701" w:type="dxa"/>
          </w:tcPr>
          <w:p w:rsidR="006F12D0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6F12D0" w:rsidRDefault="006F12D0" w:rsidP="009F7383"/>
        </w:tc>
        <w:tc>
          <w:tcPr>
            <w:tcW w:w="3975" w:type="dxa"/>
          </w:tcPr>
          <w:p w:rsidR="006F12D0" w:rsidRDefault="006F12D0" w:rsidP="009F7383">
            <w:r>
              <w:t xml:space="preserve">Ссылка для регистрации: </w:t>
            </w:r>
            <w:hyperlink r:id="rId16" w:history="1">
              <w:r w:rsidRPr="002F3E83">
                <w:rPr>
                  <w:rStyle w:val="a4"/>
                </w:rPr>
                <w:t>https://forms.yandex.ru/u/651d3db6068ff00407ea174f/</w:t>
              </w:r>
            </w:hyperlink>
          </w:p>
          <w:p w:rsidR="006F12D0" w:rsidRDefault="006F12D0" w:rsidP="009F7383">
            <w:r>
              <w:t xml:space="preserve">Ссылка для подключения: </w:t>
            </w:r>
            <w:hyperlink r:id="rId17" w:history="1">
              <w:r w:rsidRPr="002F3E83">
                <w:rPr>
                  <w:rStyle w:val="a4"/>
                </w:rPr>
                <w:t>https://bbb3.edu54.ru/b/1dp-j0d-0s0-bgg</w:t>
              </w:r>
            </w:hyperlink>
          </w:p>
        </w:tc>
        <w:tc>
          <w:tcPr>
            <w:tcW w:w="3601" w:type="dxa"/>
          </w:tcPr>
          <w:p w:rsidR="006F12D0" w:rsidRDefault="006F12D0" w:rsidP="009F7383">
            <w:proofErr w:type="spellStart"/>
            <w:r>
              <w:t>Клинг</w:t>
            </w:r>
            <w:proofErr w:type="spellEnd"/>
            <w:r>
              <w:t xml:space="preserve"> Екатерина Александровна, методист Куйбышевского филиала ГБУ НСО ОЦДК;</w:t>
            </w:r>
          </w:p>
          <w:p w:rsidR="006F12D0" w:rsidRDefault="006F12D0" w:rsidP="009F7383">
            <w:r>
              <w:t>Герасимова Татьяна Александровна, педагог-психолог Куйбышевского филиала ГБУ НСО ОЦДК.</w:t>
            </w:r>
          </w:p>
          <w:p w:rsidR="006F12D0" w:rsidRDefault="006F12D0" w:rsidP="009F7383"/>
        </w:tc>
      </w:tr>
      <w:tr w:rsidR="006F12D0" w:rsidTr="009F7383">
        <w:trPr>
          <w:trHeight w:val="267"/>
        </w:trPr>
        <w:tc>
          <w:tcPr>
            <w:tcW w:w="1360" w:type="dxa"/>
            <w:vMerge/>
          </w:tcPr>
          <w:p w:rsidR="006F12D0" w:rsidRDefault="006F12D0" w:rsidP="009F7383"/>
        </w:tc>
        <w:tc>
          <w:tcPr>
            <w:tcW w:w="1329" w:type="dxa"/>
          </w:tcPr>
          <w:p w:rsidR="006F12D0" w:rsidRDefault="006F12D0" w:rsidP="009F7383">
            <w:r>
              <w:t>12:00</w:t>
            </w:r>
          </w:p>
        </w:tc>
        <w:tc>
          <w:tcPr>
            <w:tcW w:w="3543" w:type="dxa"/>
          </w:tcPr>
          <w:p w:rsidR="006F12D0" w:rsidRPr="003F197D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>Как помочь старшекласснику сделать профессиональный выбор? Родители получат возможность помочь подростку сориентироваться при выборе профессии.</w:t>
            </w:r>
          </w:p>
        </w:tc>
        <w:tc>
          <w:tcPr>
            <w:tcW w:w="1701" w:type="dxa"/>
          </w:tcPr>
          <w:p w:rsidR="006F12D0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6F12D0" w:rsidRDefault="006F12D0" w:rsidP="009F7383"/>
        </w:tc>
        <w:tc>
          <w:tcPr>
            <w:tcW w:w="3975" w:type="dxa"/>
          </w:tcPr>
          <w:p w:rsidR="006F12D0" w:rsidRDefault="00370E13" w:rsidP="009F7383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" w:history="1">
              <w:r w:rsidR="006F12D0">
                <w:rPr>
                  <w:rStyle w:val="a4"/>
                  <w:rFonts w:ascii="Arial" w:hAnsi="Arial" w:cs="Arial"/>
                  <w:sz w:val="20"/>
                  <w:szCs w:val="20"/>
                </w:rPr>
                <w:t>https://edu54.ru/videocast/view/772524</w:t>
              </w:r>
            </w:hyperlink>
          </w:p>
          <w:p w:rsidR="006F12D0" w:rsidRDefault="006F12D0" w:rsidP="009F7383"/>
        </w:tc>
        <w:tc>
          <w:tcPr>
            <w:tcW w:w="3601" w:type="dxa"/>
          </w:tcPr>
          <w:p w:rsidR="006F12D0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>Игонина Татьяна Анатольевна, педагог-психолог Татарского филиала ГБУ НСО ОЦДК.</w:t>
            </w:r>
          </w:p>
          <w:p w:rsidR="006F12D0" w:rsidRDefault="006F12D0" w:rsidP="009F7383"/>
        </w:tc>
      </w:tr>
      <w:tr w:rsidR="006F12D0" w:rsidTr="009F7383">
        <w:trPr>
          <w:trHeight w:val="252"/>
        </w:trPr>
        <w:tc>
          <w:tcPr>
            <w:tcW w:w="1360" w:type="dxa"/>
            <w:vMerge/>
          </w:tcPr>
          <w:p w:rsidR="006F12D0" w:rsidRDefault="006F12D0" w:rsidP="009F7383"/>
        </w:tc>
        <w:tc>
          <w:tcPr>
            <w:tcW w:w="1329" w:type="dxa"/>
          </w:tcPr>
          <w:p w:rsidR="006F12D0" w:rsidRDefault="006F12D0" w:rsidP="009F7383">
            <w:r>
              <w:t>11:00</w:t>
            </w:r>
          </w:p>
        </w:tc>
        <w:tc>
          <w:tcPr>
            <w:tcW w:w="3543" w:type="dxa"/>
          </w:tcPr>
          <w:p w:rsidR="006F12D0" w:rsidRPr="006F12D0" w:rsidRDefault="006F12D0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Техники самопомощи в стрессовых ситуациях или как жить, когда вокруг неспокойно? (родители познакомятся с понятиями "психологический ресурс личности", "стрессоустойчивость", основными методами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). </w:t>
            </w:r>
          </w:p>
        </w:tc>
        <w:tc>
          <w:tcPr>
            <w:tcW w:w="1701" w:type="dxa"/>
          </w:tcPr>
          <w:p w:rsidR="006F12D0" w:rsidRDefault="006F12D0" w:rsidP="009F7383"/>
        </w:tc>
        <w:tc>
          <w:tcPr>
            <w:tcW w:w="3975" w:type="dxa"/>
          </w:tcPr>
          <w:p w:rsidR="006F12D0" w:rsidRDefault="006F12D0" w:rsidP="009F7383">
            <w:r>
              <w:t xml:space="preserve">Ссылка для регистрации: </w:t>
            </w:r>
            <w:hyperlink r:id="rId19" w:history="1">
              <w:r w:rsidRPr="002F3E83">
                <w:rPr>
                  <w:rStyle w:val="a4"/>
                </w:rPr>
                <w:t>https://forms.yandex.ru/u/651d4d22c769f1083dd60a2d/</w:t>
              </w:r>
            </w:hyperlink>
          </w:p>
          <w:p w:rsidR="006F12D0" w:rsidRDefault="006F12D0" w:rsidP="009F7383">
            <w:r>
              <w:t xml:space="preserve">Ссылка для подключения: </w:t>
            </w:r>
            <w:hyperlink r:id="rId20" w:history="1">
              <w:r w:rsidRPr="002F3E83">
                <w:rPr>
                  <w:rStyle w:val="a4"/>
                </w:rPr>
                <w:t>https://bbb3.edu54.ru/b/2h9-w33-mtw-jpz</w:t>
              </w:r>
            </w:hyperlink>
          </w:p>
        </w:tc>
        <w:tc>
          <w:tcPr>
            <w:tcW w:w="3601" w:type="dxa"/>
          </w:tcPr>
          <w:p w:rsidR="006F12D0" w:rsidRDefault="006F12D0" w:rsidP="009F738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Комова</w:t>
            </w:r>
            <w:proofErr w:type="spellEnd"/>
            <w:r>
              <w:rPr>
                <w:color w:val="000000"/>
              </w:rPr>
              <w:t xml:space="preserve"> Юлия Викторовна, педагог-психолог ГБУ НСО «ОЦДК».</w:t>
            </w:r>
          </w:p>
          <w:p w:rsidR="006F12D0" w:rsidRDefault="006F12D0" w:rsidP="009F7383"/>
        </w:tc>
      </w:tr>
      <w:tr w:rsidR="003F197D" w:rsidTr="009F7383">
        <w:trPr>
          <w:trHeight w:val="267"/>
        </w:trPr>
        <w:tc>
          <w:tcPr>
            <w:tcW w:w="1360" w:type="dxa"/>
            <w:vMerge w:val="restart"/>
          </w:tcPr>
          <w:p w:rsidR="003F197D" w:rsidRDefault="003F197D" w:rsidP="009F7383">
            <w:r>
              <w:lastRenderedPageBreak/>
              <w:t>20.10.2023</w:t>
            </w:r>
          </w:p>
        </w:tc>
        <w:tc>
          <w:tcPr>
            <w:tcW w:w="1329" w:type="dxa"/>
          </w:tcPr>
          <w:p w:rsidR="003F197D" w:rsidRDefault="003F197D" w:rsidP="009F7383">
            <w:r>
              <w:t>09:00</w:t>
            </w:r>
          </w:p>
        </w:tc>
        <w:tc>
          <w:tcPr>
            <w:tcW w:w="3543" w:type="dxa"/>
          </w:tcPr>
          <w:p w:rsidR="003F197D" w:rsidRPr="006F12D0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Родительский лекторий "Двойки в дневнике. Как помочь ребенку стать успешнее?" (О причинах трудностей в обучении и способах их преодоления для родителей школьников).</w:t>
            </w:r>
          </w:p>
        </w:tc>
        <w:tc>
          <w:tcPr>
            <w:tcW w:w="17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3F197D" w:rsidRDefault="003F197D" w:rsidP="009F7383"/>
        </w:tc>
        <w:tc>
          <w:tcPr>
            <w:tcW w:w="3975" w:type="dxa"/>
          </w:tcPr>
          <w:p w:rsidR="003F197D" w:rsidRDefault="003F197D" w:rsidP="009F7383">
            <w:r>
              <w:t xml:space="preserve">Ссылка для регистрации: </w:t>
            </w:r>
            <w:hyperlink r:id="rId21" w:history="1">
              <w:r w:rsidRPr="002F3E83">
                <w:rPr>
                  <w:rStyle w:val="a4"/>
                </w:rPr>
                <w:t>https://forms.yandex.ru/u/651d3e7a73cee70383543356/</w:t>
              </w:r>
            </w:hyperlink>
          </w:p>
          <w:p w:rsidR="003F197D" w:rsidRDefault="003F197D" w:rsidP="009F7383">
            <w:r>
              <w:t xml:space="preserve">Ссылка для подключения: </w:t>
            </w:r>
            <w:hyperlink r:id="rId22" w:history="1">
              <w:r w:rsidRPr="002F3E83">
                <w:rPr>
                  <w:rStyle w:val="a4"/>
                </w:rPr>
                <w:t>https://bbb3.edu54.ru/b/1dp-j0d-0s0-bgg</w:t>
              </w:r>
            </w:hyperlink>
          </w:p>
        </w:tc>
        <w:tc>
          <w:tcPr>
            <w:tcW w:w="36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Титкова Юлия Геннадьевна, учитель-дефектолог </w:t>
            </w:r>
            <w:proofErr w:type="spellStart"/>
            <w:r>
              <w:rPr>
                <w:color w:val="000000"/>
              </w:rPr>
              <w:t>Каргатского</w:t>
            </w:r>
            <w:proofErr w:type="spellEnd"/>
            <w:r>
              <w:rPr>
                <w:color w:val="000000"/>
              </w:rPr>
              <w:t xml:space="preserve"> филиала ГБУ НСО ОЦДК, </w:t>
            </w:r>
            <w:proofErr w:type="spellStart"/>
            <w:r>
              <w:rPr>
                <w:color w:val="000000"/>
              </w:rPr>
              <w:t>Немальцева</w:t>
            </w:r>
            <w:proofErr w:type="spellEnd"/>
            <w:r>
              <w:rPr>
                <w:color w:val="000000"/>
              </w:rPr>
              <w:t xml:space="preserve"> Светлана Юрьевна, учитель-логопед </w:t>
            </w:r>
            <w:proofErr w:type="spellStart"/>
            <w:r>
              <w:rPr>
                <w:color w:val="000000"/>
              </w:rPr>
              <w:t>Каргатского</w:t>
            </w:r>
            <w:proofErr w:type="spellEnd"/>
            <w:r>
              <w:rPr>
                <w:color w:val="000000"/>
              </w:rPr>
              <w:t xml:space="preserve"> филиала ГБУ НСО ОЦДК.</w:t>
            </w:r>
          </w:p>
          <w:p w:rsidR="003F197D" w:rsidRDefault="003F197D" w:rsidP="009F7383"/>
        </w:tc>
      </w:tr>
      <w:tr w:rsidR="003F197D" w:rsidTr="009F7383">
        <w:trPr>
          <w:trHeight w:val="267"/>
        </w:trPr>
        <w:tc>
          <w:tcPr>
            <w:tcW w:w="1360" w:type="dxa"/>
            <w:vMerge/>
          </w:tcPr>
          <w:p w:rsidR="003F197D" w:rsidRDefault="003F197D" w:rsidP="009F7383"/>
        </w:tc>
        <w:tc>
          <w:tcPr>
            <w:tcW w:w="1329" w:type="dxa"/>
          </w:tcPr>
          <w:p w:rsidR="003F197D" w:rsidRDefault="003F197D" w:rsidP="009F7383">
            <w:r>
              <w:t>10:00</w:t>
            </w:r>
          </w:p>
        </w:tc>
        <w:tc>
          <w:tcPr>
            <w:tcW w:w="3543" w:type="dxa"/>
          </w:tcPr>
          <w:p w:rsidR="003F197D" w:rsidRDefault="003F197D" w:rsidP="009F7383">
            <w:r w:rsidRPr="006F12D0">
              <w:t>Мастер-класс: "Как помочь ребенку запомнить цифры?" (На МК для родителей детей среднего и старшего дошкольного возраста будут пр</w:t>
            </w:r>
            <w:r>
              <w:t>е</w:t>
            </w:r>
            <w:r w:rsidRPr="006F12D0">
              <w:t>дставлены игровые приемы и упражнения для запоминания цифр).</w:t>
            </w:r>
          </w:p>
        </w:tc>
        <w:tc>
          <w:tcPr>
            <w:tcW w:w="17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3F197D" w:rsidRDefault="003F197D" w:rsidP="009F7383"/>
        </w:tc>
        <w:tc>
          <w:tcPr>
            <w:tcW w:w="3975" w:type="dxa"/>
          </w:tcPr>
          <w:p w:rsidR="003F197D" w:rsidRDefault="003F197D" w:rsidP="009F7383">
            <w:r>
              <w:t xml:space="preserve">Ссылка для регистрации: </w:t>
            </w:r>
            <w:hyperlink r:id="rId23" w:history="1">
              <w:r w:rsidRPr="002F3E83">
                <w:rPr>
                  <w:rStyle w:val="a4"/>
                </w:rPr>
                <w:t>https://forms.yandex.ru/u/651d40f2693872047029307a/</w:t>
              </w:r>
            </w:hyperlink>
          </w:p>
          <w:p w:rsidR="003F197D" w:rsidRDefault="003F197D" w:rsidP="009F7383">
            <w:r>
              <w:t xml:space="preserve">Ссылка для подключения: </w:t>
            </w:r>
            <w:hyperlink r:id="rId24" w:history="1">
              <w:r w:rsidRPr="002F3E83">
                <w:rPr>
                  <w:rStyle w:val="a4"/>
                </w:rPr>
                <w:t>https://bbb3.edu54.ru/b/2h9-w33-mtw-jpz</w:t>
              </w:r>
            </w:hyperlink>
          </w:p>
        </w:tc>
        <w:tc>
          <w:tcPr>
            <w:tcW w:w="3601" w:type="dxa"/>
          </w:tcPr>
          <w:p w:rsidR="003F197D" w:rsidRDefault="003F197D" w:rsidP="009F7383">
            <w:proofErr w:type="spellStart"/>
            <w:r>
              <w:t>Курлыкина</w:t>
            </w:r>
            <w:proofErr w:type="spellEnd"/>
            <w:r>
              <w:t xml:space="preserve"> Наталья Владимировна</w:t>
            </w:r>
            <w:r w:rsidRPr="006F12D0">
              <w:t xml:space="preserve">, </w:t>
            </w:r>
            <w:r>
              <w:t>учитель-дефектолог</w:t>
            </w:r>
            <w:r w:rsidRPr="006F12D0">
              <w:t xml:space="preserve"> </w:t>
            </w:r>
            <w:proofErr w:type="spellStart"/>
            <w:r>
              <w:t>Сузунского</w:t>
            </w:r>
            <w:proofErr w:type="spellEnd"/>
            <w:r w:rsidRPr="006F12D0">
              <w:t xml:space="preserve"> филиал</w:t>
            </w:r>
            <w:r>
              <w:t>а</w:t>
            </w:r>
            <w:r w:rsidRPr="006F12D0">
              <w:t xml:space="preserve"> ГБУ НС</w:t>
            </w:r>
            <w:r>
              <w:t xml:space="preserve">О ОЦДК; </w:t>
            </w:r>
            <w:proofErr w:type="spellStart"/>
            <w:r>
              <w:t>Эралиева</w:t>
            </w:r>
            <w:proofErr w:type="spellEnd"/>
            <w:r>
              <w:t xml:space="preserve"> Алена Сергеевна</w:t>
            </w:r>
            <w:r w:rsidRPr="006F12D0">
              <w:t>, педагог-психолог</w:t>
            </w:r>
            <w:r>
              <w:t xml:space="preserve"> </w:t>
            </w:r>
            <w:proofErr w:type="spellStart"/>
            <w:r>
              <w:t>Сузунского</w:t>
            </w:r>
            <w:proofErr w:type="spellEnd"/>
            <w:r w:rsidRPr="006F12D0">
              <w:t xml:space="preserve"> филиал</w:t>
            </w:r>
            <w:r>
              <w:t>а</w:t>
            </w:r>
            <w:r w:rsidRPr="006F12D0">
              <w:t xml:space="preserve"> ГБУ НС</w:t>
            </w:r>
            <w:r>
              <w:t>О ОЦДК.</w:t>
            </w:r>
          </w:p>
        </w:tc>
      </w:tr>
      <w:tr w:rsidR="003F197D" w:rsidTr="009F7383">
        <w:trPr>
          <w:trHeight w:val="252"/>
        </w:trPr>
        <w:tc>
          <w:tcPr>
            <w:tcW w:w="1360" w:type="dxa"/>
            <w:vMerge/>
          </w:tcPr>
          <w:p w:rsidR="003F197D" w:rsidRDefault="003F197D" w:rsidP="009F7383"/>
        </w:tc>
        <w:tc>
          <w:tcPr>
            <w:tcW w:w="1329" w:type="dxa"/>
          </w:tcPr>
          <w:p w:rsidR="003F197D" w:rsidRDefault="003F197D" w:rsidP="009F7383">
            <w:r>
              <w:t>12:00</w:t>
            </w:r>
          </w:p>
        </w:tc>
        <w:tc>
          <w:tcPr>
            <w:tcW w:w="3543" w:type="dxa"/>
          </w:tcPr>
          <w:p w:rsidR="003F197D" w:rsidRDefault="003F197D" w:rsidP="009F7383">
            <w:r w:rsidRPr="006F12D0">
              <w:t>Родительский лекторий. "Ребенку трудно учиться. Как ему помочь?" Игровые приемы и упражнения для детей младшего школьного возраста, направленные на развитие памяти, внимания и самоконтроля.</w:t>
            </w:r>
          </w:p>
        </w:tc>
        <w:tc>
          <w:tcPr>
            <w:tcW w:w="17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3F197D" w:rsidRDefault="003F197D" w:rsidP="009F7383"/>
        </w:tc>
        <w:tc>
          <w:tcPr>
            <w:tcW w:w="3975" w:type="dxa"/>
          </w:tcPr>
          <w:p w:rsidR="003F197D" w:rsidRDefault="003F197D" w:rsidP="009F7383">
            <w:r>
              <w:t xml:space="preserve">Ссылка для регистрации: </w:t>
            </w:r>
            <w:hyperlink r:id="rId25" w:history="1">
              <w:r w:rsidRPr="002F3E83">
                <w:rPr>
                  <w:rStyle w:val="a4"/>
                </w:rPr>
                <w:t>https://forms.yandex.ru/u/651d41573e9d08043682b8ed/</w:t>
              </w:r>
            </w:hyperlink>
          </w:p>
          <w:p w:rsidR="003F197D" w:rsidRDefault="003F197D" w:rsidP="009F7383">
            <w:r>
              <w:t xml:space="preserve">Ссылка для подключения: </w:t>
            </w:r>
            <w:hyperlink r:id="rId26" w:history="1">
              <w:r w:rsidRPr="002F3E83">
                <w:rPr>
                  <w:rStyle w:val="a4"/>
                </w:rPr>
                <w:t>https://bbb3.edu54.ru/b/46d-ogg-35t-keq</w:t>
              </w:r>
            </w:hyperlink>
          </w:p>
        </w:tc>
        <w:tc>
          <w:tcPr>
            <w:tcW w:w="3601" w:type="dxa"/>
          </w:tcPr>
          <w:p w:rsidR="003F197D" w:rsidRDefault="003F197D" w:rsidP="009F7383">
            <w:proofErr w:type="spellStart"/>
            <w:r>
              <w:t>Падчерова</w:t>
            </w:r>
            <w:proofErr w:type="spellEnd"/>
            <w:r>
              <w:t xml:space="preserve"> Алена Андреевна</w:t>
            </w:r>
            <w:r w:rsidRPr="006F12D0">
              <w:t xml:space="preserve">, </w:t>
            </w:r>
            <w:r>
              <w:t>учитель-дефектолог Ордынского</w:t>
            </w:r>
            <w:r w:rsidRPr="006F12D0">
              <w:t xml:space="preserve"> филиал ГБУ НСО ОЦДК</w:t>
            </w:r>
            <w:r>
              <w:t xml:space="preserve">; Гудкова Светлана </w:t>
            </w:r>
            <w:proofErr w:type="spellStart"/>
            <w:r>
              <w:t>Юлдашевна</w:t>
            </w:r>
            <w:proofErr w:type="spellEnd"/>
            <w:r>
              <w:t>, учитель-логопед Ордынского</w:t>
            </w:r>
            <w:r w:rsidRPr="006F12D0">
              <w:t xml:space="preserve"> филиал ГБУ НСО ОЦДК.</w:t>
            </w:r>
          </w:p>
        </w:tc>
      </w:tr>
      <w:tr w:rsidR="003F197D" w:rsidTr="009F7383">
        <w:trPr>
          <w:trHeight w:val="267"/>
        </w:trPr>
        <w:tc>
          <w:tcPr>
            <w:tcW w:w="1360" w:type="dxa"/>
            <w:vMerge/>
          </w:tcPr>
          <w:p w:rsidR="003F197D" w:rsidRDefault="003F197D" w:rsidP="009F7383"/>
        </w:tc>
        <w:tc>
          <w:tcPr>
            <w:tcW w:w="1329" w:type="dxa"/>
          </w:tcPr>
          <w:p w:rsidR="003F197D" w:rsidRDefault="003F197D" w:rsidP="009F7383">
            <w:r>
              <w:t>09:00</w:t>
            </w:r>
          </w:p>
        </w:tc>
        <w:tc>
          <w:tcPr>
            <w:tcW w:w="3543" w:type="dxa"/>
          </w:tcPr>
          <w:p w:rsidR="003F197D" w:rsidRPr="0049617B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Вебинар "Влияние внутрисемейных отношений на развитие детей раннего возраста". Как взаимоотношения между родителями влияют на развитие ребенка и его социальную адаптацию.</w:t>
            </w:r>
          </w:p>
        </w:tc>
        <w:tc>
          <w:tcPr>
            <w:tcW w:w="17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3F197D" w:rsidRDefault="003F197D" w:rsidP="009F7383"/>
        </w:tc>
        <w:tc>
          <w:tcPr>
            <w:tcW w:w="3975" w:type="dxa"/>
          </w:tcPr>
          <w:p w:rsidR="003F197D" w:rsidRDefault="003F197D" w:rsidP="009F7383">
            <w:r>
              <w:t xml:space="preserve">Ссылка для регистрации: </w:t>
            </w:r>
            <w:hyperlink r:id="rId27" w:history="1">
              <w:r w:rsidRPr="002F3E83">
                <w:rPr>
                  <w:rStyle w:val="a4"/>
                </w:rPr>
                <w:t>https://forms.yandex.ru/u/651d428284227c000e248bc9/</w:t>
              </w:r>
            </w:hyperlink>
          </w:p>
          <w:p w:rsidR="002F3E83" w:rsidRDefault="003F197D" w:rsidP="009F7383">
            <w:r>
              <w:t>Ссылка для подключения:</w:t>
            </w:r>
          </w:p>
          <w:p w:rsidR="003F197D" w:rsidRDefault="00370E13" w:rsidP="009F7383">
            <w:hyperlink r:id="rId28" w:history="1">
              <w:r w:rsidR="00867BA3" w:rsidRPr="00867BA3">
                <w:rPr>
                  <w:rStyle w:val="a4"/>
                </w:rPr>
                <w:t>https://bbb3.edu54.ru/b/3v9-txk-dtp-7k8</w:t>
              </w:r>
            </w:hyperlink>
          </w:p>
        </w:tc>
        <w:tc>
          <w:tcPr>
            <w:tcW w:w="36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Виноградова Наталья Михайловна, учитель-логопед </w:t>
            </w:r>
            <w:proofErr w:type="spellStart"/>
            <w:r>
              <w:rPr>
                <w:color w:val="000000"/>
              </w:rPr>
              <w:t>Мошковского</w:t>
            </w:r>
            <w:proofErr w:type="spellEnd"/>
            <w:r>
              <w:rPr>
                <w:color w:val="000000"/>
              </w:rPr>
              <w:t xml:space="preserve"> филиала ГБУ НСО ОЦДК; </w:t>
            </w:r>
            <w:proofErr w:type="spellStart"/>
            <w:r>
              <w:rPr>
                <w:color w:val="000000"/>
              </w:rPr>
              <w:t>Браславская</w:t>
            </w:r>
            <w:proofErr w:type="spellEnd"/>
            <w:r>
              <w:rPr>
                <w:color w:val="000000"/>
              </w:rPr>
              <w:t xml:space="preserve"> Наталья Ивановна, педагог-психолог </w:t>
            </w:r>
            <w:proofErr w:type="spellStart"/>
            <w:r>
              <w:rPr>
                <w:color w:val="000000"/>
              </w:rPr>
              <w:t>Мошковского</w:t>
            </w:r>
            <w:proofErr w:type="spellEnd"/>
            <w:r>
              <w:rPr>
                <w:color w:val="000000"/>
              </w:rPr>
              <w:t xml:space="preserve"> филиала ГБУ НСО ОЦДК; Муратова Галина Юрьевна, социальный педагог </w:t>
            </w:r>
            <w:proofErr w:type="spellStart"/>
            <w:r>
              <w:rPr>
                <w:color w:val="000000"/>
              </w:rPr>
              <w:t>Мошковского</w:t>
            </w:r>
            <w:proofErr w:type="spellEnd"/>
            <w:r>
              <w:rPr>
                <w:color w:val="000000"/>
              </w:rPr>
              <w:t xml:space="preserve"> филиала ГБУ НСО ОЦДК. </w:t>
            </w:r>
          </w:p>
          <w:p w:rsidR="003F197D" w:rsidRDefault="003F197D" w:rsidP="009F7383"/>
        </w:tc>
      </w:tr>
      <w:tr w:rsidR="003F197D" w:rsidTr="009F7383">
        <w:trPr>
          <w:trHeight w:val="252"/>
        </w:trPr>
        <w:tc>
          <w:tcPr>
            <w:tcW w:w="1360" w:type="dxa"/>
            <w:vMerge/>
          </w:tcPr>
          <w:p w:rsidR="003F197D" w:rsidRDefault="003F197D" w:rsidP="009F7383"/>
        </w:tc>
        <w:tc>
          <w:tcPr>
            <w:tcW w:w="1329" w:type="dxa"/>
          </w:tcPr>
          <w:p w:rsidR="003F197D" w:rsidRDefault="003F197D" w:rsidP="009F7383">
            <w:r>
              <w:t>11:00</w:t>
            </w:r>
          </w:p>
        </w:tc>
        <w:tc>
          <w:tcPr>
            <w:tcW w:w="3543" w:type="dxa"/>
          </w:tcPr>
          <w:p w:rsidR="003F197D" w:rsidRDefault="003F197D" w:rsidP="009F7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Вебинар «Травля или конфликт? Как помочь родителю своевременно увидеть и определить проблему у ребенка и выбрать необходимый алгоритм действий для её решения».</w:t>
            </w:r>
          </w:p>
          <w:p w:rsidR="003F197D" w:rsidRDefault="003F197D" w:rsidP="009F7383"/>
        </w:tc>
        <w:tc>
          <w:tcPr>
            <w:tcW w:w="17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Дистанционно/онлайн</w:t>
            </w:r>
          </w:p>
          <w:p w:rsidR="003F197D" w:rsidRDefault="003F197D" w:rsidP="009F7383"/>
        </w:tc>
        <w:tc>
          <w:tcPr>
            <w:tcW w:w="3975" w:type="dxa"/>
          </w:tcPr>
          <w:p w:rsidR="003F197D" w:rsidRDefault="003F197D" w:rsidP="009F7383">
            <w:r>
              <w:t xml:space="preserve">Ссылка для регистрации: </w:t>
            </w:r>
            <w:hyperlink r:id="rId29" w:history="1">
              <w:r w:rsidRPr="00867BA3">
                <w:rPr>
                  <w:rStyle w:val="a4"/>
                </w:rPr>
                <w:t>https://forms.yandex.ru/u/651d43326938720532293081/</w:t>
              </w:r>
            </w:hyperlink>
          </w:p>
          <w:p w:rsidR="003F197D" w:rsidRDefault="003F197D" w:rsidP="009F7383">
            <w:r>
              <w:t xml:space="preserve">Ссылка для подключения: </w:t>
            </w:r>
            <w:hyperlink r:id="rId30" w:history="1">
              <w:r w:rsidRPr="00867BA3">
                <w:rPr>
                  <w:rStyle w:val="a4"/>
                </w:rPr>
                <w:t>https://bbb3.edu54.ru/b/5ym-2n9-mlg-dz6</w:t>
              </w:r>
            </w:hyperlink>
          </w:p>
        </w:tc>
        <w:tc>
          <w:tcPr>
            <w:tcW w:w="3601" w:type="dxa"/>
          </w:tcPr>
          <w:p w:rsidR="003F197D" w:rsidRDefault="003F197D" w:rsidP="009F7383">
            <w:pPr>
              <w:rPr>
                <w:color w:val="000000"/>
              </w:rPr>
            </w:pPr>
            <w:r>
              <w:rPr>
                <w:color w:val="000000"/>
              </w:rPr>
              <w:t>Гордиенко Наталья Геннадьевна, педагог-психолог Ордынского филиала ГБУ НСО ОЦДК; Некрасова Анна Сергеевна, методист.</w:t>
            </w:r>
          </w:p>
          <w:p w:rsidR="003F197D" w:rsidRDefault="003F197D" w:rsidP="009F7383"/>
        </w:tc>
      </w:tr>
    </w:tbl>
    <w:p w:rsidR="009A5560" w:rsidRDefault="009A5560"/>
    <w:sectPr w:rsidR="009A5560" w:rsidSect="00383F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pvR6xMzxlWX3BNG5dXb2/OtKYk9/uswkWJZFvJ4hdE/Ptj2b/LgObCP8tpyFxX0UXzSLlUDj/P6RoB7OZAAcg==" w:salt="rdAlP/d+nQXZOOtZs1sg0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62"/>
    <w:rsid w:val="00133E0A"/>
    <w:rsid w:val="002F3E83"/>
    <w:rsid w:val="00370E13"/>
    <w:rsid w:val="00383FC2"/>
    <w:rsid w:val="003F197D"/>
    <w:rsid w:val="0049617B"/>
    <w:rsid w:val="00546651"/>
    <w:rsid w:val="006C7B62"/>
    <w:rsid w:val="006F12D0"/>
    <w:rsid w:val="00703C1B"/>
    <w:rsid w:val="00867BA3"/>
    <w:rsid w:val="009A5560"/>
    <w:rsid w:val="009F7383"/>
    <w:rsid w:val="00A83F00"/>
    <w:rsid w:val="00AB7EC6"/>
    <w:rsid w:val="00B06064"/>
    <w:rsid w:val="00C1388C"/>
    <w:rsid w:val="00DD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3B734-4C0B-40F5-A45E-5096E6C6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E0A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3F1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1d395902848f02e9e65a9d/" TargetMode="External"/><Relationship Id="rId13" Type="http://schemas.openxmlformats.org/officeDocument/2006/relationships/hyperlink" Target="https://bbb3.edu54.ru/b/1dp-j0d-0s0-bgg" TargetMode="External"/><Relationship Id="rId18" Type="http://schemas.openxmlformats.org/officeDocument/2006/relationships/hyperlink" Target="https://edu54.ru/videocast/view/772524" TargetMode="External"/><Relationship Id="rId26" Type="http://schemas.openxmlformats.org/officeDocument/2006/relationships/hyperlink" Target="https://bbb3.edu54.ru/b/46d-ogg-35t-k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yandex.ru/u/651d3e7a73cee70383543356/" TargetMode="External"/><Relationship Id="rId7" Type="http://schemas.openxmlformats.org/officeDocument/2006/relationships/hyperlink" Target="https://bbb3.edu54.ru/b/yyd-rrt-njj-mpj" TargetMode="External"/><Relationship Id="rId12" Type="http://schemas.openxmlformats.org/officeDocument/2006/relationships/hyperlink" Target="https://forms.yandex.ru/u/651d3a9cc09c02037963cadb/" TargetMode="External"/><Relationship Id="rId17" Type="http://schemas.openxmlformats.org/officeDocument/2006/relationships/hyperlink" Target="https://bbb3.edu54.ru/b/1dp-j0d-0s0-bgg" TargetMode="External"/><Relationship Id="rId25" Type="http://schemas.openxmlformats.org/officeDocument/2006/relationships/hyperlink" Target="https://forms.yandex.ru/u/651d41573e9d08043682b8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yandex.ru/u/651d3db6068ff00407ea174f/" TargetMode="External"/><Relationship Id="rId20" Type="http://schemas.openxmlformats.org/officeDocument/2006/relationships/hyperlink" Target="https://bbb3.edu54.ru/b/2h9-w33-mtw-jpz" TargetMode="External"/><Relationship Id="rId29" Type="http://schemas.openxmlformats.org/officeDocument/2006/relationships/hyperlink" Target="https://forms.yandex.ru/u/651d43326938720532293081/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yandex.ru/u/651d380df47e7300120f4c73" TargetMode="External"/><Relationship Id="rId11" Type="http://schemas.openxmlformats.org/officeDocument/2006/relationships/hyperlink" Target="https://bbb3.edu54.ru/b/2h9-w33-mtw-jpz" TargetMode="External"/><Relationship Id="rId24" Type="http://schemas.openxmlformats.org/officeDocument/2006/relationships/hyperlink" Target="https://bbb3.edu54.ru/b/2h9-w33-mtw-jpz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bb3.edu54.ru/b/5ym-2n9-mlg-dz6" TargetMode="External"/><Relationship Id="rId15" Type="http://schemas.openxmlformats.org/officeDocument/2006/relationships/hyperlink" Target="https://bbb3.edu54.ru/b/yyd-rrt-njj-mpj" TargetMode="External"/><Relationship Id="rId23" Type="http://schemas.openxmlformats.org/officeDocument/2006/relationships/hyperlink" Target="https://forms.yandex.ru/u/651d40f2693872047029307a/" TargetMode="External"/><Relationship Id="rId28" Type="http://schemas.openxmlformats.org/officeDocument/2006/relationships/hyperlink" Target="https://bbb3.edu54.ru/b/3v9-txk-dtp-7k8" TargetMode="External"/><Relationship Id="rId10" Type="http://schemas.openxmlformats.org/officeDocument/2006/relationships/hyperlink" Target="https://forms.yandex.ru/u/651d3b1bc769f10336d60a3e/" TargetMode="External"/><Relationship Id="rId19" Type="http://schemas.openxmlformats.org/officeDocument/2006/relationships/hyperlink" Target="https://forms.yandex.ru/u/651d4d22c769f1083dd60a2d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forms.yandex.ru/u/640e90ba068ff0209489afdf/" TargetMode="External"/><Relationship Id="rId9" Type="http://schemas.openxmlformats.org/officeDocument/2006/relationships/hyperlink" Target="https://bbb3.edu54.ru/b/yyd-rrt-njj-mpj" TargetMode="External"/><Relationship Id="rId14" Type="http://schemas.openxmlformats.org/officeDocument/2006/relationships/hyperlink" Target="https://forms.yandex.ru/u/651d3c42c769f1038ed60a33/" TargetMode="External"/><Relationship Id="rId22" Type="http://schemas.openxmlformats.org/officeDocument/2006/relationships/hyperlink" Target="https://bbb3.edu54.ru/b/1dp-j0d-0s0-bgg" TargetMode="External"/><Relationship Id="rId27" Type="http://schemas.openxmlformats.org/officeDocument/2006/relationships/hyperlink" Target="https://forms.yandex.ru/u/651d428284227c000e248bc9/" TargetMode="External"/><Relationship Id="rId30" Type="http://schemas.openxmlformats.org/officeDocument/2006/relationships/hyperlink" Target="https://bbb3.edu54.ru/b/5ym-2n9-mlg-dz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1437</Words>
  <Characters>8193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10</cp:revision>
  <dcterms:created xsi:type="dcterms:W3CDTF">2023-10-09T09:06:00Z</dcterms:created>
  <dcterms:modified xsi:type="dcterms:W3CDTF">2023-10-10T08:05:00Z</dcterms:modified>
</cp:coreProperties>
</file>