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5A" w:rsidRPr="00176C5A" w:rsidRDefault="00176C5A" w:rsidP="00176C5A">
      <w:pPr>
        <w:shd w:val="clear" w:color="auto" w:fill="FFFFFF"/>
        <w:spacing w:after="0" w:line="274" w:lineRule="atLeast"/>
        <w:ind w:left="278"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  <w:r w:rsidRPr="00176C5A">
        <w:rPr>
          <w:rFonts w:ascii="Times New Roman" w:eastAsia="Times New Roman" w:hAnsi="Times New Roman"/>
          <w:b/>
          <w:bCs/>
          <w:color w:val="000000"/>
          <w:spacing w:val="-7"/>
          <w:sz w:val="25"/>
          <w:szCs w:val="25"/>
          <w:lang w:val="ru-RU" w:eastAsia="ru-RU" w:bidi="ar-SA"/>
        </w:rPr>
        <w:t>ОБЯЗАТЕЛЬСТВО.</w:t>
      </w:r>
    </w:p>
    <w:p w:rsidR="00176C5A" w:rsidRPr="00176C5A" w:rsidRDefault="00176C5A" w:rsidP="00176C5A">
      <w:pPr>
        <w:shd w:val="clear" w:color="auto" w:fill="FFFFFF"/>
        <w:spacing w:after="0" w:line="274" w:lineRule="atLeast"/>
        <w:ind w:left="288"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  <w:r w:rsidRPr="00176C5A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 w:eastAsia="ru-RU" w:bidi="ar-SA"/>
        </w:rPr>
        <w:t>о неразглашении конфиденциальной информации</w:t>
      </w:r>
    </w:p>
    <w:p w:rsidR="00176C5A" w:rsidRPr="00176C5A" w:rsidRDefault="00176C5A" w:rsidP="00176C5A">
      <w:pPr>
        <w:shd w:val="clear" w:color="auto" w:fill="FFFFFF"/>
        <w:spacing w:after="0" w:line="274" w:lineRule="atLeast"/>
        <w:ind w:left="288"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  <w:r w:rsidRPr="00176C5A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val="ru-RU" w:eastAsia="ru-RU" w:bidi="ar-SA"/>
        </w:rPr>
        <w:t>(персональных данных), не содержащих сведений,</w:t>
      </w:r>
    </w:p>
    <w:p w:rsidR="00176C5A" w:rsidRPr="00176C5A" w:rsidRDefault="00176C5A" w:rsidP="00176C5A">
      <w:pPr>
        <w:shd w:val="clear" w:color="auto" w:fill="FFFFFF"/>
        <w:spacing w:after="0" w:line="274" w:lineRule="atLeast"/>
        <w:ind w:left="293"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  <w:r w:rsidRPr="00176C5A">
        <w:rPr>
          <w:rFonts w:ascii="Times New Roman" w:eastAsia="Times New Roman" w:hAnsi="Times New Roman"/>
          <w:b/>
          <w:bCs/>
          <w:color w:val="000000"/>
          <w:spacing w:val="-4"/>
          <w:sz w:val="25"/>
          <w:szCs w:val="25"/>
          <w:lang w:val="ru-RU" w:eastAsia="ru-RU" w:bidi="ar-SA"/>
        </w:rPr>
        <w:t>составляющих государственную тайну.</w:t>
      </w:r>
    </w:p>
    <w:p w:rsidR="00176C5A" w:rsidRPr="00176C5A" w:rsidRDefault="00176C5A" w:rsidP="00176C5A">
      <w:p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</w:p>
    <w:p w:rsidR="00176C5A" w:rsidRPr="00176C5A" w:rsidRDefault="00176C5A" w:rsidP="00176C5A">
      <w:pPr>
        <w:shd w:val="clear" w:color="auto" w:fill="FFFFFF"/>
        <w:spacing w:before="226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176C5A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Я,___________________________________________________________________________</w:t>
      </w:r>
    </w:p>
    <w:p w:rsidR="00176C5A" w:rsidRPr="00176C5A" w:rsidRDefault="00176C5A" w:rsidP="00F42531">
      <w:pPr>
        <w:spacing w:after="0" w:line="240" w:lineRule="auto"/>
        <w:ind w:left="706" w:right="-34" w:firstLine="0"/>
        <w:jc w:val="center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  <w:r w:rsidRPr="00176C5A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(ФИО государственного гражданского служащего)</w:t>
      </w:r>
    </w:p>
    <w:p w:rsidR="00176C5A" w:rsidRPr="00176C5A" w:rsidRDefault="00176C5A" w:rsidP="00176C5A">
      <w:pPr>
        <w:shd w:val="clear" w:color="auto" w:fill="FFFFFF"/>
        <w:spacing w:after="0" w:line="240" w:lineRule="auto"/>
        <w:ind w:left="10" w:firstLine="0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  <w:r w:rsidRPr="00176C5A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> </w:t>
      </w:r>
    </w:p>
    <w:p w:rsidR="00176C5A" w:rsidRPr="00176C5A" w:rsidRDefault="00B86559" w:rsidP="00C97EB4">
      <w:pPr>
        <w:shd w:val="clear" w:color="auto" w:fill="FFFFFF"/>
        <w:spacing w:after="0" w:line="240" w:lineRule="auto"/>
        <w:ind w:left="10" w:firstLine="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>На основании приказа №___</w:t>
      </w:r>
      <w:r w:rsidR="0069311D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>____</w:t>
      </w:r>
      <w:r w:rsidR="007A4340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>__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 xml:space="preserve"> от _______</w:t>
      </w:r>
      <w:r w:rsidR="007A4340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>_____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 xml:space="preserve">_ </w:t>
      </w:r>
      <w:r w:rsidR="00176C5A" w:rsidRPr="00176C5A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>исполняющий(</w:t>
      </w:r>
      <w:proofErr w:type="spellStart"/>
      <w:r w:rsidR="00176C5A" w:rsidRPr="00176C5A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>ая</w:t>
      </w:r>
      <w:proofErr w:type="spellEnd"/>
      <w:r w:rsidR="00176C5A" w:rsidRPr="00176C5A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 xml:space="preserve">) должностные обязанности </w:t>
      </w:r>
      <w:r w:rsidR="00C97EB4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 xml:space="preserve">оператора </w:t>
      </w:r>
      <w:r w:rsidR="0096480B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 xml:space="preserve">образовательной организации </w:t>
      </w:r>
      <w:r w:rsidR="00C70081" w:rsidRPr="00C70081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>государственной информационной систем</w:t>
      </w:r>
      <w:r w:rsidR="00C70081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>ы</w:t>
      </w:r>
      <w:r w:rsidR="00C70081" w:rsidRPr="00C70081">
        <w:rPr>
          <w:rFonts w:ascii="Times New Roman" w:eastAsia="Times New Roman" w:hAnsi="Times New Roman"/>
          <w:color w:val="000000"/>
          <w:spacing w:val="-5"/>
          <w:sz w:val="24"/>
          <w:szCs w:val="24"/>
          <w:lang w:val="ru-RU" w:eastAsia="ru-RU" w:bidi="ar-SA"/>
        </w:rPr>
        <w:t xml:space="preserve"> Новосибирской области «Единая база учета лиц, нуждающихся в психолого-педагогической, медицинской и социальной помощи и психолого-педагогической поддержке»</w:t>
      </w:r>
      <w:r w:rsidR="00C97EB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, </w:t>
      </w:r>
      <w:r w:rsidR="00176C5A"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предупрежден(а), что на период</w:t>
      </w:r>
      <w:r w:rsidR="00F42531" w:rsidRPr="00F4253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</w:t>
      </w:r>
      <w:r w:rsidR="00176C5A"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исполнения должностных обязанностей мне будет предоставлен допуск к </w:t>
      </w:r>
      <w:r w:rsidR="008B153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сведениям, хранящимся в </w:t>
      </w:r>
      <w:r w:rsidR="00C70081" w:rsidRPr="00C7008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государственной информационной системе Новосибирской области «Единая база учета лиц, нуждающихся в психолого-педагогической, медицинской и социальной помощи и психолого-педагогической поддержке»</w:t>
      </w:r>
      <w:r w:rsidR="008B153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, которые являются </w:t>
      </w:r>
      <w:r w:rsidR="00176C5A"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конфиденциальной</w:t>
      </w:r>
      <w:r w:rsidR="00F42531" w:rsidRPr="00F4253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</w:t>
      </w:r>
      <w:r w:rsidR="00176C5A"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информаци</w:t>
      </w:r>
      <w:r w:rsidR="008B153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ей</w:t>
      </w:r>
      <w:r w:rsidR="00176C5A"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(персональным</w:t>
      </w:r>
      <w:r w:rsidR="008B153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и</w:t>
      </w:r>
      <w:r w:rsidR="00176C5A"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данным</w:t>
      </w:r>
      <w:r w:rsidR="008B153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и</w:t>
      </w:r>
      <w:r w:rsidR="00176C5A"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), не содержащим</w:t>
      </w:r>
      <w:r w:rsidR="008B153E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и</w:t>
      </w:r>
      <w:r w:rsidR="00176C5A"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сведений, составляющих</w:t>
      </w:r>
      <w:r w:rsidR="00F4253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</w:t>
      </w:r>
      <w:r w:rsidR="00176C5A"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государственную тайну. Настоящим добровольно принимаю на себя обязательства:</w:t>
      </w:r>
    </w:p>
    <w:p w:rsidR="00B86559" w:rsidRPr="00B86559" w:rsidRDefault="00176C5A" w:rsidP="00B86559">
      <w:pPr>
        <w:pStyle w:val="aa"/>
        <w:numPr>
          <w:ilvl w:val="0"/>
          <w:numId w:val="1"/>
        </w:numPr>
        <w:shd w:val="clear" w:color="auto" w:fill="FFFFFF"/>
        <w:spacing w:before="5" w:after="0" w:line="269" w:lineRule="atLeast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B86559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Не разглашать третьим лицам конфиденциальные сведения, которые мне доверены</w:t>
      </w:r>
      <w:r w:rsidR="00C97EB4" w:rsidRPr="00B86559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</w:t>
      </w:r>
      <w:r w:rsidRPr="00B86559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(будут доверены) или станут известными в связи с выполнением должностных обязанностей.</w:t>
      </w:r>
    </w:p>
    <w:p w:rsidR="00B86559" w:rsidRPr="00B86559" w:rsidRDefault="00B86559" w:rsidP="00B86559">
      <w:pPr>
        <w:pStyle w:val="aa"/>
        <w:numPr>
          <w:ilvl w:val="0"/>
          <w:numId w:val="1"/>
        </w:numPr>
        <w:shd w:val="clear" w:color="auto" w:fill="FFFFFF"/>
        <w:spacing w:before="5" w:after="0" w:line="269" w:lineRule="atLeast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 xml:space="preserve">Не передавать и не раскрывать третьим лицам конфиденциальные сведения, которые мне доверены (будут доверены) или станут известными в связи </w:t>
      </w:r>
      <w:r w:rsidR="00C70081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 xml:space="preserve">с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выполнением должностных обязанностей.</w:t>
      </w:r>
    </w:p>
    <w:p w:rsidR="00176C5A" w:rsidRPr="00B86559" w:rsidRDefault="00176C5A" w:rsidP="00B86559">
      <w:pPr>
        <w:pStyle w:val="aa"/>
        <w:numPr>
          <w:ilvl w:val="0"/>
          <w:numId w:val="1"/>
        </w:numPr>
        <w:shd w:val="clear" w:color="auto" w:fill="FFFFFF"/>
        <w:spacing w:before="5" w:after="0" w:line="269" w:lineRule="atLeast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B86559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В случае попытки третьих лиц получить от меня конфиденциальные сведения, сообщать непосредственному руководителю.</w:t>
      </w:r>
    </w:p>
    <w:p w:rsidR="00176C5A" w:rsidRPr="00B86559" w:rsidRDefault="00176C5A" w:rsidP="00B86559">
      <w:pPr>
        <w:pStyle w:val="aa"/>
        <w:numPr>
          <w:ilvl w:val="0"/>
          <w:numId w:val="1"/>
        </w:numPr>
        <w:shd w:val="clear" w:color="auto" w:fill="FFFFFF"/>
        <w:spacing w:before="10" w:after="0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B86559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Не использовать конфиденциальные сведения с целью получения выгоды.</w:t>
      </w:r>
    </w:p>
    <w:p w:rsidR="00176C5A" w:rsidRPr="00B86559" w:rsidRDefault="00176C5A" w:rsidP="00B86559">
      <w:pPr>
        <w:pStyle w:val="aa"/>
        <w:numPr>
          <w:ilvl w:val="0"/>
          <w:numId w:val="1"/>
        </w:numPr>
        <w:shd w:val="clear" w:color="auto" w:fill="FFFFFF"/>
        <w:spacing w:after="0" w:line="269" w:lineRule="atLeast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B86559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Выполнять требования нормативных правовых актов, регламентирующих вопросы</w:t>
      </w:r>
      <w:r w:rsidR="00F42531" w:rsidRPr="00B86559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</w:t>
      </w:r>
      <w:r w:rsidRPr="00B86559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защиты конфиденциальных сведений</w:t>
      </w:r>
      <w:r w:rsidR="00B86559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, действующих на территории Российской Федерации</w:t>
      </w:r>
      <w:r w:rsidRPr="00B86559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.</w:t>
      </w:r>
    </w:p>
    <w:p w:rsidR="00176C5A" w:rsidRPr="00B86559" w:rsidRDefault="00176C5A" w:rsidP="00B86559">
      <w:pPr>
        <w:pStyle w:val="aa"/>
        <w:numPr>
          <w:ilvl w:val="0"/>
          <w:numId w:val="1"/>
        </w:numPr>
        <w:shd w:val="clear" w:color="auto" w:fill="FFFFFF"/>
        <w:spacing w:after="0" w:line="269" w:lineRule="atLeast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B86559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 w:bidi="ar-SA"/>
        </w:rPr>
        <w:t>В течение года после прекращения права на допуск к конфиденциальным сведениям не</w:t>
      </w:r>
      <w:r w:rsidR="00F42531" w:rsidRPr="00B86559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 w:eastAsia="ru-RU" w:bidi="ar-SA"/>
        </w:rPr>
        <w:t xml:space="preserve"> </w:t>
      </w:r>
      <w:r w:rsidRPr="00B86559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разглашать и не передавать третьим лицам известные мне конфиденциальные сведения.</w:t>
      </w:r>
    </w:p>
    <w:p w:rsidR="00176C5A" w:rsidRDefault="00176C5A" w:rsidP="00176C5A">
      <w:pPr>
        <w:shd w:val="clear" w:color="auto" w:fill="FFFFFF"/>
        <w:spacing w:after="0" w:line="269" w:lineRule="atLeast"/>
        <w:ind w:left="53" w:firstLine="54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</w:pPr>
      <w:r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Я предупрежден(а), что в случае нарушения данного обязательства буду привлечен(а) к</w:t>
      </w:r>
      <w:r w:rsidR="00F42531" w:rsidRPr="00F4253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</w:t>
      </w:r>
      <w:r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дисциплинарной ответственности и/или иной ответственности в соответствии с</w:t>
      </w:r>
      <w:r w:rsidR="00F4253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</w:t>
      </w:r>
      <w:r w:rsidRPr="00176C5A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законодательством Российской Федерации.</w:t>
      </w:r>
    </w:p>
    <w:p w:rsidR="00C97EB4" w:rsidRPr="00176C5A" w:rsidRDefault="00C97EB4" w:rsidP="00C97EB4">
      <w:pPr>
        <w:shd w:val="clear" w:color="auto" w:fill="FFFFFF"/>
        <w:spacing w:after="0" w:line="269" w:lineRule="atLeast"/>
        <w:ind w:left="53" w:firstLine="547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</w:pPr>
      <w:r w:rsidRPr="00C97EB4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С Положением о </w:t>
      </w:r>
      <w:r w:rsidR="00C70081" w:rsidRPr="00C7008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государственной информационной системе Новосибирской области «Единая база учета лиц, нуждающихся в психолого-педагогической, медицинской и социальной помощи и психолого-педагогической поддержке»</w:t>
      </w:r>
      <w:r w:rsidRPr="00C97EB4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, утверждённым </w:t>
      </w:r>
      <w:r w:rsidR="007B41AF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Приказом </w:t>
      </w:r>
      <w:r w:rsidR="00C70081" w:rsidRPr="00C97EB4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от</w:t>
      </w:r>
      <w:r w:rsidR="00C7008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30.08.2023 </w:t>
      </w:r>
      <w:r w:rsidR="00C70081" w:rsidRPr="00C97EB4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г</w:t>
      </w:r>
      <w:r w:rsidR="00C7008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. </w:t>
      </w:r>
      <w:r w:rsidR="00F467CF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№</w:t>
      </w:r>
      <w:r w:rsidR="00C70081">
        <w:rPr>
          <w:lang w:val="ru-RU"/>
        </w:rPr>
        <w:t> </w:t>
      </w:r>
      <w:r w:rsidR="00C70081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1896</w:t>
      </w:r>
      <w:r w:rsidR="00F467CF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</w:t>
      </w:r>
      <w:r w:rsidR="007B41AF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Минобрнауки</w:t>
      </w:r>
      <w:r w:rsidRPr="00C97EB4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 </w:t>
      </w:r>
      <w:r w:rsidR="007B41AF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Новосибирс</w:t>
      </w:r>
      <w:r w:rsidRPr="00C97EB4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кой области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 xml:space="preserve">, </w:t>
      </w:r>
      <w:r w:rsidRPr="00C97EB4">
        <w:rPr>
          <w:rFonts w:ascii="Times New Roman" w:eastAsia="Times New Roman" w:hAnsi="Times New Roman"/>
          <w:color w:val="000000"/>
          <w:spacing w:val="4"/>
          <w:sz w:val="24"/>
          <w:szCs w:val="24"/>
          <w:lang w:val="ru-RU" w:eastAsia="ru-RU" w:bidi="ar-SA"/>
        </w:rPr>
        <w:t>ознакомлен(-а).</w:t>
      </w:r>
    </w:p>
    <w:p w:rsidR="00176C5A" w:rsidRPr="00176C5A" w:rsidRDefault="00176C5A" w:rsidP="00176C5A">
      <w:pPr>
        <w:shd w:val="clear" w:color="auto" w:fill="FFFFFF"/>
        <w:spacing w:after="0" w:line="269" w:lineRule="atLeast"/>
        <w:ind w:left="53" w:firstLine="54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</w:p>
    <w:p w:rsidR="00176C5A" w:rsidRPr="00176C5A" w:rsidRDefault="00176C5A" w:rsidP="00176C5A">
      <w:pPr>
        <w:shd w:val="clear" w:color="auto" w:fill="FFFFFF"/>
        <w:spacing w:after="0" w:line="269" w:lineRule="atLeast"/>
        <w:ind w:left="53" w:firstLine="54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</w:p>
    <w:p w:rsidR="00176C5A" w:rsidRPr="00176C5A" w:rsidRDefault="00176C5A" w:rsidP="00176C5A">
      <w:pPr>
        <w:shd w:val="clear" w:color="auto" w:fill="FFFFFF"/>
        <w:spacing w:after="0" w:line="269" w:lineRule="atLeast"/>
        <w:ind w:left="53" w:firstLine="54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</w:p>
    <w:p w:rsidR="00176C5A" w:rsidRPr="00176C5A" w:rsidRDefault="00176C5A" w:rsidP="00F42531">
      <w:pPr>
        <w:shd w:val="clear" w:color="auto" w:fill="FFFFFF"/>
        <w:tabs>
          <w:tab w:val="left" w:pos="6521"/>
        </w:tabs>
        <w:spacing w:after="0" w:line="269" w:lineRule="atLeast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  <w:r w:rsidRPr="00176C5A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_________________________________</w:t>
      </w:r>
      <w:r w:rsidR="00F42531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ab/>
      </w:r>
      <w:r w:rsidRPr="00176C5A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 w:eastAsia="ru-RU" w:bidi="ar-SA"/>
        </w:rPr>
        <w:t>____________________</w:t>
      </w:r>
    </w:p>
    <w:p w:rsidR="00176C5A" w:rsidRPr="00176C5A" w:rsidRDefault="00F42531" w:rsidP="00F42531">
      <w:pPr>
        <w:shd w:val="clear" w:color="auto" w:fill="FFFFFF"/>
        <w:tabs>
          <w:tab w:val="left" w:pos="709"/>
          <w:tab w:val="left" w:pos="7230"/>
        </w:tabs>
        <w:spacing w:after="0" w:line="269" w:lineRule="atLeast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 w:eastAsia="ru-RU" w:bidi="ar-SA"/>
        </w:rPr>
        <w:tab/>
      </w:r>
      <w:r w:rsidRPr="00176C5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 w:eastAsia="ru-RU" w:bidi="ar-SA"/>
        </w:rPr>
        <w:t xml:space="preserve"> </w:t>
      </w:r>
      <w:r w:rsidR="00176C5A" w:rsidRPr="00176C5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 w:eastAsia="ru-RU" w:bidi="ar-SA"/>
        </w:rPr>
        <w:t>(фамилия, инициалы)</w:t>
      </w:r>
      <w:r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 w:eastAsia="ru-RU" w:bidi="ar-SA"/>
        </w:rPr>
        <w:tab/>
      </w:r>
      <w:r w:rsidR="00176C5A" w:rsidRPr="00176C5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 w:eastAsia="ru-RU" w:bidi="ar-SA"/>
        </w:rPr>
        <w:t>(подпись)</w:t>
      </w:r>
    </w:p>
    <w:p w:rsidR="00176C5A" w:rsidRPr="00176C5A" w:rsidRDefault="00176C5A" w:rsidP="00176C5A">
      <w:pPr>
        <w:shd w:val="clear" w:color="auto" w:fill="FFFFFF"/>
        <w:spacing w:after="0" w:line="269" w:lineRule="atLeast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</w:p>
    <w:p w:rsidR="00176C5A" w:rsidRPr="00176C5A" w:rsidRDefault="00176C5A" w:rsidP="00176C5A">
      <w:pPr>
        <w:shd w:val="clear" w:color="auto" w:fill="FFFFFF"/>
        <w:spacing w:after="0" w:line="269" w:lineRule="atLeast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</w:p>
    <w:p w:rsidR="00176C5A" w:rsidRPr="00176C5A" w:rsidRDefault="00D073E1" w:rsidP="00176C5A">
      <w:pPr>
        <w:shd w:val="clear" w:color="auto" w:fill="FFFFFF"/>
        <w:spacing w:after="0" w:line="269" w:lineRule="atLeast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 w:eastAsia="ru-RU" w:bidi="ar-SA"/>
        </w:rPr>
        <w:t>«_________»______________20</w:t>
      </w:r>
      <w:r w:rsidR="00176C5A" w:rsidRPr="00176C5A">
        <w:rPr>
          <w:rFonts w:ascii="Times New Roman" w:eastAsia="Times New Roman" w:hAnsi="Times New Roman"/>
          <w:color w:val="000000"/>
          <w:spacing w:val="1"/>
          <w:sz w:val="18"/>
          <w:szCs w:val="18"/>
          <w:lang w:val="ru-RU" w:eastAsia="ru-RU" w:bidi="ar-SA"/>
        </w:rPr>
        <w:t>__г.</w:t>
      </w:r>
    </w:p>
    <w:sectPr w:rsidR="00176C5A" w:rsidRPr="00176C5A" w:rsidSect="0009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B37"/>
    <w:multiLevelType w:val="hybridMultilevel"/>
    <w:tmpl w:val="65389338"/>
    <w:lvl w:ilvl="0" w:tplc="7E2E269A">
      <w:start w:val="1"/>
      <w:numFmt w:val="decimal"/>
      <w:lvlText w:val="%1."/>
      <w:lvlJc w:val="left"/>
      <w:pPr>
        <w:ind w:left="1186" w:hanging="76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6CDD1684"/>
    <w:multiLevelType w:val="hybridMultilevel"/>
    <w:tmpl w:val="D4AA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5A"/>
    <w:rsid w:val="00052BE2"/>
    <w:rsid w:val="00070EC0"/>
    <w:rsid w:val="00096DAD"/>
    <w:rsid w:val="000E2D1E"/>
    <w:rsid w:val="000F6C23"/>
    <w:rsid w:val="0014400F"/>
    <w:rsid w:val="00176C5A"/>
    <w:rsid w:val="0020530D"/>
    <w:rsid w:val="00242B65"/>
    <w:rsid w:val="002D2009"/>
    <w:rsid w:val="00301636"/>
    <w:rsid w:val="00390878"/>
    <w:rsid w:val="003C74FB"/>
    <w:rsid w:val="0040026D"/>
    <w:rsid w:val="005C22E6"/>
    <w:rsid w:val="0069311D"/>
    <w:rsid w:val="006C77D0"/>
    <w:rsid w:val="00711EFF"/>
    <w:rsid w:val="0075066E"/>
    <w:rsid w:val="007A4340"/>
    <w:rsid w:val="007A4ECC"/>
    <w:rsid w:val="007A67AB"/>
    <w:rsid w:val="007B41AF"/>
    <w:rsid w:val="007F211B"/>
    <w:rsid w:val="00845376"/>
    <w:rsid w:val="008636FC"/>
    <w:rsid w:val="00864DA3"/>
    <w:rsid w:val="008B153E"/>
    <w:rsid w:val="0096480B"/>
    <w:rsid w:val="009B37FD"/>
    <w:rsid w:val="00A415EC"/>
    <w:rsid w:val="00AD5167"/>
    <w:rsid w:val="00B6138E"/>
    <w:rsid w:val="00B86559"/>
    <w:rsid w:val="00BB11A9"/>
    <w:rsid w:val="00C70081"/>
    <w:rsid w:val="00C97EB4"/>
    <w:rsid w:val="00D073E1"/>
    <w:rsid w:val="00D5659B"/>
    <w:rsid w:val="00DA6DC0"/>
    <w:rsid w:val="00E14D52"/>
    <w:rsid w:val="00ED2AA6"/>
    <w:rsid w:val="00F42531"/>
    <w:rsid w:val="00F467CF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8DD1"/>
  <w15:docId w15:val="{9E0E57D7-BC57-41E4-BF2B-0671FC36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>
      <w:pPr>
        <w:ind w:left="143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67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D5167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D5167"/>
    <w:pPr>
      <w:spacing w:before="200" w:after="0" w:line="271" w:lineRule="auto"/>
      <w:outlineLvl w:val="1"/>
    </w:pPr>
    <w:rPr>
      <w:smallCap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D516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D5167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167"/>
    <w:pPr>
      <w:spacing w:after="0" w:line="271" w:lineRule="auto"/>
      <w:outlineLvl w:val="4"/>
    </w:pPr>
    <w:rPr>
      <w:i/>
      <w:iCs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16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167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167"/>
    <w:pPr>
      <w:spacing w:after="0"/>
      <w:outlineLvl w:val="7"/>
    </w:pPr>
    <w:rPr>
      <w:b/>
      <w:bCs/>
      <w:color w:val="7F7F7F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16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16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AD516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D516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D516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D516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5167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AD5167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D5167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516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D5167"/>
    <w:pPr>
      <w:spacing w:after="300" w:line="240" w:lineRule="auto"/>
      <w:contextualSpacing/>
    </w:pPr>
    <w:rPr>
      <w:smallCaps/>
      <w:sz w:val="52"/>
      <w:szCs w:val="52"/>
      <w:lang w:val="ru-RU" w:eastAsia="ru-RU" w:bidi="ar-SA"/>
    </w:rPr>
  </w:style>
  <w:style w:type="character" w:customStyle="1" w:styleId="a4">
    <w:name w:val="Заголовок Знак"/>
    <w:basedOn w:val="a0"/>
    <w:link w:val="a3"/>
    <w:uiPriority w:val="10"/>
    <w:rsid w:val="00AD516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5167"/>
    <w:rPr>
      <w:i/>
      <w:iCs/>
      <w:smallCaps/>
      <w:spacing w:val="10"/>
      <w:sz w:val="28"/>
      <w:szCs w:val="28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AD516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D5167"/>
    <w:rPr>
      <w:b/>
      <w:bCs/>
    </w:rPr>
  </w:style>
  <w:style w:type="character" w:styleId="a8">
    <w:name w:val="Emphasis"/>
    <w:uiPriority w:val="20"/>
    <w:qFormat/>
    <w:rsid w:val="00AD516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D516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D51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D5167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AD51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D51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AD5167"/>
    <w:rPr>
      <w:i/>
      <w:iCs/>
    </w:rPr>
  </w:style>
  <w:style w:type="character" w:styleId="ad">
    <w:name w:val="Subtle Emphasis"/>
    <w:uiPriority w:val="19"/>
    <w:qFormat/>
    <w:rsid w:val="00AD5167"/>
    <w:rPr>
      <w:i/>
      <w:iCs/>
    </w:rPr>
  </w:style>
  <w:style w:type="character" w:styleId="ae">
    <w:name w:val="Intense Emphasis"/>
    <w:uiPriority w:val="21"/>
    <w:qFormat/>
    <w:rsid w:val="00AD51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D5167"/>
    <w:rPr>
      <w:smallCaps/>
    </w:rPr>
  </w:style>
  <w:style w:type="character" w:styleId="af0">
    <w:name w:val="Intense Reference"/>
    <w:uiPriority w:val="32"/>
    <w:qFormat/>
    <w:rsid w:val="00AD5167"/>
    <w:rPr>
      <w:b/>
      <w:bCs/>
      <w:smallCaps/>
    </w:rPr>
  </w:style>
  <w:style w:type="character" w:styleId="af1">
    <w:name w:val="Book Title"/>
    <w:basedOn w:val="a0"/>
    <w:uiPriority w:val="33"/>
    <w:qFormat/>
    <w:rsid w:val="00AD51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D5167"/>
    <w:pPr>
      <w:outlineLvl w:val="9"/>
    </w:pPr>
    <w:rPr>
      <w:lang w:val="en-US" w:eastAsia="en-US" w:bidi="en-US"/>
    </w:rPr>
  </w:style>
  <w:style w:type="character" w:customStyle="1" w:styleId="apple-style-span">
    <w:name w:val="apple-style-span"/>
    <w:basedOn w:val="a0"/>
    <w:rsid w:val="00176C5A"/>
  </w:style>
  <w:style w:type="character" w:customStyle="1" w:styleId="apple-converted-space">
    <w:name w:val="apple-converted-space"/>
    <w:basedOn w:val="a0"/>
    <w:rsid w:val="00176C5A"/>
  </w:style>
  <w:style w:type="paragraph" w:styleId="af3">
    <w:name w:val="Balloon Text"/>
    <w:basedOn w:val="a"/>
    <w:link w:val="af4"/>
    <w:uiPriority w:val="99"/>
    <w:semiHidden/>
    <w:unhideWhenUsed/>
    <w:rsid w:val="00D0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73E1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Кулевцова</dc:creator>
  <cp:lastModifiedBy>Пользователь Windows</cp:lastModifiedBy>
  <cp:revision>3</cp:revision>
  <cp:lastPrinted>2017-11-03T03:58:00Z</cp:lastPrinted>
  <dcterms:created xsi:type="dcterms:W3CDTF">2023-08-31T05:09:00Z</dcterms:created>
  <dcterms:modified xsi:type="dcterms:W3CDTF">2024-02-02T09:19:00Z</dcterms:modified>
</cp:coreProperties>
</file>