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DD" w:rsidRDefault="00277BDD" w:rsidP="007C61EA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745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1pt;visibility:visible">
            <v:imagedata r:id="rId6" o:title=""/>
          </v:shape>
        </w:pict>
      </w:r>
    </w:p>
    <w:p w:rsidR="00277BDD" w:rsidRDefault="00277BDD" w:rsidP="007C61EA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77BDD" w:rsidRDefault="00277BDD" w:rsidP="007C61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46AB">
        <w:rPr>
          <w:rFonts w:ascii="Times New Roman" w:hAnsi="Times New Roman"/>
          <w:b/>
          <w:sz w:val="28"/>
          <w:szCs w:val="28"/>
        </w:rPr>
        <w:t>МИНИСТЕРСТВО ЗДРАВООХРАНЕНИЯ НОВОСИБИРСКОЙ ОБЛАСТИ</w:t>
      </w:r>
    </w:p>
    <w:p w:rsidR="00277BDD" w:rsidRDefault="00277BDD" w:rsidP="007C61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7BDD" w:rsidRPr="003146AB" w:rsidRDefault="00277BDD" w:rsidP="007C6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ОБРАЗОВАНИЯ, </w:t>
      </w:r>
      <w:r w:rsidR="00F0745B">
        <w:rPr>
          <w:rFonts w:ascii="Times New Roman" w:hAnsi="Times New Roman"/>
          <w:b/>
          <w:sz w:val="28"/>
          <w:szCs w:val="28"/>
        </w:rPr>
        <w:t xml:space="preserve">НАУКИ И ИННОВАЦИОННОЙ ПОЛИТИКИ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77BDD" w:rsidRPr="0047265F" w:rsidRDefault="00277BDD" w:rsidP="007C61EA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47265F">
        <w:rPr>
          <w:rFonts w:ascii="Times New Roman" w:hAnsi="Times New Roman"/>
        </w:rPr>
        <w:tab/>
      </w:r>
      <w:r w:rsidRPr="0047265F">
        <w:rPr>
          <w:rFonts w:ascii="Times New Roman" w:hAnsi="Times New Roman"/>
        </w:rPr>
        <w:tab/>
      </w:r>
    </w:p>
    <w:p w:rsidR="00277BDD" w:rsidRDefault="00277BDD" w:rsidP="00E91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DD" w:rsidRDefault="00277BDD" w:rsidP="00E91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BA1">
        <w:rPr>
          <w:rFonts w:ascii="Times New Roman" w:hAnsi="Times New Roman"/>
          <w:b/>
          <w:sz w:val="28"/>
          <w:szCs w:val="28"/>
        </w:rPr>
        <w:t>ПРИКАЗ</w:t>
      </w:r>
    </w:p>
    <w:p w:rsidR="00277BDD" w:rsidRPr="00016BA1" w:rsidRDefault="00277BDD" w:rsidP="00E91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DD" w:rsidRPr="00D34843" w:rsidRDefault="00277BDD" w:rsidP="001A7A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84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Pr="00D34843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Pr="00D34843">
        <w:rPr>
          <w:rFonts w:ascii="Times New Roman" w:hAnsi="Times New Roman"/>
          <w:sz w:val="28"/>
          <w:szCs w:val="28"/>
        </w:rPr>
        <w:t>2015</w:t>
      </w:r>
      <w:r w:rsidRPr="00D72084">
        <w:rPr>
          <w:rFonts w:ascii="Times New Roman" w:hAnsi="Times New Roman"/>
          <w:sz w:val="28"/>
          <w:szCs w:val="28"/>
        </w:rPr>
        <w:tab/>
      </w:r>
      <w:r w:rsidRPr="00D72084">
        <w:rPr>
          <w:rFonts w:ascii="Times New Roman" w:hAnsi="Times New Roman"/>
          <w:sz w:val="28"/>
          <w:szCs w:val="28"/>
        </w:rPr>
        <w:tab/>
      </w:r>
      <w:r w:rsidRPr="00D72084">
        <w:rPr>
          <w:rFonts w:ascii="Times New Roman" w:hAnsi="Times New Roman"/>
          <w:sz w:val="28"/>
          <w:szCs w:val="28"/>
        </w:rPr>
        <w:tab/>
        <w:t>№</w:t>
      </w:r>
      <w:r w:rsidR="00F0745B">
        <w:rPr>
          <w:rFonts w:ascii="Times New Roman" w:hAnsi="Times New Roman"/>
          <w:sz w:val="28"/>
          <w:szCs w:val="28"/>
        </w:rPr>
        <w:t xml:space="preserve"> </w:t>
      </w:r>
      <w:r w:rsidRPr="00D34843">
        <w:rPr>
          <w:rFonts w:ascii="Times New Roman" w:hAnsi="Times New Roman"/>
          <w:sz w:val="28"/>
          <w:szCs w:val="28"/>
        </w:rPr>
        <w:t>2614/2453</w:t>
      </w:r>
    </w:p>
    <w:p w:rsidR="00277BDD" w:rsidRDefault="00277BDD" w:rsidP="007C61EA">
      <w:pPr>
        <w:tabs>
          <w:tab w:val="left" w:pos="4060"/>
          <w:tab w:val="center" w:pos="531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7BDD" w:rsidRDefault="00277BDD" w:rsidP="007C61EA">
      <w:pPr>
        <w:tabs>
          <w:tab w:val="left" w:pos="4060"/>
          <w:tab w:val="center" w:pos="531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77BDD" w:rsidRDefault="00277BDD" w:rsidP="007C61EA">
      <w:pPr>
        <w:tabs>
          <w:tab w:val="left" w:pos="4060"/>
          <w:tab w:val="center" w:pos="53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72084">
        <w:rPr>
          <w:rFonts w:ascii="Times New Roman" w:hAnsi="Times New Roman"/>
          <w:sz w:val="28"/>
          <w:szCs w:val="28"/>
        </w:rPr>
        <w:t>. Новосибирск</w:t>
      </w:r>
    </w:p>
    <w:p w:rsidR="00277BDD" w:rsidRDefault="00277BDD" w:rsidP="001A7A90">
      <w:pPr>
        <w:tabs>
          <w:tab w:val="left" w:pos="4060"/>
          <w:tab w:val="center" w:pos="5314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77BDD" w:rsidRDefault="00277BDD" w:rsidP="001A7A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31794">
        <w:rPr>
          <w:rFonts w:ascii="Times New Roman" w:hAnsi="Times New Roman"/>
          <w:b/>
          <w:sz w:val="28"/>
          <w:szCs w:val="28"/>
        </w:rPr>
        <w:t xml:space="preserve">Об организации </w:t>
      </w:r>
      <w:r>
        <w:rPr>
          <w:rFonts w:ascii="Times New Roman" w:hAnsi="Times New Roman"/>
          <w:b/>
          <w:sz w:val="28"/>
          <w:szCs w:val="28"/>
        </w:rPr>
        <w:t>взаимодействия при проведении мероприятий по раннему выявлению незаконного потребления наркотических средств и психотропных веще</w:t>
      </w:r>
      <w:proofErr w:type="gramStart"/>
      <w:r>
        <w:rPr>
          <w:rFonts w:ascii="Times New Roman" w:hAnsi="Times New Roman"/>
          <w:b/>
          <w:sz w:val="28"/>
          <w:szCs w:val="28"/>
        </w:rPr>
        <w:t>ств ср</w:t>
      </w:r>
      <w:proofErr w:type="gramEnd"/>
      <w:r>
        <w:rPr>
          <w:rFonts w:ascii="Times New Roman" w:hAnsi="Times New Roman"/>
          <w:b/>
          <w:sz w:val="28"/>
          <w:szCs w:val="28"/>
        </w:rPr>
        <w:t>еди обучающихся государственных образовательных организаций</w:t>
      </w:r>
      <w:r w:rsidRPr="00DD1A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области, </w:t>
      </w:r>
      <w:r w:rsidRPr="00B20D83">
        <w:rPr>
          <w:rFonts w:ascii="Times New Roman" w:hAnsi="Times New Roman"/>
          <w:b/>
          <w:sz w:val="28"/>
          <w:szCs w:val="28"/>
        </w:rPr>
        <w:t xml:space="preserve">подведомственных министерству образования, науки и инновационной политики Новосибирской области, </w:t>
      </w:r>
      <w:r>
        <w:rPr>
          <w:rFonts w:ascii="Times New Roman" w:hAnsi="Times New Roman"/>
          <w:b/>
          <w:sz w:val="28"/>
          <w:szCs w:val="28"/>
        </w:rPr>
        <w:t>муниципальных общеобразовательных организаций и</w:t>
      </w:r>
      <w:r w:rsidRPr="00B20D83">
        <w:rPr>
          <w:rFonts w:ascii="Times New Roman" w:hAnsi="Times New Roman"/>
          <w:b/>
          <w:sz w:val="28"/>
          <w:szCs w:val="28"/>
        </w:rPr>
        <w:t xml:space="preserve"> образовательных организаци</w:t>
      </w:r>
      <w:r>
        <w:rPr>
          <w:rFonts w:ascii="Times New Roman" w:hAnsi="Times New Roman"/>
          <w:b/>
          <w:sz w:val="28"/>
          <w:szCs w:val="28"/>
        </w:rPr>
        <w:t>й</w:t>
      </w:r>
      <w:r w:rsidRPr="00B20D83">
        <w:rPr>
          <w:rFonts w:ascii="Times New Roman" w:hAnsi="Times New Roman"/>
          <w:b/>
          <w:sz w:val="28"/>
          <w:szCs w:val="28"/>
        </w:rPr>
        <w:t xml:space="preserve"> высшего образования, расположенных на территории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77BDD" w:rsidRDefault="00277BDD" w:rsidP="007C61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77BDD" w:rsidRDefault="00277BDD" w:rsidP="007C61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77BDD" w:rsidRDefault="00277BDD" w:rsidP="00E91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53.4 </w:t>
      </w:r>
      <w:r w:rsidRPr="00AF4C7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F4C7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 </w:t>
      </w:r>
      <w:r w:rsidRPr="00AF4C79">
        <w:rPr>
          <w:rFonts w:ascii="Times New Roman" w:hAnsi="Times New Roman"/>
          <w:sz w:val="28"/>
          <w:szCs w:val="28"/>
        </w:rPr>
        <w:t xml:space="preserve">08.01.1998 </w:t>
      </w:r>
      <w:r>
        <w:rPr>
          <w:rFonts w:ascii="Times New Roman" w:hAnsi="Times New Roman"/>
          <w:sz w:val="28"/>
          <w:szCs w:val="28"/>
        </w:rPr>
        <w:t>№</w:t>
      </w:r>
      <w:r>
        <w:t> </w:t>
      </w:r>
      <w:r w:rsidRPr="00AF4C79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AF4C79">
        <w:rPr>
          <w:rFonts w:ascii="Times New Roman" w:hAnsi="Times New Roman"/>
          <w:sz w:val="28"/>
          <w:szCs w:val="28"/>
        </w:rPr>
        <w:t>О наркотических средствах и психотропных веществах</w:t>
      </w:r>
      <w:r>
        <w:rPr>
          <w:rFonts w:ascii="Times New Roman" w:hAnsi="Times New Roman"/>
          <w:sz w:val="28"/>
          <w:szCs w:val="28"/>
        </w:rPr>
        <w:t>», в целях реализации п</w:t>
      </w:r>
      <w:r w:rsidRPr="00AF4C79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AF4C79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AF4C79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азования и науки Российской Федерации от </w:t>
      </w:r>
      <w:r w:rsidRPr="00AF4C79">
        <w:rPr>
          <w:rFonts w:ascii="Times New Roman" w:hAnsi="Times New Roman"/>
          <w:sz w:val="28"/>
          <w:szCs w:val="28"/>
        </w:rPr>
        <w:t xml:space="preserve">16.06.2014 </w:t>
      </w:r>
      <w:r>
        <w:rPr>
          <w:rFonts w:ascii="Times New Roman" w:hAnsi="Times New Roman"/>
          <w:sz w:val="28"/>
          <w:szCs w:val="28"/>
        </w:rPr>
        <w:t>№ </w:t>
      </w:r>
      <w:r w:rsidRPr="00AF4C79">
        <w:rPr>
          <w:rFonts w:ascii="Times New Roman" w:hAnsi="Times New Roman"/>
          <w:sz w:val="28"/>
          <w:szCs w:val="28"/>
        </w:rPr>
        <w:t xml:space="preserve">658 </w:t>
      </w:r>
      <w:r>
        <w:rPr>
          <w:rFonts w:ascii="Times New Roman" w:hAnsi="Times New Roman"/>
          <w:sz w:val="28"/>
          <w:szCs w:val="28"/>
        </w:rPr>
        <w:t>«</w:t>
      </w:r>
      <w:r w:rsidRPr="00AF4C79">
        <w:rPr>
          <w:rFonts w:ascii="Times New Roman" w:hAnsi="Times New Roman"/>
          <w:sz w:val="28"/>
          <w:szCs w:val="28"/>
        </w:rPr>
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/>
          <w:sz w:val="28"/>
          <w:szCs w:val="28"/>
        </w:rPr>
        <w:t xml:space="preserve">», приказа </w:t>
      </w:r>
      <w:r w:rsidRPr="00AF4C79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AF4C79">
        <w:rPr>
          <w:rFonts w:ascii="Times New Roman" w:hAnsi="Times New Roman"/>
          <w:sz w:val="28"/>
          <w:szCs w:val="28"/>
        </w:rPr>
        <w:t>здрав</w:t>
      </w:r>
      <w:r>
        <w:rPr>
          <w:rFonts w:ascii="Times New Roman" w:hAnsi="Times New Roman"/>
          <w:sz w:val="28"/>
          <w:szCs w:val="28"/>
        </w:rPr>
        <w:t xml:space="preserve">оохранения </w:t>
      </w:r>
      <w:r w:rsidRPr="00AF4C79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йской Федерации от </w:t>
      </w:r>
      <w:r w:rsidRPr="00AF4C79">
        <w:rPr>
          <w:rFonts w:ascii="Times New Roman" w:hAnsi="Times New Roman"/>
          <w:sz w:val="28"/>
          <w:szCs w:val="28"/>
        </w:rPr>
        <w:t xml:space="preserve">06.10.2014 </w:t>
      </w:r>
      <w:r>
        <w:rPr>
          <w:rFonts w:ascii="Times New Roman" w:hAnsi="Times New Roman"/>
          <w:sz w:val="28"/>
          <w:szCs w:val="28"/>
        </w:rPr>
        <w:t>№ </w:t>
      </w:r>
      <w:r w:rsidRPr="00AF4C79">
        <w:rPr>
          <w:rFonts w:ascii="Times New Roman" w:hAnsi="Times New Roman"/>
          <w:sz w:val="28"/>
          <w:szCs w:val="28"/>
        </w:rPr>
        <w:t xml:space="preserve">581н </w:t>
      </w:r>
      <w:r>
        <w:rPr>
          <w:rFonts w:ascii="Times New Roman" w:hAnsi="Times New Roman"/>
          <w:sz w:val="28"/>
          <w:szCs w:val="28"/>
        </w:rPr>
        <w:t>«</w:t>
      </w:r>
      <w:r w:rsidRPr="00AF4C79">
        <w:rPr>
          <w:rFonts w:ascii="Times New Roman" w:hAnsi="Times New Roman"/>
          <w:sz w:val="28"/>
          <w:szCs w:val="28"/>
        </w:rPr>
        <w:t>О</w:t>
      </w:r>
      <w:proofErr w:type="gramEnd"/>
      <w:r w:rsidRPr="00AF4C79">
        <w:rPr>
          <w:rFonts w:ascii="Times New Roman" w:hAnsi="Times New Roman"/>
          <w:sz w:val="28"/>
          <w:szCs w:val="28"/>
        </w:rPr>
        <w:t xml:space="preserve"> Порядке проведения профилактических медицинских осмотров обучающихся </w:t>
      </w:r>
      <w:proofErr w:type="gramStart"/>
      <w:r w:rsidRPr="00AF4C79">
        <w:rPr>
          <w:rFonts w:ascii="Times New Roman" w:hAnsi="Times New Roman"/>
          <w:sz w:val="28"/>
          <w:szCs w:val="28"/>
        </w:rPr>
        <w:t>в</w:t>
      </w:r>
      <w:proofErr w:type="gramEnd"/>
      <w:r w:rsidRPr="00AF4C79">
        <w:rPr>
          <w:rFonts w:ascii="Times New Roman" w:hAnsi="Times New Roman"/>
          <w:sz w:val="28"/>
          <w:szCs w:val="28"/>
        </w:rPr>
        <w:t xml:space="preserve">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 р и к а з ы в </w:t>
      </w:r>
      <w:r w:rsidRPr="001A5C9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 е м</w:t>
      </w:r>
      <w:r w:rsidRPr="00283185">
        <w:rPr>
          <w:rFonts w:ascii="Times New Roman" w:hAnsi="Times New Roman"/>
          <w:b/>
          <w:sz w:val="28"/>
          <w:szCs w:val="28"/>
        </w:rPr>
        <w:t>:</w:t>
      </w:r>
    </w:p>
    <w:p w:rsidR="00277BDD" w:rsidRPr="00CE5772" w:rsidRDefault="00277BDD" w:rsidP="002B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Pr="00CE5772">
        <w:rPr>
          <w:rFonts w:ascii="Times New Roman" w:hAnsi="Times New Roman"/>
          <w:sz w:val="28"/>
          <w:szCs w:val="28"/>
        </w:rPr>
        <w:t xml:space="preserve">Установить, что профилактические медицинские осмотры обучающихся  </w:t>
      </w:r>
      <w:r w:rsidRPr="00DD1ABC">
        <w:rPr>
          <w:rFonts w:ascii="Times New Roman" w:hAnsi="Times New Roman"/>
          <w:sz w:val="28"/>
          <w:szCs w:val="28"/>
        </w:rPr>
        <w:t>государственных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F4C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подведомственных министерству образования, науки и инновационной политики Новосибирской области (далее – Минобрнауки Новосибирской области), муниципальных общеобразовательных организаций и </w:t>
      </w:r>
      <w:r w:rsidRPr="00AF4C79">
        <w:rPr>
          <w:rFonts w:ascii="Times New Roman" w:hAnsi="Times New Roman"/>
          <w:sz w:val="28"/>
          <w:szCs w:val="28"/>
        </w:rPr>
        <w:t xml:space="preserve">образовательных </w:t>
      </w:r>
      <w:r w:rsidRPr="00AF4C79">
        <w:rPr>
          <w:rFonts w:ascii="Times New Roman" w:hAnsi="Times New Roman"/>
          <w:sz w:val="28"/>
          <w:szCs w:val="28"/>
        </w:rPr>
        <w:lastRenderedPageBreak/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AF4C79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Pr="00CE5772">
        <w:rPr>
          <w:rFonts w:ascii="Times New Roman" w:hAnsi="Times New Roman"/>
          <w:sz w:val="28"/>
          <w:szCs w:val="28"/>
        </w:rPr>
        <w:t>, расположенных на территории г</w:t>
      </w:r>
      <w:r>
        <w:rPr>
          <w:rFonts w:ascii="Times New Roman" w:hAnsi="Times New Roman"/>
          <w:sz w:val="28"/>
          <w:szCs w:val="28"/>
        </w:rPr>
        <w:t xml:space="preserve">орода Новосибирска и Новосибирского района </w:t>
      </w:r>
      <w:r w:rsidRPr="00CE5772">
        <w:rPr>
          <w:rFonts w:ascii="Times New Roman" w:hAnsi="Times New Roman"/>
          <w:sz w:val="28"/>
          <w:szCs w:val="28"/>
        </w:rPr>
        <w:t xml:space="preserve">Новосибирской области осуществляются в </w:t>
      </w:r>
      <w:r w:rsidRPr="005F4C55">
        <w:rPr>
          <w:rFonts w:ascii="Times New Roman" w:hAnsi="Times New Roman"/>
          <w:sz w:val="28"/>
          <w:szCs w:val="28"/>
        </w:rPr>
        <w:t>государственном бюджетном учреждении здравоохранении Новосибирской области «Новосибирский облас</w:t>
      </w:r>
      <w:r>
        <w:rPr>
          <w:rFonts w:ascii="Times New Roman" w:hAnsi="Times New Roman"/>
          <w:sz w:val="28"/>
          <w:szCs w:val="28"/>
        </w:rPr>
        <w:t>тной клинический наркологический диспансер», обучающихся</w:t>
      </w:r>
      <w:r w:rsidRPr="005F4C5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государственных образовательных организациях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F4C55">
        <w:rPr>
          <w:rFonts w:ascii="Times New Roman" w:hAnsi="Times New Roman"/>
          <w:sz w:val="28"/>
          <w:szCs w:val="28"/>
        </w:rPr>
        <w:t xml:space="preserve">, </w:t>
      </w:r>
      <w:r w:rsidRPr="003F01E4">
        <w:rPr>
          <w:rFonts w:ascii="Times New Roman" w:hAnsi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/>
          <w:sz w:val="28"/>
          <w:szCs w:val="28"/>
        </w:rPr>
        <w:t xml:space="preserve">Минобрнауки </w:t>
      </w:r>
      <w:r w:rsidRPr="003F01E4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, муниципальных общеобразовательных организациях</w:t>
      </w:r>
      <w:r w:rsidRPr="003F0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F4C55">
        <w:rPr>
          <w:rFonts w:ascii="Times New Roman" w:hAnsi="Times New Roman"/>
          <w:sz w:val="28"/>
          <w:szCs w:val="28"/>
        </w:rPr>
        <w:t xml:space="preserve">образовательных организациях высшего образования,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иных муниципальных районов (городских округов) </w:t>
      </w:r>
      <w:r w:rsidRPr="005F4C55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образовательные организации),</w:t>
      </w:r>
      <w:r w:rsidRPr="005F4C55">
        <w:rPr>
          <w:rFonts w:ascii="Times New Roman" w:hAnsi="Times New Roman"/>
          <w:sz w:val="28"/>
          <w:szCs w:val="28"/>
        </w:rPr>
        <w:t xml:space="preserve"> – в государственных медицинских организациях Новосибирской области, расположенных в соответствующих муниципальных </w:t>
      </w:r>
      <w:r>
        <w:rPr>
          <w:rFonts w:ascii="Times New Roman" w:hAnsi="Times New Roman"/>
          <w:sz w:val="28"/>
          <w:szCs w:val="28"/>
        </w:rPr>
        <w:t xml:space="preserve">районах </w:t>
      </w:r>
      <w:r w:rsidRPr="005F4C55">
        <w:rPr>
          <w:rFonts w:ascii="Times New Roman" w:hAnsi="Times New Roman"/>
          <w:sz w:val="28"/>
          <w:szCs w:val="28"/>
        </w:rPr>
        <w:t>(городских</w:t>
      </w:r>
      <w:r>
        <w:rPr>
          <w:rFonts w:ascii="Times New Roman" w:hAnsi="Times New Roman"/>
          <w:sz w:val="28"/>
          <w:szCs w:val="28"/>
        </w:rPr>
        <w:t xml:space="preserve"> округах</w:t>
      </w:r>
      <w:r w:rsidRPr="005F4C55">
        <w:rPr>
          <w:rFonts w:ascii="Times New Roman" w:hAnsi="Times New Roman"/>
          <w:sz w:val="28"/>
          <w:szCs w:val="28"/>
        </w:rPr>
        <w:t>) Новосибирской области.</w:t>
      </w:r>
    </w:p>
    <w:p w:rsidR="00277BDD" w:rsidRDefault="00277BDD" w:rsidP="002B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77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У</w:t>
      </w:r>
      <w:r w:rsidRPr="00CE5772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CE5772">
        <w:rPr>
          <w:rFonts w:ascii="Times New Roman" w:hAnsi="Times New Roman"/>
          <w:sz w:val="28"/>
          <w:szCs w:val="28"/>
        </w:rPr>
        <w:t xml:space="preserve"> образовательной политики </w:t>
      </w:r>
      <w:r>
        <w:rPr>
          <w:rFonts w:ascii="Times New Roman" w:hAnsi="Times New Roman"/>
          <w:sz w:val="28"/>
          <w:szCs w:val="28"/>
        </w:rPr>
        <w:t xml:space="preserve">Минобрнауки </w:t>
      </w:r>
      <w:r w:rsidRPr="00CE5772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>(Щукин </w:t>
      </w:r>
      <w:r w:rsidRPr="00CE5772">
        <w:rPr>
          <w:rFonts w:ascii="Times New Roman" w:hAnsi="Times New Roman"/>
          <w:sz w:val="28"/>
          <w:szCs w:val="28"/>
        </w:rPr>
        <w:t>В.Н</w:t>
      </w:r>
      <w:r>
        <w:rPr>
          <w:rFonts w:ascii="Times New Roman" w:hAnsi="Times New Roman"/>
          <w:sz w:val="28"/>
          <w:szCs w:val="28"/>
        </w:rPr>
        <w:t xml:space="preserve">.), управлению научно-образовательного комплекса и инноваций Минобрнауки </w:t>
      </w:r>
      <w:r w:rsidRPr="00CE5772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>(Орлова О.Г.) ежегодно в срок до 1 сентября обеспечить предоставление акта результатов социально-психологического тестирования за прошедший учебный год в министерство здравоохранения Новосибирской области по форме согласно приложению № 3.</w:t>
      </w:r>
    </w:p>
    <w:p w:rsidR="00277BDD" w:rsidRDefault="00277BDD" w:rsidP="0056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Руководителям образовательных организаций Новосибирской области, подведомственных Минобрнауки </w:t>
      </w:r>
      <w:r w:rsidRPr="00C10046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:</w:t>
      </w:r>
      <w:r w:rsidRPr="00560BE8">
        <w:rPr>
          <w:rFonts w:ascii="Times New Roman" w:hAnsi="Times New Roman"/>
          <w:sz w:val="28"/>
          <w:szCs w:val="28"/>
        </w:rPr>
        <w:t xml:space="preserve"> </w:t>
      </w:r>
    </w:p>
    <w:p w:rsidR="00277BDD" w:rsidRDefault="00277BDD" w:rsidP="0056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358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 ежегодно в срок до 1 декабря утверждать и направлять </w:t>
      </w:r>
      <w:r w:rsidRPr="00CE5772">
        <w:rPr>
          <w:rFonts w:ascii="Times New Roman" w:hAnsi="Times New Roman"/>
          <w:sz w:val="28"/>
          <w:szCs w:val="28"/>
        </w:rPr>
        <w:t>в государственные медицинские организации Но</w:t>
      </w:r>
      <w:r>
        <w:rPr>
          <w:rFonts w:ascii="Times New Roman" w:hAnsi="Times New Roman"/>
          <w:sz w:val="28"/>
          <w:szCs w:val="28"/>
        </w:rPr>
        <w:t>восибирской области согласно пункту 1 настоящего приказа поименный список обучающихся, подлежащих профилактическому медицинскому осмотру в очередном календарном году, по форме согласно приложению № 1;</w:t>
      </w:r>
    </w:p>
    <w:p w:rsidR="00277BDD" w:rsidRDefault="00277BDD" w:rsidP="0056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обеспечить согласование в течение </w:t>
      </w:r>
      <w:r w:rsidRPr="00CE577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рабочих дней с момента получения </w:t>
      </w:r>
      <w:r w:rsidRPr="00B46B75">
        <w:rPr>
          <w:rFonts w:ascii="Times New Roman" w:hAnsi="Times New Roman"/>
          <w:sz w:val="28"/>
          <w:szCs w:val="28"/>
        </w:rPr>
        <w:t>от государственных медицинских организаций Новосибирской области</w:t>
      </w:r>
      <w:r>
        <w:rPr>
          <w:rFonts w:ascii="Times New Roman" w:hAnsi="Times New Roman"/>
          <w:sz w:val="28"/>
          <w:szCs w:val="28"/>
        </w:rPr>
        <w:t xml:space="preserve"> календарного плана проведения профилактических медицинских осмотров;</w:t>
      </w:r>
    </w:p>
    <w:p w:rsidR="00277BDD" w:rsidRDefault="00277BDD" w:rsidP="0056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ежегодно в срок до 1 февраля текущего года обеспечить направление плана проведения собраний обучающихся и их родителей (иных законных представителей) в Минобрнауки Новосибирской области и министерство здравоохранения Новосибирской области;</w:t>
      </w:r>
    </w:p>
    <w:p w:rsidR="00277BDD" w:rsidRDefault="00277BDD" w:rsidP="0056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обеспечить проведение собраний обучающихся и их родителей (иных законных представителей).</w:t>
      </w:r>
    </w:p>
    <w:p w:rsidR="00277BDD" w:rsidRDefault="00277BDD" w:rsidP="0056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DD1ABC">
        <w:rPr>
          <w:rFonts w:ascii="Times New Roman" w:hAnsi="Times New Roman"/>
          <w:sz w:val="28"/>
        </w:rPr>
        <w:t>Рекомендовать руководителям органов управления образованием муниципальных районов и городских округов Новосибирской области,</w:t>
      </w:r>
      <w:r>
        <w:rPr>
          <w:sz w:val="28"/>
        </w:rPr>
        <w:t xml:space="preserve"> р</w:t>
      </w:r>
      <w:r w:rsidRPr="0032025D">
        <w:rPr>
          <w:rFonts w:ascii="Times New Roman" w:hAnsi="Times New Roman"/>
          <w:sz w:val="28"/>
          <w:szCs w:val="28"/>
        </w:rPr>
        <w:t xml:space="preserve">уководителям </w:t>
      </w:r>
      <w:r>
        <w:rPr>
          <w:rFonts w:ascii="Times New Roman" w:hAnsi="Times New Roman"/>
          <w:sz w:val="28"/>
          <w:szCs w:val="28"/>
        </w:rPr>
        <w:t>организаций высшего образования</w:t>
      </w:r>
      <w:r w:rsidRPr="0032025D">
        <w:rPr>
          <w:rFonts w:ascii="Times New Roman" w:hAnsi="Times New Roman"/>
          <w:sz w:val="28"/>
          <w:szCs w:val="28"/>
        </w:rPr>
        <w:t>, расположенных на территории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25D">
        <w:rPr>
          <w:rFonts w:ascii="Times New Roman" w:hAnsi="Times New Roman"/>
          <w:sz w:val="28"/>
          <w:szCs w:val="28"/>
        </w:rPr>
        <w:t>участвующих в проведении профилактических медицинских осмотров</w:t>
      </w:r>
      <w:r>
        <w:rPr>
          <w:rFonts w:ascii="Times New Roman" w:hAnsi="Times New Roman"/>
          <w:sz w:val="28"/>
          <w:szCs w:val="28"/>
        </w:rPr>
        <w:t xml:space="preserve"> осуществлять действия, предусмотренные пунктом 3 настоящего приказа. </w:t>
      </w:r>
    </w:p>
    <w:p w:rsidR="00277BDD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Отделу реализации социально значимых проектов министерства здравоохранения Новосибирской области (Голикова С.А.) ежегодно в срок до 1 октября обеспечить составление списка образовательных организаций, указанных </w:t>
      </w:r>
      <w:r w:rsidRPr="0032025D">
        <w:rPr>
          <w:rFonts w:ascii="Times New Roman" w:hAnsi="Times New Roman"/>
          <w:sz w:val="28"/>
          <w:szCs w:val="28"/>
        </w:rPr>
        <w:t>в пункте 1 настоящего приказа</w:t>
      </w:r>
      <w:r>
        <w:rPr>
          <w:rFonts w:ascii="Times New Roman" w:hAnsi="Times New Roman"/>
          <w:sz w:val="28"/>
          <w:szCs w:val="28"/>
        </w:rPr>
        <w:t xml:space="preserve">, участвующих в проведении профилактических медицинских осмотров обучающихся  в очередном календарном году, и его </w:t>
      </w:r>
      <w:r>
        <w:rPr>
          <w:rFonts w:ascii="Times New Roman" w:hAnsi="Times New Roman"/>
          <w:sz w:val="28"/>
          <w:szCs w:val="28"/>
        </w:rPr>
        <w:lastRenderedPageBreak/>
        <w:t>направление в министерство образования, науки и инновационной политики Новосибирской области.</w:t>
      </w:r>
      <w:proofErr w:type="gramEnd"/>
    </w:p>
    <w:p w:rsidR="00277BDD" w:rsidRPr="00B46B75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B46B75">
        <w:rPr>
          <w:rFonts w:ascii="Times New Roman" w:hAnsi="Times New Roman"/>
          <w:sz w:val="28"/>
          <w:szCs w:val="28"/>
        </w:rPr>
        <w:t>Главным врачам государственных медицинских организаций Новосибирской области;</w:t>
      </w:r>
    </w:p>
    <w:p w:rsidR="00277BDD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B46B75">
        <w:rPr>
          <w:rFonts w:ascii="Times New Roman" w:hAnsi="Times New Roman"/>
          <w:sz w:val="28"/>
          <w:szCs w:val="28"/>
        </w:rPr>
        <w:t>в течение 30</w:t>
      </w:r>
      <w:r>
        <w:rPr>
          <w:rFonts w:ascii="Times New Roman" w:hAnsi="Times New Roman"/>
          <w:sz w:val="28"/>
          <w:szCs w:val="28"/>
        </w:rPr>
        <w:t xml:space="preserve"> рабочих дней с момента получения от образовательных организаций, участвующих в проведении профилактических медицинских осмотров, поименных списков обучающихся, подлежащих профилактическому медицинскому осмотру в очередном календарном году, обеспечить:</w:t>
      </w:r>
    </w:p>
    <w:p w:rsidR="00277BDD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утверждение календарного плана проведения профилактических медицинских осмотров;</w:t>
      </w:r>
    </w:p>
    <w:p w:rsidR="00277BDD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согласование календарного плана проведения профилактических медицинских осмотров с образовательными организациями, участвующими в проведении профилактических медицинских осмотров обучающихся;</w:t>
      </w:r>
    </w:p>
    <w:p w:rsidR="00277BDD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доведение до сведений медицинских работников, участвующих в проведении профилактических медицинских осмотров, календарного плана проведения профилактических медицинских осмотров;</w:t>
      </w:r>
    </w:p>
    <w:p w:rsidR="00277BDD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736FA">
        <w:rPr>
          <w:rFonts w:ascii="Times New Roman" w:hAnsi="Times New Roman"/>
          <w:sz w:val="28"/>
          <w:szCs w:val="28"/>
        </w:rPr>
        <w:t>обеспечить участие медицинских работников, участвующих в проведении профилактических медицинских осмотров,</w:t>
      </w:r>
      <w:r>
        <w:rPr>
          <w:rFonts w:ascii="Times New Roman" w:hAnsi="Times New Roman"/>
          <w:sz w:val="28"/>
          <w:szCs w:val="28"/>
        </w:rPr>
        <w:t xml:space="preserve"> в собраниях обучающихся и их родителей (законных представителей), проводимых образовательными организациями, участвующими в проведении профилактических медицинских осмотров обучающихся, и получение информированных согласий обучающихся и их родителей (законных представителей) на проведение профилактических медицинских осмотров; </w:t>
      </w:r>
    </w:p>
    <w:p w:rsidR="00277BDD" w:rsidRPr="00F3588C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ежемесячно до 15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обеспечить направление результатов проведения профилактических медицинских осмотров по форме согласно приложению № 2 в министерство здравоохранения Новосибирской области и министерство образования, науки и инновационной политики Новосибирской области.</w:t>
      </w:r>
    </w:p>
    <w:p w:rsidR="00277BDD" w:rsidRPr="00F3588C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proofErr w:type="gramStart"/>
      <w:r w:rsidRPr="00F358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588C">
        <w:rPr>
          <w:rFonts w:ascii="Times New Roman" w:hAnsi="Times New Roman"/>
          <w:sz w:val="28"/>
          <w:szCs w:val="28"/>
        </w:rPr>
        <w:t xml:space="preserve"> исполнением настоящего приказа</w:t>
      </w:r>
      <w:r>
        <w:rPr>
          <w:rFonts w:ascii="Times New Roman" w:hAnsi="Times New Roman"/>
          <w:sz w:val="28"/>
          <w:szCs w:val="28"/>
        </w:rPr>
        <w:t xml:space="preserve"> оставляем за собой.</w:t>
      </w:r>
    </w:p>
    <w:p w:rsidR="00277BDD" w:rsidRDefault="00277BDD" w:rsidP="002B0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4999"/>
      </w:tblGrid>
      <w:tr w:rsidR="00277BDD" w:rsidRPr="002A6740" w:rsidTr="002A6740">
        <w:tc>
          <w:tcPr>
            <w:tcW w:w="4998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4999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Министр образования, науки и инновационной политики Новосибирской области</w:t>
            </w:r>
          </w:p>
          <w:p w:rsidR="00277BDD" w:rsidRPr="002A6740" w:rsidRDefault="00277BDD" w:rsidP="002A67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A6740">
        <w:tc>
          <w:tcPr>
            <w:tcW w:w="4998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 xml:space="preserve">____________О.И. </w:t>
            </w:r>
            <w:proofErr w:type="spellStart"/>
            <w:r w:rsidRPr="002A6740">
              <w:rPr>
                <w:rFonts w:ascii="Times New Roman" w:hAnsi="Times New Roman"/>
                <w:sz w:val="28"/>
                <w:szCs w:val="28"/>
              </w:rPr>
              <w:t>Иванинский</w:t>
            </w:r>
            <w:proofErr w:type="spellEnd"/>
          </w:p>
        </w:tc>
        <w:tc>
          <w:tcPr>
            <w:tcW w:w="4999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_______________ С.А. Нелюбов</w:t>
            </w:r>
          </w:p>
        </w:tc>
      </w:tr>
    </w:tbl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В.М. </w:t>
      </w:r>
      <w:proofErr w:type="spellStart"/>
      <w:r>
        <w:rPr>
          <w:rFonts w:ascii="Times New Roman" w:hAnsi="Times New Roman"/>
          <w:sz w:val="20"/>
          <w:szCs w:val="20"/>
        </w:rPr>
        <w:t>Папшев</w:t>
      </w:r>
      <w:proofErr w:type="spellEnd"/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(383) 223 67 58</w:t>
      </w:r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Л.И. </w:t>
      </w:r>
      <w:proofErr w:type="spellStart"/>
      <w:r>
        <w:rPr>
          <w:rFonts w:ascii="Times New Roman" w:hAnsi="Times New Roman"/>
          <w:sz w:val="20"/>
          <w:szCs w:val="20"/>
        </w:rPr>
        <w:t>Антерейкина</w:t>
      </w:r>
      <w:proofErr w:type="spellEnd"/>
    </w:p>
    <w:p w:rsidR="00277BDD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421BA">
        <w:rPr>
          <w:rFonts w:ascii="Times New Roman" w:hAnsi="Times New Roman"/>
          <w:sz w:val="20"/>
          <w:szCs w:val="20"/>
        </w:rPr>
        <w:t>(383) 231 07 24</w:t>
      </w:r>
    </w:p>
    <w:p w:rsidR="00277BDD" w:rsidRDefault="00277BDD" w:rsidP="00560BE8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Вносит:</w:t>
      </w:r>
      <w:r>
        <w:rPr>
          <w:rFonts w:ascii="Times New Roman" w:hAnsi="Times New Roman"/>
          <w:sz w:val="28"/>
          <w:szCs w:val="24"/>
          <w:lang w:eastAsia="ru-RU"/>
        </w:rPr>
        <w:tab/>
        <w:t>Министерство образования, науки и инновационной политики Новосибирской области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Исполнители:</w:t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Pr="009525B0">
        <w:rPr>
          <w:rFonts w:ascii="Times New Roman" w:hAnsi="Times New Roman"/>
          <w:sz w:val="28"/>
          <w:szCs w:val="24"/>
          <w:lang w:eastAsia="ru-RU"/>
        </w:rPr>
        <w:t xml:space="preserve">Данилевская А.А. 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 xml:space="preserve">223 34 20 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 xml:space="preserve">                </w:t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 xml:space="preserve">Яшкин Ю.А. 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>2236016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Согласовано:</w:t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>______________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Федорчук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</w:t>
      </w:r>
      <w:r w:rsidRPr="009525B0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В.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 xml:space="preserve">______________ </w:t>
      </w:r>
      <w:r>
        <w:rPr>
          <w:rFonts w:ascii="Times New Roman" w:hAnsi="Times New Roman"/>
          <w:sz w:val="28"/>
          <w:szCs w:val="24"/>
          <w:lang w:eastAsia="ru-RU"/>
        </w:rPr>
        <w:t>Орлова О.Г.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>______________ Тарасик Т.М.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>______________</w:t>
      </w:r>
      <w:r w:rsidRPr="0095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Я.</w:t>
      </w:r>
      <w:r w:rsidRPr="00552FDB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Фролов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>______________</w:t>
      </w:r>
      <w:r w:rsidRPr="009525B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О.Б. Покровская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ind w:left="2835" w:hanging="2835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Рассылка:</w:t>
      </w:r>
      <w:r w:rsidRPr="009525B0"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Органы управления образованием муниципальных районов, городских округов Новосибирской области, </w:t>
      </w:r>
      <w:r w:rsidRPr="009525B0">
        <w:rPr>
          <w:rFonts w:ascii="Times New Roman" w:hAnsi="Times New Roman"/>
          <w:sz w:val="28"/>
          <w:szCs w:val="24"/>
          <w:lang w:eastAsia="ru-RU"/>
        </w:rPr>
        <w:t>ГБУЗ НСО «НОКНД»,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525B0">
        <w:rPr>
          <w:rFonts w:ascii="Times New Roman" w:hAnsi="Times New Roman"/>
          <w:sz w:val="28"/>
          <w:szCs w:val="24"/>
          <w:lang w:eastAsia="ru-RU"/>
        </w:rPr>
        <w:t>ЦРБ, ЦГБ</w:t>
      </w:r>
    </w:p>
    <w:p w:rsidR="00277BDD" w:rsidRPr="009525B0" w:rsidRDefault="00277BDD" w:rsidP="009525B0">
      <w:pPr>
        <w:tabs>
          <w:tab w:val="left" w:pos="2835"/>
        </w:tabs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</w:tblGrid>
      <w:tr w:rsidR="00277BDD" w:rsidRPr="002A6740" w:rsidTr="009525B0">
        <w:tc>
          <w:tcPr>
            <w:tcW w:w="534" w:type="dxa"/>
          </w:tcPr>
          <w:p w:rsidR="00277BDD" w:rsidRPr="009525B0" w:rsidRDefault="00277BDD" w:rsidP="009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525B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</w:t>
            </w:r>
          </w:p>
        </w:tc>
      </w:tr>
    </w:tbl>
    <w:p w:rsidR="00277BDD" w:rsidRPr="009525B0" w:rsidRDefault="00277BDD" w:rsidP="009525B0">
      <w:pPr>
        <w:spacing w:after="0" w:line="240" w:lineRule="auto"/>
        <w:ind w:left="2835" w:hanging="2835"/>
        <w:jc w:val="both"/>
        <w:rPr>
          <w:rFonts w:ascii="Times New Roman" w:hAnsi="Times New Roman"/>
          <w:sz w:val="28"/>
          <w:szCs w:val="20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На контроль</w:t>
      </w:r>
    </w:p>
    <w:p w:rsidR="00277BDD" w:rsidRPr="009525B0" w:rsidRDefault="00277BDD" w:rsidP="009525B0">
      <w:pPr>
        <w:spacing w:after="0" w:line="240" w:lineRule="auto"/>
        <w:ind w:left="2835" w:hanging="2835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«___»_________ 20___г. Дата размещения НПА на сайте Минобрнауки Новосибирской области для проведения независимой антикоррупционной экспертизы</w:t>
      </w:r>
    </w:p>
    <w:p w:rsidR="00277BDD" w:rsidRPr="009525B0" w:rsidRDefault="00277BDD" w:rsidP="009525B0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</w:tblGrid>
      <w:tr w:rsidR="00277BDD" w:rsidRPr="002A6740" w:rsidTr="009525B0">
        <w:tc>
          <w:tcPr>
            <w:tcW w:w="534" w:type="dxa"/>
          </w:tcPr>
          <w:p w:rsidR="00277BDD" w:rsidRPr="009525B0" w:rsidRDefault="00277BDD" w:rsidP="009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525B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</w:t>
            </w:r>
          </w:p>
        </w:tc>
      </w:tr>
    </w:tbl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для НПА: 1) Прокуратура Новосибирской области – 1экз.;</w:t>
      </w:r>
    </w:p>
    <w:p w:rsidR="00277BDD" w:rsidRPr="009525B0" w:rsidRDefault="00277BDD" w:rsidP="009525B0">
      <w:pPr>
        <w:numPr>
          <w:ilvl w:val="0"/>
          <w:numId w:val="1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9525B0">
        <w:rPr>
          <w:rFonts w:ascii="Times New Roman" w:hAnsi="Times New Roman"/>
          <w:sz w:val="28"/>
          <w:szCs w:val="20"/>
          <w:lang w:eastAsia="ru-RU"/>
        </w:rPr>
        <w:t>Главное Управление Министерства юстиции            Российской Федерации по Новосибирской области – 1экз.;</w:t>
      </w:r>
    </w:p>
    <w:p w:rsidR="00277BDD" w:rsidRPr="009525B0" w:rsidRDefault="00277BDD" w:rsidP="009525B0">
      <w:pPr>
        <w:numPr>
          <w:ilvl w:val="0"/>
          <w:numId w:val="1"/>
        </w:numPr>
        <w:tabs>
          <w:tab w:val="left" w:pos="2410"/>
        </w:tabs>
        <w:spacing w:after="0" w:line="240" w:lineRule="auto"/>
        <w:ind w:left="2127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9525B0">
        <w:rPr>
          <w:rFonts w:ascii="Times New Roman" w:hAnsi="Times New Roman"/>
          <w:sz w:val="28"/>
          <w:szCs w:val="20"/>
          <w:lang w:eastAsia="ru-RU"/>
        </w:rPr>
        <w:t>Законодательное Собрание Новосибирской  области – 1экз.;</w:t>
      </w:r>
    </w:p>
    <w:p w:rsidR="00277BDD" w:rsidRPr="009525B0" w:rsidRDefault="00277BDD" w:rsidP="009525B0">
      <w:pPr>
        <w:numPr>
          <w:ilvl w:val="0"/>
          <w:numId w:val="1"/>
        </w:numPr>
        <w:tabs>
          <w:tab w:val="left" w:pos="2410"/>
        </w:tabs>
        <w:spacing w:after="0" w:line="240" w:lineRule="auto"/>
        <w:ind w:left="212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Министерство юстиции Новосибирской области – 1 экз.;</w:t>
      </w:r>
    </w:p>
    <w:p w:rsidR="00277BDD" w:rsidRPr="009525B0" w:rsidRDefault="00277BDD" w:rsidP="009525B0">
      <w:pPr>
        <w:numPr>
          <w:ilvl w:val="0"/>
          <w:numId w:val="1"/>
        </w:numPr>
        <w:tabs>
          <w:tab w:val="left" w:pos="2410"/>
        </w:tabs>
        <w:spacing w:after="0" w:line="240" w:lineRule="auto"/>
        <w:ind w:left="212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ГАО НСО «Издательский дом «Советская Сибирь» - 1экз. (в органы и организации, указанные в пунктах 1-5, направляются заверенные копии приказов на бумажном носителе и их электронные версии);</w:t>
      </w:r>
    </w:p>
    <w:p w:rsidR="00277BDD" w:rsidRPr="009525B0" w:rsidRDefault="00277BDD" w:rsidP="009525B0">
      <w:pPr>
        <w:numPr>
          <w:ilvl w:val="0"/>
          <w:numId w:val="1"/>
        </w:numPr>
        <w:tabs>
          <w:tab w:val="left" w:pos="2410"/>
        </w:tabs>
        <w:spacing w:after="0" w:line="240" w:lineRule="auto"/>
        <w:ind w:left="212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>Размещается на сайте Минобрнауки Новосибирской области.</w:t>
      </w:r>
    </w:p>
    <w:p w:rsidR="00277BDD" w:rsidRPr="009525B0" w:rsidRDefault="00277BDD" w:rsidP="009525B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77BDD" w:rsidRPr="009525B0" w:rsidRDefault="00277BDD" w:rsidP="009525B0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</w:tblGrid>
      <w:tr w:rsidR="00277BDD" w:rsidRPr="002A6740" w:rsidTr="009525B0">
        <w:tc>
          <w:tcPr>
            <w:tcW w:w="534" w:type="dxa"/>
          </w:tcPr>
          <w:p w:rsidR="00277BDD" w:rsidRPr="009525B0" w:rsidRDefault="00277BDD" w:rsidP="009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525B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</w:t>
            </w:r>
          </w:p>
        </w:tc>
      </w:tr>
    </w:tbl>
    <w:p w:rsidR="00277BDD" w:rsidRPr="009525B0" w:rsidRDefault="00277BDD" w:rsidP="009525B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9525B0">
        <w:rPr>
          <w:rFonts w:ascii="Times New Roman" w:hAnsi="Times New Roman"/>
          <w:sz w:val="28"/>
          <w:szCs w:val="24"/>
          <w:lang w:eastAsia="ru-RU"/>
        </w:rPr>
        <w:t xml:space="preserve">На контроль исполнения приказа подведомственными учреждениями Минобрнауки Новосибирской области ГКУ НСО «Центр развития материально-технической базы образования» </w:t>
      </w:r>
      <w:r w:rsidRPr="009525B0">
        <w:rPr>
          <w:rFonts w:ascii="Times New Roman" w:hAnsi="Times New Roman"/>
          <w:sz w:val="28"/>
          <w:szCs w:val="24"/>
          <w:lang w:eastAsia="ru-RU"/>
        </w:rPr>
        <w:tab/>
        <w:t>(Федоров О.Г.)</w:t>
      </w:r>
    </w:p>
    <w:p w:rsidR="00277BDD" w:rsidRDefault="00277BDD">
      <w:pPr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277BDD" w:rsidRPr="00552FDB" w:rsidRDefault="00277BDD" w:rsidP="00293F2C">
      <w:pPr>
        <w:pStyle w:val="a7"/>
        <w:spacing w:before="0" w:after="0"/>
        <w:jc w:val="center"/>
        <w:rPr>
          <w:sz w:val="28"/>
          <w:szCs w:val="28"/>
        </w:rPr>
      </w:pPr>
      <w:r w:rsidRPr="00552FDB">
        <w:rPr>
          <w:sz w:val="28"/>
          <w:szCs w:val="28"/>
        </w:rPr>
        <w:t>Лист согласования</w:t>
      </w:r>
    </w:p>
    <w:p w:rsidR="00277BDD" w:rsidRPr="00552FDB" w:rsidRDefault="00277BDD" w:rsidP="00293F2C">
      <w:pPr>
        <w:tabs>
          <w:tab w:val="left" w:pos="-180"/>
        </w:tabs>
        <w:rPr>
          <w:rFonts w:ascii="Times New Roman" w:hAnsi="Times New Roman"/>
          <w:sz w:val="28"/>
          <w:szCs w:val="28"/>
        </w:rPr>
      </w:pPr>
    </w:p>
    <w:tbl>
      <w:tblPr>
        <w:tblW w:w="1009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240"/>
        <w:gridCol w:w="3030"/>
        <w:gridCol w:w="1740"/>
        <w:gridCol w:w="2080"/>
      </w:tblGrid>
      <w:tr w:rsidR="00277BDD" w:rsidRPr="002A6740" w:rsidTr="00521231">
        <w:trPr>
          <w:trHeight w:val="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7BDD" w:rsidRPr="002A6740" w:rsidRDefault="00277BDD" w:rsidP="005212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77BDD" w:rsidRPr="002A6740" w:rsidTr="00521231">
        <w:trPr>
          <w:trHeight w:val="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Я.А. Фролов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521231">
        <w:trPr>
          <w:trHeight w:val="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О.Б. Покровская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93F2C">
        <w:trPr>
          <w:trHeight w:val="83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С.А. Голикова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93F2C">
        <w:trPr>
          <w:trHeight w:val="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Ю.А. Маковецких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93F2C">
        <w:trPr>
          <w:trHeight w:val="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2A6740">
              <w:rPr>
                <w:rFonts w:ascii="Times New Roman" w:hAnsi="Times New Roman"/>
                <w:sz w:val="28"/>
                <w:szCs w:val="28"/>
              </w:rPr>
              <w:t>Папшев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93F2C">
        <w:trPr>
          <w:trHeight w:val="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Главный специалист детский психиатр-нарколог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2A6740">
              <w:rPr>
                <w:rFonts w:ascii="Times New Roman" w:hAnsi="Times New Roman"/>
                <w:sz w:val="28"/>
                <w:szCs w:val="28"/>
              </w:rPr>
              <w:t>Антерейкина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D" w:rsidRPr="002A6740" w:rsidRDefault="00277BDD" w:rsidP="0052123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BDD" w:rsidRPr="005421BA" w:rsidRDefault="00277BDD" w:rsidP="007C61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BDD" w:rsidRDefault="00277BDD" w:rsidP="00DC1F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7BDD" w:rsidRDefault="00277BDD" w:rsidP="00DC1F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7BDD" w:rsidRDefault="00277BDD" w:rsidP="00DC1F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7BDD" w:rsidRDefault="00277BDD" w:rsidP="00DC1F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7BDD" w:rsidRDefault="00277BDD" w:rsidP="002344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рассылки:</w:t>
      </w:r>
    </w:p>
    <w:p w:rsidR="00277BDD" w:rsidRDefault="00277BDD" w:rsidP="002344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ГБУЗ НСО «НОКНД»,</w:t>
      </w:r>
    </w:p>
    <w:p w:rsidR="00277BDD" w:rsidRDefault="00277BDD" w:rsidP="002344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ЦРБ, ЦГБ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37"/>
        <w:gridCol w:w="4500"/>
      </w:tblGrid>
      <w:tr w:rsidR="00277BDD" w:rsidRPr="002A6740" w:rsidTr="002A6740">
        <w:trPr>
          <w:trHeight w:val="1268"/>
        </w:trPr>
        <w:tc>
          <w:tcPr>
            <w:tcW w:w="5637" w:type="dxa"/>
          </w:tcPr>
          <w:p w:rsidR="00277BDD" w:rsidRPr="002A6740" w:rsidRDefault="00277BDD" w:rsidP="002A67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 xml:space="preserve">к приказу Минздрава Новосибирской области, Минобрнауки 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от _________ № ___/___</w:t>
            </w: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BDD" w:rsidRDefault="00277BDD" w:rsidP="00DC1F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7BDD" w:rsidRDefault="00277BDD"/>
    <w:p w:rsidR="00277BDD" w:rsidRDefault="00277BDD" w:rsidP="00163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1D">
        <w:rPr>
          <w:rFonts w:ascii="Times New Roman" w:hAnsi="Times New Roman"/>
          <w:b/>
          <w:sz w:val="28"/>
          <w:szCs w:val="28"/>
        </w:rPr>
        <w:t xml:space="preserve">Поименный список </w:t>
      </w:r>
      <w:proofErr w:type="gramStart"/>
      <w:r w:rsidRPr="0016311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6311D">
        <w:rPr>
          <w:rFonts w:ascii="Times New Roman" w:hAnsi="Times New Roman"/>
          <w:b/>
          <w:sz w:val="28"/>
          <w:szCs w:val="28"/>
        </w:rPr>
        <w:t xml:space="preserve">, </w:t>
      </w:r>
    </w:p>
    <w:p w:rsidR="00277BDD" w:rsidRPr="0016311D" w:rsidRDefault="00277BDD" w:rsidP="00163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1D">
        <w:rPr>
          <w:rFonts w:ascii="Times New Roman" w:hAnsi="Times New Roman"/>
          <w:b/>
          <w:sz w:val="28"/>
          <w:szCs w:val="28"/>
        </w:rPr>
        <w:t>подлежащих профилактическому осмотру в ______  году</w:t>
      </w:r>
    </w:p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1631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  <w:r w:rsidRPr="0016311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</w:t>
      </w:r>
      <w:r w:rsidRPr="0016311D">
        <w:rPr>
          <w:rFonts w:ascii="Times New Roman" w:hAnsi="Times New Roman"/>
          <w:sz w:val="20"/>
          <w:szCs w:val="20"/>
        </w:rPr>
        <w:t>аименование образовательной организации)</w:t>
      </w:r>
    </w:p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989"/>
        <w:gridCol w:w="3333"/>
      </w:tblGrid>
      <w:tr w:rsidR="00277BDD" w:rsidRPr="002A6740" w:rsidTr="002A6740">
        <w:tc>
          <w:tcPr>
            <w:tcW w:w="675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A67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674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89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333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77BDD" w:rsidRPr="002A6740" w:rsidTr="002A6740">
        <w:tc>
          <w:tcPr>
            <w:tcW w:w="675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A6740">
        <w:tc>
          <w:tcPr>
            <w:tcW w:w="675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A6740">
        <w:tc>
          <w:tcPr>
            <w:tcW w:w="675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A6740">
        <w:tc>
          <w:tcPr>
            <w:tcW w:w="675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A6740">
        <w:tc>
          <w:tcPr>
            <w:tcW w:w="675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89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A6740">
        <w:tc>
          <w:tcPr>
            <w:tcW w:w="675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89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4678"/>
        <w:gridCol w:w="3368"/>
      </w:tblGrid>
      <w:tr w:rsidR="00277BDD" w:rsidRPr="002A6740" w:rsidTr="002A6740">
        <w:tc>
          <w:tcPr>
            <w:tcW w:w="1951" w:type="dxa"/>
            <w:tcBorders>
              <w:bottom w:val="single" w:sz="4" w:space="0" w:color="auto"/>
            </w:tcBorders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A6740">
        <w:tc>
          <w:tcPr>
            <w:tcW w:w="1951" w:type="dxa"/>
            <w:tcBorders>
              <w:top w:val="single" w:sz="4" w:space="0" w:color="auto"/>
            </w:tcBorders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678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(Должность, Ф.И.О.)</w:t>
            </w:r>
          </w:p>
        </w:tc>
      </w:tr>
    </w:tbl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E557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37"/>
        <w:gridCol w:w="4500"/>
      </w:tblGrid>
      <w:tr w:rsidR="00277BDD" w:rsidRPr="002A6740" w:rsidTr="002A6740">
        <w:trPr>
          <w:trHeight w:val="1268"/>
        </w:trPr>
        <w:tc>
          <w:tcPr>
            <w:tcW w:w="5637" w:type="dxa"/>
          </w:tcPr>
          <w:p w:rsidR="00277BDD" w:rsidRPr="002A6740" w:rsidRDefault="00277BDD" w:rsidP="002A67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к приказу Минздрава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области, Минобрнауки 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от _________ № ___/___</w:t>
            </w: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BDD" w:rsidRDefault="00277BDD" w:rsidP="00163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16311D"/>
    <w:p w:rsidR="00277BDD" w:rsidRDefault="00277BDD" w:rsidP="00163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277BDD" w:rsidRDefault="00277BDD" w:rsidP="00163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профилактически медицинских осмотров (ПМО) за _____________20__года</w:t>
      </w:r>
    </w:p>
    <w:p w:rsidR="00277BDD" w:rsidRDefault="00277BDD" w:rsidP="00837F42">
      <w:pPr>
        <w:spacing w:after="0" w:line="240" w:lineRule="auto"/>
        <w:ind w:hanging="993"/>
        <w:jc w:val="center"/>
        <w:rPr>
          <w:rFonts w:ascii="Times New Roman" w:hAnsi="Times New Roman"/>
          <w:sz w:val="20"/>
          <w:szCs w:val="20"/>
        </w:rPr>
      </w:pPr>
      <w:r w:rsidRPr="0016311D">
        <w:rPr>
          <w:rFonts w:ascii="Times New Roman" w:hAnsi="Times New Roman"/>
          <w:sz w:val="20"/>
          <w:szCs w:val="20"/>
        </w:rPr>
        <w:t>(месяц)</w:t>
      </w:r>
    </w:p>
    <w:p w:rsidR="00277BDD" w:rsidRDefault="00277BDD" w:rsidP="00837F42">
      <w:pPr>
        <w:spacing w:after="0" w:line="240" w:lineRule="auto"/>
        <w:ind w:hanging="993"/>
        <w:jc w:val="center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993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5"/>
        <w:gridCol w:w="1666"/>
        <w:gridCol w:w="1666"/>
        <w:gridCol w:w="1666"/>
        <w:gridCol w:w="1667"/>
      </w:tblGrid>
      <w:tr w:rsidR="00277BDD" w:rsidRPr="002A6740" w:rsidTr="002A6740">
        <w:tc>
          <w:tcPr>
            <w:tcW w:w="534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A674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74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Количество обучающихся, подлежащих ПМО</w:t>
            </w: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2A674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A6740">
              <w:rPr>
                <w:rFonts w:ascii="Times New Roman" w:hAnsi="Times New Roman"/>
                <w:sz w:val="20"/>
                <w:szCs w:val="20"/>
              </w:rPr>
              <w:t>, прошедших ПМО</w:t>
            </w: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Количество выявленных потребителей психотропных веществ и наркотических средств из числа прошедших ПМО</w:t>
            </w:r>
          </w:p>
        </w:tc>
        <w:tc>
          <w:tcPr>
            <w:tcW w:w="166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77BDD" w:rsidRPr="002A6740" w:rsidTr="002A6740">
        <w:tc>
          <w:tcPr>
            <w:tcW w:w="534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DD" w:rsidRPr="002A6740" w:rsidTr="002A6740">
        <w:tc>
          <w:tcPr>
            <w:tcW w:w="534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DD" w:rsidRPr="002A6740" w:rsidTr="002A6740">
        <w:tc>
          <w:tcPr>
            <w:tcW w:w="534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DD" w:rsidRPr="002A6740" w:rsidTr="002A6740">
        <w:tc>
          <w:tcPr>
            <w:tcW w:w="534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7BDD" w:rsidRPr="00837F42" w:rsidRDefault="00277BDD" w:rsidP="00837F42">
      <w:pPr>
        <w:spacing w:after="0" w:line="240" w:lineRule="auto"/>
        <w:ind w:hanging="993"/>
        <w:jc w:val="center"/>
        <w:rPr>
          <w:rFonts w:ascii="Times New Roman" w:hAnsi="Times New Roman"/>
          <w:sz w:val="28"/>
          <w:szCs w:val="28"/>
        </w:rPr>
      </w:pPr>
    </w:p>
    <w:p w:rsidR="00277BDD" w:rsidRPr="00837F42" w:rsidRDefault="00277BDD" w:rsidP="00837F42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277BDD" w:rsidRPr="00837F42" w:rsidRDefault="00277BDD" w:rsidP="00837F42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37F42">
        <w:rPr>
          <w:rFonts w:ascii="Times New Roman" w:hAnsi="Times New Roman"/>
          <w:sz w:val="28"/>
          <w:szCs w:val="28"/>
        </w:rPr>
        <w:t>________________________________</w:t>
      </w: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(Должность, Ф.И.О., подпись)</w:t>
      </w: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Pr="00E557B1" w:rsidRDefault="00277BDD" w:rsidP="00E557B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10137" w:type="dxa"/>
        <w:tblLayout w:type="fixed"/>
        <w:tblLook w:val="00A0" w:firstRow="1" w:lastRow="0" w:firstColumn="1" w:lastColumn="0" w:noHBand="0" w:noVBand="0"/>
      </w:tblPr>
      <w:tblGrid>
        <w:gridCol w:w="5637"/>
        <w:gridCol w:w="4500"/>
      </w:tblGrid>
      <w:tr w:rsidR="00277BDD" w:rsidRPr="002A6740" w:rsidTr="002A6740">
        <w:trPr>
          <w:trHeight w:val="1268"/>
        </w:trPr>
        <w:tc>
          <w:tcPr>
            <w:tcW w:w="5637" w:type="dxa"/>
          </w:tcPr>
          <w:p w:rsidR="00277BDD" w:rsidRPr="002A6740" w:rsidRDefault="00277BDD" w:rsidP="002A67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 xml:space="preserve">к приказу Минздрава Новосибирской области, Минобрнауки 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740">
              <w:rPr>
                <w:rFonts w:ascii="Times New Roman" w:hAnsi="Times New Roman"/>
                <w:sz w:val="28"/>
                <w:szCs w:val="28"/>
              </w:rPr>
              <w:t>от _________ № ___/___</w:t>
            </w:r>
          </w:p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BDD" w:rsidRDefault="00277BDD" w:rsidP="00DD1ABC"/>
    <w:p w:rsidR="00277BDD" w:rsidRDefault="00277BDD" w:rsidP="00DD1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277BDD" w:rsidRDefault="00277BDD" w:rsidP="00DD1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результатов социально-психологического тестирования за _____________20__года</w:t>
      </w: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701"/>
        <w:gridCol w:w="1636"/>
        <w:gridCol w:w="1766"/>
        <w:gridCol w:w="1766"/>
        <w:gridCol w:w="1637"/>
      </w:tblGrid>
      <w:tr w:rsidR="00277BDD" w:rsidRPr="002A6740" w:rsidTr="002A6740">
        <w:tc>
          <w:tcPr>
            <w:tcW w:w="528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A674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74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701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района (городского округа) Новосибирской области</w:t>
            </w:r>
          </w:p>
        </w:tc>
        <w:tc>
          <w:tcPr>
            <w:tcW w:w="163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2A674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2A674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A6740">
              <w:rPr>
                <w:rFonts w:ascii="Times New Roman" w:hAnsi="Times New Roman"/>
                <w:sz w:val="20"/>
                <w:szCs w:val="20"/>
              </w:rPr>
              <w:t>, принявших участие социально-психологическом тестировании</w:t>
            </w: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2A674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A6740">
              <w:rPr>
                <w:rFonts w:ascii="Times New Roman" w:hAnsi="Times New Roman"/>
                <w:sz w:val="20"/>
                <w:szCs w:val="20"/>
              </w:rPr>
              <w:t>, отказавшихся принять участие в социально-психологическом тестировании</w:t>
            </w:r>
          </w:p>
        </w:tc>
        <w:tc>
          <w:tcPr>
            <w:tcW w:w="163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2A674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A6740">
              <w:rPr>
                <w:rFonts w:ascii="Times New Roman" w:hAnsi="Times New Roman"/>
                <w:sz w:val="20"/>
                <w:szCs w:val="20"/>
              </w:rPr>
              <w:t xml:space="preserve"> вошедшие в группу риска</w:t>
            </w:r>
          </w:p>
        </w:tc>
      </w:tr>
      <w:tr w:rsidR="00277BDD" w:rsidRPr="002A6740" w:rsidTr="002A6740">
        <w:tc>
          <w:tcPr>
            <w:tcW w:w="528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01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DD" w:rsidRPr="002A6740" w:rsidTr="002A6740">
        <w:tc>
          <w:tcPr>
            <w:tcW w:w="528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01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DD" w:rsidRPr="002A6740" w:rsidTr="002A6740">
        <w:tc>
          <w:tcPr>
            <w:tcW w:w="528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01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BDD" w:rsidRPr="002A6740" w:rsidTr="002A6740">
        <w:tc>
          <w:tcPr>
            <w:tcW w:w="528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01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277BDD" w:rsidRDefault="00277BDD" w:rsidP="00E557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4678"/>
        <w:gridCol w:w="3368"/>
      </w:tblGrid>
      <w:tr w:rsidR="00277BDD" w:rsidRPr="002A6740" w:rsidTr="002A6740">
        <w:tc>
          <w:tcPr>
            <w:tcW w:w="1951" w:type="dxa"/>
            <w:tcBorders>
              <w:bottom w:val="single" w:sz="4" w:space="0" w:color="auto"/>
            </w:tcBorders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277BDD" w:rsidRPr="002A6740" w:rsidRDefault="00277BDD" w:rsidP="002A6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BDD" w:rsidRPr="002A6740" w:rsidTr="002A6740">
        <w:tc>
          <w:tcPr>
            <w:tcW w:w="1951" w:type="dxa"/>
            <w:tcBorders>
              <w:top w:val="single" w:sz="4" w:space="0" w:color="auto"/>
            </w:tcBorders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678" w:type="dxa"/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277BDD" w:rsidRPr="002A6740" w:rsidRDefault="00277BDD" w:rsidP="002A6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40">
              <w:rPr>
                <w:rFonts w:ascii="Times New Roman" w:hAnsi="Times New Roman"/>
                <w:sz w:val="20"/>
                <w:szCs w:val="20"/>
              </w:rPr>
              <w:t>(Должность, Ф.И.О.)</w:t>
            </w:r>
          </w:p>
        </w:tc>
      </w:tr>
    </w:tbl>
    <w:p w:rsidR="00277BDD" w:rsidRDefault="00277BDD" w:rsidP="00E557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BDD" w:rsidRDefault="00277BDD" w:rsidP="00837F42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sectPr w:rsidR="00277BDD" w:rsidSect="00560B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8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706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EA"/>
    <w:rsid w:val="0001024C"/>
    <w:rsid w:val="000166C5"/>
    <w:rsid w:val="00016BA1"/>
    <w:rsid w:val="000176C7"/>
    <w:rsid w:val="000314BF"/>
    <w:rsid w:val="00032788"/>
    <w:rsid w:val="000452A9"/>
    <w:rsid w:val="00047197"/>
    <w:rsid w:val="000612D8"/>
    <w:rsid w:val="0008214A"/>
    <w:rsid w:val="00091420"/>
    <w:rsid w:val="000B08B6"/>
    <w:rsid w:val="000B7D6A"/>
    <w:rsid w:val="000D7BC1"/>
    <w:rsid w:val="000D7F9A"/>
    <w:rsid w:val="000E385E"/>
    <w:rsid w:val="000F5A84"/>
    <w:rsid w:val="00111969"/>
    <w:rsid w:val="00127C7F"/>
    <w:rsid w:val="00131AD6"/>
    <w:rsid w:val="001360F4"/>
    <w:rsid w:val="00147C81"/>
    <w:rsid w:val="0016311D"/>
    <w:rsid w:val="0017557C"/>
    <w:rsid w:val="001765DC"/>
    <w:rsid w:val="00182504"/>
    <w:rsid w:val="0019591D"/>
    <w:rsid w:val="001A2983"/>
    <w:rsid w:val="001A5C9A"/>
    <w:rsid w:val="001A7A90"/>
    <w:rsid w:val="001B1C28"/>
    <w:rsid w:val="001B4056"/>
    <w:rsid w:val="001B727A"/>
    <w:rsid w:val="001C1C35"/>
    <w:rsid w:val="001D22E1"/>
    <w:rsid w:val="001D74B4"/>
    <w:rsid w:val="001E0162"/>
    <w:rsid w:val="001F5C30"/>
    <w:rsid w:val="00223822"/>
    <w:rsid w:val="00226AE8"/>
    <w:rsid w:val="0023189E"/>
    <w:rsid w:val="0023449E"/>
    <w:rsid w:val="0026511F"/>
    <w:rsid w:val="00277BDD"/>
    <w:rsid w:val="00283185"/>
    <w:rsid w:val="00293F2C"/>
    <w:rsid w:val="002A6740"/>
    <w:rsid w:val="002B0361"/>
    <w:rsid w:val="002C7174"/>
    <w:rsid w:val="002E5B52"/>
    <w:rsid w:val="002F649C"/>
    <w:rsid w:val="00301A2C"/>
    <w:rsid w:val="00313956"/>
    <w:rsid w:val="003146AB"/>
    <w:rsid w:val="0032025D"/>
    <w:rsid w:val="00320A2D"/>
    <w:rsid w:val="00320CB0"/>
    <w:rsid w:val="00331794"/>
    <w:rsid w:val="00354841"/>
    <w:rsid w:val="00367C0F"/>
    <w:rsid w:val="00382C8C"/>
    <w:rsid w:val="00390121"/>
    <w:rsid w:val="003A74B8"/>
    <w:rsid w:val="003C2D2F"/>
    <w:rsid w:val="003D2927"/>
    <w:rsid w:val="003D5A96"/>
    <w:rsid w:val="003D7BF9"/>
    <w:rsid w:val="003D7D38"/>
    <w:rsid w:val="003F01E4"/>
    <w:rsid w:val="003F05CD"/>
    <w:rsid w:val="004145A5"/>
    <w:rsid w:val="004278EA"/>
    <w:rsid w:val="00455270"/>
    <w:rsid w:val="0046531B"/>
    <w:rsid w:val="0047265F"/>
    <w:rsid w:val="004736FA"/>
    <w:rsid w:val="004831D1"/>
    <w:rsid w:val="00487929"/>
    <w:rsid w:val="004C157E"/>
    <w:rsid w:val="004C187B"/>
    <w:rsid w:val="004E21CE"/>
    <w:rsid w:val="004E2C34"/>
    <w:rsid w:val="004F0580"/>
    <w:rsid w:val="004F2C48"/>
    <w:rsid w:val="004F671E"/>
    <w:rsid w:val="00500723"/>
    <w:rsid w:val="0050651D"/>
    <w:rsid w:val="00512C06"/>
    <w:rsid w:val="005155AF"/>
    <w:rsid w:val="00516914"/>
    <w:rsid w:val="00521231"/>
    <w:rsid w:val="00525A61"/>
    <w:rsid w:val="005421BA"/>
    <w:rsid w:val="00552FDB"/>
    <w:rsid w:val="00560BE8"/>
    <w:rsid w:val="00561FC7"/>
    <w:rsid w:val="005A058F"/>
    <w:rsid w:val="005A6A9C"/>
    <w:rsid w:val="005B368E"/>
    <w:rsid w:val="005C3D8B"/>
    <w:rsid w:val="005E2DF2"/>
    <w:rsid w:val="005F4C55"/>
    <w:rsid w:val="0060442F"/>
    <w:rsid w:val="006133E7"/>
    <w:rsid w:val="00617B15"/>
    <w:rsid w:val="006230E4"/>
    <w:rsid w:val="00625879"/>
    <w:rsid w:val="00627852"/>
    <w:rsid w:val="00666DC1"/>
    <w:rsid w:val="006800DB"/>
    <w:rsid w:val="00681159"/>
    <w:rsid w:val="00695DAF"/>
    <w:rsid w:val="006A0BDB"/>
    <w:rsid w:val="006B0F62"/>
    <w:rsid w:val="006B4B8E"/>
    <w:rsid w:val="006B51DA"/>
    <w:rsid w:val="006B5293"/>
    <w:rsid w:val="006D39C1"/>
    <w:rsid w:val="006D5DFD"/>
    <w:rsid w:val="006E78E5"/>
    <w:rsid w:val="006F0F7A"/>
    <w:rsid w:val="006F7264"/>
    <w:rsid w:val="00717494"/>
    <w:rsid w:val="0073127F"/>
    <w:rsid w:val="007349FE"/>
    <w:rsid w:val="00745C51"/>
    <w:rsid w:val="007460EE"/>
    <w:rsid w:val="00750FA4"/>
    <w:rsid w:val="00765FBC"/>
    <w:rsid w:val="0077010F"/>
    <w:rsid w:val="0078180E"/>
    <w:rsid w:val="00784BE9"/>
    <w:rsid w:val="00794246"/>
    <w:rsid w:val="00797BEA"/>
    <w:rsid w:val="007A73A5"/>
    <w:rsid w:val="007C35E2"/>
    <w:rsid w:val="007C37FC"/>
    <w:rsid w:val="007C61EA"/>
    <w:rsid w:val="007E034F"/>
    <w:rsid w:val="007E434A"/>
    <w:rsid w:val="007F0D3C"/>
    <w:rsid w:val="007F1EA1"/>
    <w:rsid w:val="00804EAA"/>
    <w:rsid w:val="0082564D"/>
    <w:rsid w:val="00837CBA"/>
    <w:rsid w:val="00837F42"/>
    <w:rsid w:val="0084658C"/>
    <w:rsid w:val="00857878"/>
    <w:rsid w:val="00870880"/>
    <w:rsid w:val="00882C16"/>
    <w:rsid w:val="00896095"/>
    <w:rsid w:val="008A69E6"/>
    <w:rsid w:val="008B4688"/>
    <w:rsid w:val="008C4DB6"/>
    <w:rsid w:val="008D3CCA"/>
    <w:rsid w:val="008F3FBC"/>
    <w:rsid w:val="00900563"/>
    <w:rsid w:val="0092403E"/>
    <w:rsid w:val="0092691E"/>
    <w:rsid w:val="0093024C"/>
    <w:rsid w:val="00934FE1"/>
    <w:rsid w:val="00936429"/>
    <w:rsid w:val="009525B0"/>
    <w:rsid w:val="00953CE8"/>
    <w:rsid w:val="00972178"/>
    <w:rsid w:val="0097776E"/>
    <w:rsid w:val="00982E7A"/>
    <w:rsid w:val="009965E5"/>
    <w:rsid w:val="00996FD9"/>
    <w:rsid w:val="009D463C"/>
    <w:rsid w:val="00A0337F"/>
    <w:rsid w:val="00A27575"/>
    <w:rsid w:val="00A32666"/>
    <w:rsid w:val="00A62943"/>
    <w:rsid w:val="00A70428"/>
    <w:rsid w:val="00A779E1"/>
    <w:rsid w:val="00A86F5E"/>
    <w:rsid w:val="00AB12F1"/>
    <w:rsid w:val="00AB7DB5"/>
    <w:rsid w:val="00AC66DB"/>
    <w:rsid w:val="00AD147B"/>
    <w:rsid w:val="00AD7C73"/>
    <w:rsid w:val="00AE26C7"/>
    <w:rsid w:val="00AF4C79"/>
    <w:rsid w:val="00B20D83"/>
    <w:rsid w:val="00B27FA7"/>
    <w:rsid w:val="00B340E8"/>
    <w:rsid w:val="00B46B75"/>
    <w:rsid w:val="00B50EE6"/>
    <w:rsid w:val="00B54083"/>
    <w:rsid w:val="00B60388"/>
    <w:rsid w:val="00B611D3"/>
    <w:rsid w:val="00B64D79"/>
    <w:rsid w:val="00B6691A"/>
    <w:rsid w:val="00B803E6"/>
    <w:rsid w:val="00B84FBB"/>
    <w:rsid w:val="00B87AD7"/>
    <w:rsid w:val="00B9108E"/>
    <w:rsid w:val="00B929D9"/>
    <w:rsid w:val="00B93E22"/>
    <w:rsid w:val="00B95B5C"/>
    <w:rsid w:val="00BA38D3"/>
    <w:rsid w:val="00BC4EF1"/>
    <w:rsid w:val="00BC6760"/>
    <w:rsid w:val="00BD047F"/>
    <w:rsid w:val="00BE4744"/>
    <w:rsid w:val="00C026D6"/>
    <w:rsid w:val="00C10046"/>
    <w:rsid w:val="00C3488D"/>
    <w:rsid w:val="00C36FCC"/>
    <w:rsid w:val="00C4080C"/>
    <w:rsid w:val="00C408F3"/>
    <w:rsid w:val="00C564F7"/>
    <w:rsid w:val="00C633B1"/>
    <w:rsid w:val="00C76CE2"/>
    <w:rsid w:val="00C80DCF"/>
    <w:rsid w:val="00C81FEA"/>
    <w:rsid w:val="00C87993"/>
    <w:rsid w:val="00C915B7"/>
    <w:rsid w:val="00C92741"/>
    <w:rsid w:val="00C9437B"/>
    <w:rsid w:val="00C97CE4"/>
    <w:rsid w:val="00CA4CC8"/>
    <w:rsid w:val="00CA6074"/>
    <w:rsid w:val="00CD526C"/>
    <w:rsid w:val="00CE5772"/>
    <w:rsid w:val="00CF1066"/>
    <w:rsid w:val="00D07640"/>
    <w:rsid w:val="00D1056B"/>
    <w:rsid w:val="00D167DB"/>
    <w:rsid w:val="00D20D8E"/>
    <w:rsid w:val="00D34843"/>
    <w:rsid w:val="00D650D6"/>
    <w:rsid w:val="00D72084"/>
    <w:rsid w:val="00D74405"/>
    <w:rsid w:val="00D75D0A"/>
    <w:rsid w:val="00D923C6"/>
    <w:rsid w:val="00D95275"/>
    <w:rsid w:val="00DB16FA"/>
    <w:rsid w:val="00DB5AEA"/>
    <w:rsid w:val="00DC1F2F"/>
    <w:rsid w:val="00DC320A"/>
    <w:rsid w:val="00DD1ABC"/>
    <w:rsid w:val="00DE3D23"/>
    <w:rsid w:val="00E0381D"/>
    <w:rsid w:val="00E168D3"/>
    <w:rsid w:val="00E23CF9"/>
    <w:rsid w:val="00E51ABB"/>
    <w:rsid w:val="00E557B1"/>
    <w:rsid w:val="00E702DF"/>
    <w:rsid w:val="00E91E15"/>
    <w:rsid w:val="00E922B5"/>
    <w:rsid w:val="00EC2522"/>
    <w:rsid w:val="00EE1C31"/>
    <w:rsid w:val="00EE74E6"/>
    <w:rsid w:val="00EF0E6B"/>
    <w:rsid w:val="00EF4EA0"/>
    <w:rsid w:val="00F0745B"/>
    <w:rsid w:val="00F225F8"/>
    <w:rsid w:val="00F3588C"/>
    <w:rsid w:val="00F65A19"/>
    <w:rsid w:val="00F806C6"/>
    <w:rsid w:val="00F821BA"/>
    <w:rsid w:val="00F85CA9"/>
    <w:rsid w:val="00F9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1EA"/>
    <w:pPr>
      <w:ind w:left="720"/>
      <w:contextualSpacing/>
    </w:pPr>
  </w:style>
  <w:style w:type="table" w:styleId="a4">
    <w:name w:val="Table Grid"/>
    <w:basedOn w:val="a1"/>
    <w:uiPriority w:val="99"/>
    <w:rsid w:val="00BA38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0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0764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93F2C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Сторожилова Юлия Александровна</dc:creator>
  <cp:lastModifiedBy>Юлия</cp:lastModifiedBy>
  <cp:revision>3</cp:revision>
  <cp:lastPrinted>2015-08-24T04:56:00Z</cp:lastPrinted>
  <dcterms:created xsi:type="dcterms:W3CDTF">2018-09-26T02:16:00Z</dcterms:created>
  <dcterms:modified xsi:type="dcterms:W3CDTF">2019-01-29T02:24:00Z</dcterms:modified>
</cp:coreProperties>
</file>